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9" w:rsidRPr="00F27588" w:rsidRDefault="00E70769" w:rsidP="00E7076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70769" w:rsidRPr="00F27588" w:rsidRDefault="00E70769" w:rsidP="00E707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70769" w:rsidRPr="00F27588" w:rsidRDefault="00E70769" w:rsidP="00E7076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70769" w:rsidRDefault="00E70769" w:rsidP="00E707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0769" w:rsidRDefault="00E70769" w:rsidP="00E707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70769" w:rsidRDefault="00E70769" w:rsidP="00E707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03.04.2015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</w:p>
    <w:p w:rsidR="00E70769" w:rsidRDefault="00E70769" w:rsidP="00E70769">
      <w:pPr>
        <w:rPr>
          <w:lang w:val="uk-UA"/>
        </w:rPr>
      </w:pPr>
    </w:p>
    <w:p w:rsidR="00E70769" w:rsidRPr="001A3A3E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3A3E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lang w:val="uk-UA"/>
        </w:rPr>
        <w:t xml:space="preserve">Про підготовку та проведення </w:t>
      </w:r>
    </w:p>
    <w:p w:rsidR="00E70769" w:rsidRPr="001A3A3E" w:rsidRDefault="00E70769" w:rsidP="00E70769">
      <w:pPr>
        <w:shd w:val="clear" w:color="auto" w:fill="FFFFFF"/>
        <w:spacing w:before="14" w:after="0" w:line="240" w:lineRule="auto"/>
        <w:ind w:right="2822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uk-UA"/>
        </w:rPr>
      </w:pPr>
      <w:r w:rsidRPr="001A3A3E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uk-UA"/>
        </w:rPr>
        <w:t>Дня цивільної оборони (ЦО)</w:t>
      </w:r>
    </w:p>
    <w:p w:rsidR="00E70769" w:rsidRPr="001A3A3E" w:rsidRDefault="00E70769" w:rsidP="00E70769">
      <w:pPr>
        <w:shd w:val="clear" w:color="auto" w:fill="FFFFFF"/>
        <w:spacing w:after="0" w:line="360" w:lineRule="auto"/>
        <w:ind w:right="2822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uk-UA"/>
        </w:rPr>
      </w:pPr>
      <w:r w:rsidRPr="001A3A3E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uk-UA"/>
        </w:rPr>
        <w:t>і об'єктового тренування (ОТ)</w:t>
      </w:r>
    </w:p>
    <w:p w:rsidR="00E70769" w:rsidRPr="00346189" w:rsidRDefault="00E70769" w:rsidP="00E70769">
      <w:pPr>
        <w:shd w:val="clear" w:color="auto" w:fill="FFFFFF"/>
        <w:spacing w:after="0" w:line="360" w:lineRule="auto"/>
        <w:ind w:right="282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spacing w:after="0" w:line="360" w:lineRule="auto"/>
        <w:ind w:left="94" w:firstLine="4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Згідно з планом роботи школи-інтернату № 3, підготовки школи-інтернату та учнів з цивільної оборони та 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з метою забезпечення високої організова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ності якісного та наочного проведення всіх заходів з ЦО</w:t>
      </w:r>
    </w:p>
    <w:p w:rsidR="00E70769" w:rsidRDefault="00E70769" w:rsidP="00E707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НАКАЗУЮ:</w:t>
      </w:r>
    </w:p>
    <w:p w:rsidR="00E70769" w:rsidRPr="00346189" w:rsidRDefault="00E70769" w:rsidP="00E70769">
      <w:pPr>
        <w:shd w:val="clear" w:color="auto" w:fill="FFFFFF"/>
        <w:tabs>
          <w:tab w:val="left" w:leader="underscore" w:pos="18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1</w:t>
      </w:r>
      <w:r w:rsidRPr="00103493">
        <w:rPr>
          <w:rFonts w:ascii="Times New Roman" w:eastAsia="Times New Roman" w:hAnsi="Times New Roman" w:cs="Times New Roman"/>
          <w:color w:val="FF0000"/>
          <w:spacing w:val="-25"/>
          <w:sz w:val="28"/>
          <w:szCs w:val="28"/>
          <w:lang w:val="uk-UA"/>
        </w:rPr>
        <w:t xml:space="preserve">. 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pacing w:val="-25"/>
          <w:sz w:val="28"/>
          <w:szCs w:val="28"/>
          <w:lang w:val="uk-UA"/>
        </w:rPr>
        <w:t>5</w:t>
      </w:r>
      <w:r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ро</w:t>
      </w:r>
      <w:r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провести День ЦО і ОТ.</w:t>
      </w:r>
    </w:p>
    <w:p w:rsidR="00E70769" w:rsidRPr="00346189" w:rsidRDefault="00E70769" w:rsidP="00E70769">
      <w:p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>2.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Основними цілями та завданнями Дня ЦО і ОТ є: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2.1.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Практична перевірка навичок учнів грамотно і чітко діяти для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 свого здоров'я та життя у надзвичайних ситуаціях.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2.2.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Виховання впевненості учнів у ефективності заходів, які про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водяться цивільною обороною.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2.3.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Формування та розвиток в учнів високих морально-психо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логічних якостей: відваги, мужності, витримки, ініціативи,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спритності, самовідданості при виконанні завдання ЦО.</w:t>
      </w:r>
    </w:p>
    <w:p w:rsidR="00E70769" w:rsidRPr="00346189" w:rsidRDefault="00E70769" w:rsidP="00E70769">
      <w:p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  <w:lang w:val="uk-UA"/>
        </w:rPr>
        <w:t>3.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Головними завданнями Дня ЦО і ОТ вважаються: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3.1.</w:t>
      </w:r>
      <w:r w:rsidRPr="0034618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Удосконалення учнями та педагогічним колективом теоретич</w:t>
      </w:r>
      <w:r w:rsidRPr="0034618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них знань і практичних навичок, дій в умовах екстремальних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ситуацій.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Практична перевірка здатності учнів діяти за сигналами оповіщення ЦО, користування засобами колективного та індивідуального захисту.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60" w:lineRule="auto"/>
        <w:ind w:right="65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 керівного та командно-начальницького складу 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організації і 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>проведення заходів цивільної оборони в школі.</w:t>
      </w:r>
    </w:p>
    <w:p w:rsidR="00E70769" w:rsidRPr="00346189" w:rsidRDefault="00E70769" w:rsidP="00E70769">
      <w:p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  <w:lang w:val="uk-UA"/>
        </w:rPr>
        <w:t>4.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До участі в Дні ЦО і ОТ залучити:</w:t>
      </w:r>
    </w:p>
    <w:p w:rsidR="00E70769" w:rsidRPr="00346189" w:rsidRDefault="00E70769" w:rsidP="00E70769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59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командно-керівний склад ЦО школи;</w:t>
      </w:r>
    </w:p>
    <w:p w:rsidR="00E70769" w:rsidRPr="00346189" w:rsidRDefault="00E70769" w:rsidP="00E70769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59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особовий склад невоєнізованих формувань ЦО;</w:t>
      </w:r>
    </w:p>
    <w:p w:rsidR="00E70769" w:rsidRPr="00346189" w:rsidRDefault="00E70769" w:rsidP="00E70769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59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весь постійний склад та учнів 2—10-х класів.</w:t>
      </w:r>
    </w:p>
    <w:p w:rsidR="00E70769" w:rsidRPr="00346189" w:rsidRDefault="00E70769" w:rsidP="00E70769">
      <w:pPr>
        <w:shd w:val="clear" w:color="auto" w:fill="FFFFFF"/>
        <w:tabs>
          <w:tab w:val="left" w:pos="475"/>
        </w:tabs>
        <w:spacing w:after="0" w:line="360" w:lineRule="auto"/>
        <w:ind w:left="137"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5.</w:t>
      </w: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Призначити загальношкільну комісію з проведення змагань, еста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фет, конкурсів з проведення Дня ЦО і ОТ під керівництвом директора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складі:</w:t>
      </w:r>
    </w:p>
    <w:p w:rsidR="00E70769" w:rsidRPr="00346189" w:rsidRDefault="00E70769" w:rsidP="00E70769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06" w:right="108" w:hanging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 - заступник директора з навчально-виховної робо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  — начальник штабу ЦО школи;</w:t>
      </w:r>
    </w:p>
    <w:p w:rsidR="00E70769" w:rsidRPr="00346189" w:rsidRDefault="00E70769" w:rsidP="00E7076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заступник директора з виховної роботи — заступник начальника штабу ЦО з евакуації;</w:t>
      </w:r>
    </w:p>
    <w:p w:rsidR="00E70769" w:rsidRPr="00346189" w:rsidRDefault="00E70769" w:rsidP="00E7076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Білоєдова</w:t>
      </w:r>
      <w:proofErr w:type="spellEnd"/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Л.І. - викладач предмета «Основи безпеки життєдіяльності» — помічник на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чальника штабу ЦО;</w:t>
      </w:r>
    </w:p>
    <w:p w:rsidR="00E70769" w:rsidRPr="00346189" w:rsidRDefault="00E70769" w:rsidP="00E70769">
      <w:pPr>
        <w:shd w:val="clear" w:color="auto" w:fill="FFFFFF"/>
        <w:spacing w:after="0" w:line="360" w:lineRule="auto"/>
        <w:ind w:right="122" w:firstLine="4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-  </w:t>
      </w:r>
      <w:proofErr w:type="spellStart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Хантіль</w:t>
      </w:r>
      <w:proofErr w:type="spellEnd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Л.П. - заступник директора з АГЧ  — заступ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ник начальника ЦО МТЗ.</w:t>
      </w:r>
    </w:p>
    <w:p w:rsidR="00E70769" w:rsidRPr="00346189" w:rsidRDefault="00E70769" w:rsidP="00E70769">
      <w:pPr>
        <w:shd w:val="clear" w:color="auto" w:fill="FFFFFF"/>
        <w:tabs>
          <w:tab w:val="left" w:pos="396"/>
        </w:tabs>
        <w:spacing w:after="0" w:line="360" w:lineRule="auto"/>
        <w:ind w:lef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  <w:lang w:val="uk-UA"/>
        </w:rPr>
        <w:t>6.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штабу ЦО школи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Т.І.:</w:t>
      </w:r>
    </w:p>
    <w:p w:rsidR="00E70769" w:rsidRDefault="00E70769" w:rsidP="00E7076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6.1.</w:t>
      </w: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розробити і представити на затверджен</w:t>
      </w: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ня план підготовки і проведення Дня ЦО і ОТ, план-розклад 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проведення учбової тривоги «Пожежа», евакуації учнів, пра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цівників школи, інші документи (додатки 1, 2).</w:t>
      </w:r>
      <w:r w:rsidRPr="001A3A3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До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>
        <w:rPr>
          <w:rFonts w:ascii="Times New Roman" w:hAnsi="Times New Roman" w:cs="Times New Roman"/>
          <w:spacing w:val="-25"/>
          <w:sz w:val="28"/>
          <w:szCs w:val="28"/>
          <w:lang w:val="uk-UA"/>
        </w:rPr>
        <w:t>15</w:t>
      </w:r>
      <w:r w:rsidRPr="00D75CCA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ро</w:t>
      </w:r>
      <w:r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</w:p>
    <w:p w:rsidR="00E70769" w:rsidRDefault="00E70769" w:rsidP="00E7076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6.2.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Р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озробити разом з головами підкомісій 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суддівську документацію, ознайомити членів комісії і під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  <w:t xml:space="preserve">комісії з порядком проведення змагань, естафет, вікторин,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конкурсів і задачами практичних нормативів з ЦО.</w:t>
      </w:r>
      <w:r w:rsidRPr="001A3A3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right="79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До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>
        <w:rPr>
          <w:rFonts w:ascii="Times New Roman" w:hAnsi="Times New Roman" w:cs="Times New Roman"/>
          <w:spacing w:val="-25"/>
          <w:sz w:val="28"/>
          <w:szCs w:val="28"/>
          <w:lang w:val="uk-UA"/>
        </w:rPr>
        <w:t>15</w:t>
      </w:r>
      <w:r w:rsidRPr="00D75CCA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ро</w:t>
      </w:r>
      <w:r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</w:p>
    <w:p w:rsidR="00E70769" w:rsidRPr="001A3A3E" w:rsidRDefault="00E70769" w:rsidP="00E70769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396" w:right="65" w:hanging="346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Заступнику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директора з АГЧ  -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Хантіль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Л.П. </w:t>
      </w:r>
      <w:r w:rsidRPr="0034618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46189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забезпечити проведення заходів Дня ЦО і ОТ та невоєнізовані формування ЦО необхідним майном і підготувати територію 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школи для опрацювання нормативів ЦО, проведення змагань.</w:t>
      </w:r>
      <w:r w:rsidRPr="001A3A3E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396" w:right="65"/>
        <w:jc w:val="right"/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Д</w:t>
      </w:r>
      <w:r w:rsidRPr="0034618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о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>
        <w:rPr>
          <w:rFonts w:ascii="Times New Roman" w:hAnsi="Times New Roman" w:cs="Times New Roman"/>
          <w:spacing w:val="-25"/>
          <w:sz w:val="28"/>
          <w:szCs w:val="28"/>
          <w:lang w:val="uk-UA"/>
        </w:rPr>
        <w:t>15</w:t>
      </w:r>
      <w:r w:rsidRPr="00D75CCA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ро</w:t>
      </w:r>
      <w:r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</w:p>
    <w:p w:rsidR="00E70769" w:rsidRPr="001A3A3E" w:rsidRDefault="00E70769" w:rsidP="00E70769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396" w:right="50" w:hanging="346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Класним кері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вникам, вихователям 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провести тренування (дії в разі 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lastRenderedPageBreak/>
        <w:t xml:space="preserve">надзвичайних ситуацій, вміння користуватися засобами індивідуального захисту) на виховних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годинах, довести завдання учням з підготовки й участі в Дні ЦО 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 ОТ, а також ознайомити учнів з правилами безпеки в ході про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Дня ЦО і ОТ.</w:t>
      </w:r>
      <w:r w:rsidRPr="001A3A3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396" w:right="50"/>
        <w:jc w:val="right"/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  30 </w:t>
      </w:r>
      <w:r w:rsidRPr="007B0E7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березня по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03</w:t>
      </w:r>
      <w:r w:rsidRPr="007B0E7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квітня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2015</w:t>
      </w:r>
      <w:r w:rsidRPr="007B0E7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року</w:t>
      </w:r>
    </w:p>
    <w:p w:rsidR="00E70769" w:rsidRPr="001A3A3E" w:rsidRDefault="00E70769" w:rsidP="00E70769">
      <w:pPr>
        <w:shd w:val="clear" w:color="auto" w:fill="FFFFFF"/>
        <w:tabs>
          <w:tab w:val="left" w:pos="446"/>
        </w:tabs>
        <w:spacing w:after="0" w:line="360" w:lineRule="auto"/>
        <w:jc w:val="both"/>
        <w:rPr>
          <w:rFonts w:ascii="Times New Roman" w:hAnsi="Times New Roman" w:cs="Times New Roman"/>
          <w:spacing w:val="-21"/>
          <w:sz w:val="28"/>
          <w:szCs w:val="28"/>
          <w:lang w:val="uk-UA"/>
        </w:rPr>
      </w:pPr>
      <w:r w:rsidRPr="001A3A3E">
        <w:rPr>
          <w:rFonts w:ascii="Times New Roman" w:hAnsi="Times New Roman" w:cs="Times New Roman"/>
          <w:sz w:val="28"/>
          <w:szCs w:val="28"/>
          <w:lang w:val="uk-UA"/>
        </w:rPr>
        <w:t xml:space="preserve">  9.Загальна готовність до Дня ЦО і ОТ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>
        <w:rPr>
          <w:rFonts w:ascii="Times New Roman" w:hAnsi="Times New Roman" w:cs="Times New Roman"/>
          <w:spacing w:val="-25"/>
          <w:sz w:val="28"/>
          <w:szCs w:val="28"/>
          <w:lang w:val="uk-UA"/>
        </w:rPr>
        <w:t>15</w:t>
      </w:r>
      <w:r w:rsidRPr="00D75CCA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ро</w:t>
      </w:r>
      <w:r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10.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Контроль за виконанням даного наказу покласти на начальника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штабу ЦО школи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</w:t>
      </w:r>
    </w:p>
    <w:p w:rsidR="00E70769" w:rsidRDefault="00E70769" w:rsidP="00E70769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1A3A3E" w:rsidRDefault="00E70769" w:rsidP="00E70769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</w:t>
      </w:r>
      <w:r w:rsidRPr="001A3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школи</w:t>
      </w:r>
      <w:proofErr w:type="spellEnd"/>
      <w:r w:rsidRPr="001A3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1A3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Н.М.</w:t>
      </w:r>
      <w:proofErr w:type="spellStart"/>
      <w:r w:rsidRPr="001A3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E70769" w:rsidRPr="001A3A3E" w:rsidRDefault="00E70769" w:rsidP="00E70769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1A3A3E">
        <w:rPr>
          <w:rFonts w:ascii="Times New Roman" w:eastAsia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 w:rsidRPr="001A3A3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Т.І.</w:t>
      </w:r>
    </w:p>
    <w:p w:rsidR="00E70769" w:rsidRPr="00346189" w:rsidRDefault="00E70769" w:rsidP="00E70769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ознайомлені:                                                                Т.І.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E70769" w:rsidRPr="00346189" w:rsidRDefault="00E70769" w:rsidP="00E70769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E70769" w:rsidRPr="00346189" w:rsidRDefault="00E70769" w:rsidP="00E70769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Л.П.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E70769" w:rsidRDefault="00E70769" w:rsidP="00E70769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Л.І.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Білоєдова</w:t>
      </w:r>
      <w:proofErr w:type="spellEnd"/>
    </w:p>
    <w:p w:rsidR="00E70769" w:rsidRDefault="00E70769" w:rsidP="00E70769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Бугрій</w:t>
      </w:r>
      <w:proofErr w:type="spellEnd"/>
    </w:p>
    <w:p w:rsidR="00E70769" w:rsidRDefault="00E70769" w:rsidP="00E70769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Неонета</w:t>
      </w:r>
      <w:proofErr w:type="spellEnd"/>
    </w:p>
    <w:p w:rsidR="00E70769" w:rsidRDefault="00E70769" w:rsidP="00E70769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Довгопол</w:t>
      </w:r>
      <w:proofErr w:type="spellEnd"/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Додаток 1</w:t>
      </w:r>
    </w:p>
    <w:p w:rsidR="00E70769" w:rsidRPr="00346189" w:rsidRDefault="00E70769" w:rsidP="00E70769">
      <w:pPr>
        <w:shd w:val="clear" w:color="auto" w:fill="FFFFFF"/>
        <w:spacing w:after="0"/>
        <w:ind w:left="373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наказу від 03.04.2015 № 70</w:t>
      </w:r>
    </w:p>
    <w:p w:rsidR="00E70769" w:rsidRDefault="00E70769" w:rsidP="00E70769">
      <w:pPr>
        <w:shd w:val="clear" w:color="auto" w:fill="FFFFFF"/>
        <w:spacing w:after="0"/>
        <w:ind w:right="36"/>
        <w:jc w:val="center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ind w:right="36"/>
        <w:jc w:val="center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  <w:t>План проведення дня ЦО</w:t>
      </w:r>
    </w:p>
    <w:p w:rsidR="00E70769" w:rsidRPr="00346189" w:rsidRDefault="00E70769" w:rsidP="00E70769">
      <w:pPr>
        <w:shd w:val="clear" w:color="auto" w:fill="FFFFFF"/>
        <w:ind w:right="36"/>
        <w:jc w:val="center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  <w:t>комунальному закладі «Харківська спеціальна загальноосвітня школа-інтернат №3» Харківської обласної ради</w:t>
      </w:r>
    </w:p>
    <w:p w:rsidR="00E70769" w:rsidRPr="00103493" w:rsidRDefault="00E70769" w:rsidP="00E70769">
      <w:pPr>
        <w:shd w:val="clear" w:color="auto" w:fill="FFFFFF"/>
        <w:ind w:right="36"/>
        <w:jc w:val="center"/>
        <w:rPr>
          <w:rFonts w:ascii="Times New Roman" w:eastAsia="Times New Roman" w:hAnsi="Times New Roman" w:cs="Times New Roman"/>
          <w:bCs/>
          <w:color w:val="FF0000"/>
          <w:spacing w:val="-15"/>
          <w:sz w:val="28"/>
          <w:szCs w:val="28"/>
          <w:lang w:val="uk-UA"/>
        </w:rPr>
      </w:pP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>
        <w:rPr>
          <w:rFonts w:ascii="Times New Roman" w:hAnsi="Times New Roman" w:cs="Times New Roman"/>
          <w:spacing w:val="-25"/>
          <w:sz w:val="28"/>
          <w:szCs w:val="28"/>
          <w:lang w:val="uk-UA"/>
        </w:rPr>
        <w:t>15</w:t>
      </w:r>
      <w:r w:rsidRPr="00D75CCA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ро</w:t>
      </w:r>
      <w:r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103493">
        <w:rPr>
          <w:rFonts w:ascii="Times New Roman" w:eastAsia="Times New Roman" w:hAnsi="Times New Roman" w:cs="Times New Roman"/>
          <w:bCs/>
          <w:color w:val="FF0000"/>
          <w:spacing w:val="-15"/>
          <w:sz w:val="28"/>
          <w:szCs w:val="28"/>
          <w:lang w:val="uk-UA"/>
        </w:rPr>
        <w:t xml:space="preserve">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1151"/>
        <w:gridCol w:w="869"/>
        <w:gridCol w:w="3238"/>
        <w:gridCol w:w="1556"/>
        <w:gridCol w:w="2327"/>
      </w:tblGrid>
      <w:tr w:rsidR="00E70769" w:rsidRPr="00CA33B2" w:rsidTr="00F70005">
        <w:tc>
          <w:tcPr>
            <w:tcW w:w="80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№№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1151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9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238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Заходи, що проводяться</w:t>
            </w:r>
          </w:p>
        </w:tc>
        <w:tc>
          <w:tcPr>
            <w:tcW w:w="1556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занять</w:t>
            </w:r>
          </w:p>
        </w:tc>
      </w:tr>
      <w:tr w:rsidR="00E70769" w:rsidRPr="00CA33B2" w:rsidTr="00F70005">
        <w:tc>
          <w:tcPr>
            <w:tcW w:w="80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1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869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E70769" w:rsidRPr="00CA33B2" w:rsidRDefault="00E70769" w:rsidP="00F70005">
            <w:pPr>
              <w:shd w:val="clear" w:color="auto" w:fill="FFFFFF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Службова нарада за темою: «Дії керівного складу в надзвичайних ситуаціях». Опові</w:t>
            </w:r>
            <w:r w:rsidRPr="00CA33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softHyphen/>
            </w: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щення і збір керівного складу</w:t>
            </w:r>
          </w:p>
        </w:tc>
        <w:tc>
          <w:tcPr>
            <w:tcW w:w="1556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Метод. кабінет</w:t>
            </w:r>
          </w:p>
        </w:tc>
        <w:tc>
          <w:tcPr>
            <w:tcW w:w="232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E70769" w:rsidRPr="00CA33B2" w:rsidTr="00F70005">
        <w:tc>
          <w:tcPr>
            <w:tcW w:w="80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51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09-30</w:t>
            </w:r>
          </w:p>
        </w:tc>
        <w:tc>
          <w:tcPr>
            <w:tcW w:w="869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E70769" w:rsidRPr="00CA33B2" w:rsidRDefault="00E70769" w:rsidP="00F70005">
            <w:pPr>
              <w:shd w:val="clear" w:color="auto" w:fill="FFFFFF"/>
              <w:ind w:hanging="7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>Робота невоєнізованого формування «ЗІЗ»</w:t>
            </w:r>
          </w:p>
        </w:tc>
        <w:tc>
          <w:tcPr>
            <w:tcW w:w="1556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 кабінет</w:t>
            </w:r>
          </w:p>
        </w:tc>
        <w:tc>
          <w:tcPr>
            <w:tcW w:w="232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Неонета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E70769" w:rsidRPr="00CA33B2" w:rsidTr="00F70005">
        <w:tc>
          <w:tcPr>
            <w:tcW w:w="80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51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869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E70769" w:rsidRPr="00CA33B2" w:rsidRDefault="00E70769" w:rsidP="00F70005">
            <w:pPr>
              <w:shd w:val="clear" w:color="auto" w:fill="FFFFFF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>Шикування невоєнізованих формувань, по</w:t>
            </w:r>
            <w:r w:rsidRPr="00CA33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softHyphen/>
            </w: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становка завдань для проведення Дня ЦО</w:t>
            </w:r>
          </w:p>
        </w:tc>
        <w:tc>
          <w:tcPr>
            <w:tcW w:w="1556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поверх</w:t>
            </w:r>
          </w:p>
        </w:tc>
        <w:tc>
          <w:tcPr>
            <w:tcW w:w="232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E70769" w:rsidRPr="00CA33B2" w:rsidTr="00F70005">
        <w:tc>
          <w:tcPr>
            <w:tcW w:w="80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1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10-30</w:t>
            </w:r>
          </w:p>
        </w:tc>
        <w:tc>
          <w:tcPr>
            <w:tcW w:w="869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3238" w:type="dxa"/>
          </w:tcPr>
          <w:p w:rsidR="00E70769" w:rsidRPr="00CA33B2" w:rsidRDefault="00E70769" w:rsidP="00F70005">
            <w:pPr>
              <w:shd w:val="clear" w:color="auto" w:fill="FFFFFF"/>
              <w:ind w:hanging="1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Бесіда «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Школіреві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про особисту безпеку та цивільну оборону»</w:t>
            </w:r>
          </w:p>
        </w:tc>
        <w:tc>
          <w:tcPr>
            <w:tcW w:w="1556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232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</w:p>
        </w:tc>
      </w:tr>
      <w:tr w:rsidR="00E70769" w:rsidRPr="00CA33B2" w:rsidTr="00F70005">
        <w:tc>
          <w:tcPr>
            <w:tcW w:w="80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51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10-30</w:t>
            </w:r>
          </w:p>
        </w:tc>
        <w:tc>
          <w:tcPr>
            <w:tcW w:w="869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2-4</w:t>
            </w:r>
          </w:p>
        </w:tc>
        <w:tc>
          <w:tcPr>
            <w:tcW w:w="3238" w:type="dxa"/>
          </w:tcPr>
          <w:p w:rsidR="00E70769" w:rsidRPr="00CA33B2" w:rsidRDefault="00E70769" w:rsidP="00F70005">
            <w:pPr>
              <w:shd w:val="clear" w:color="auto" w:fill="FFFFFF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Урок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ОБЖ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«Дії населення при виникнен</w:t>
            </w:r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 надзвичайних ситуацій»</w:t>
            </w:r>
          </w:p>
        </w:tc>
        <w:tc>
          <w:tcPr>
            <w:tcW w:w="1556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232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Вчителі-класоводи</w:t>
            </w:r>
          </w:p>
        </w:tc>
      </w:tr>
      <w:tr w:rsidR="00E70769" w:rsidRPr="00CA33B2" w:rsidTr="00F70005">
        <w:tc>
          <w:tcPr>
            <w:tcW w:w="80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51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11-30</w:t>
            </w:r>
          </w:p>
        </w:tc>
        <w:tc>
          <w:tcPr>
            <w:tcW w:w="869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3238" w:type="dxa"/>
          </w:tcPr>
          <w:p w:rsidR="00E70769" w:rsidRPr="00CA33B2" w:rsidRDefault="00E70769" w:rsidP="00F70005">
            <w:pPr>
              <w:shd w:val="clear" w:color="auto" w:fill="FFFFFF"/>
              <w:ind w:right="14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Урок «Надання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само-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взаємодопомоги в разі кровотечі». Робота невоєнізованого формування «Санітарна ланка»</w:t>
            </w:r>
          </w:p>
        </w:tc>
        <w:tc>
          <w:tcPr>
            <w:tcW w:w="1556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 зал</w:t>
            </w:r>
          </w:p>
        </w:tc>
        <w:tc>
          <w:tcPr>
            <w:tcW w:w="232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Бугрій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E70769" w:rsidRPr="00CA33B2" w:rsidTr="00F70005">
        <w:tc>
          <w:tcPr>
            <w:tcW w:w="80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51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12-00</w:t>
            </w:r>
          </w:p>
        </w:tc>
        <w:tc>
          <w:tcPr>
            <w:tcW w:w="869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3238" w:type="dxa"/>
          </w:tcPr>
          <w:p w:rsidR="00E70769" w:rsidRPr="00CA33B2" w:rsidRDefault="00E70769" w:rsidP="00F700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Вікторина</w:t>
            </w:r>
          </w:p>
        </w:tc>
        <w:tc>
          <w:tcPr>
            <w:tcW w:w="1556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 зал</w:t>
            </w:r>
          </w:p>
        </w:tc>
        <w:tc>
          <w:tcPr>
            <w:tcW w:w="232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Білоєдова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E70769" w:rsidRPr="00CA33B2" w:rsidTr="00F70005">
        <w:tc>
          <w:tcPr>
            <w:tcW w:w="80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51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13-00</w:t>
            </w:r>
          </w:p>
        </w:tc>
        <w:tc>
          <w:tcPr>
            <w:tcW w:w="869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3238" w:type="dxa"/>
          </w:tcPr>
          <w:p w:rsidR="00E70769" w:rsidRPr="00CA33B2" w:rsidRDefault="00E70769" w:rsidP="00F70005">
            <w:pPr>
              <w:shd w:val="clear" w:color="auto" w:fill="FFFFFF"/>
              <w:ind w:right="37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невоєнізованого формування. Ланка пожежогасіння</w:t>
            </w:r>
          </w:p>
        </w:tc>
        <w:tc>
          <w:tcPr>
            <w:tcW w:w="1556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Зимонін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</w:tr>
      <w:tr w:rsidR="00E70769" w:rsidRPr="00CA33B2" w:rsidTr="00F70005">
        <w:tc>
          <w:tcPr>
            <w:tcW w:w="80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151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13-00</w:t>
            </w:r>
          </w:p>
        </w:tc>
        <w:tc>
          <w:tcPr>
            <w:tcW w:w="869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3238" w:type="dxa"/>
          </w:tcPr>
          <w:p w:rsidR="00E70769" w:rsidRPr="00CA33B2" w:rsidRDefault="00E70769" w:rsidP="00F70005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невоєнізованого формування. Гру</w:t>
            </w: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па охорони порядку</w:t>
            </w:r>
          </w:p>
        </w:tc>
        <w:tc>
          <w:tcPr>
            <w:tcW w:w="1556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Довгопол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E70769" w:rsidRPr="00CA33B2" w:rsidTr="00F70005">
        <w:tc>
          <w:tcPr>
            <w:tcW w:w="80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51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14-00</w:t>
            </w:r>
          </w:p>
        </w:tc>
        <w:tc>
          <w:tcPr>
            <w:tcW w:w="869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підг-10</w:t>
            </w:r>
          </w:p>
        </w:tc>
        <w:tc>
          <w:tcPr>
            <w:tcW w:w="3238" w:type="dxa"/>
          </w:tcPr>
          <w:p w:rsidR="00E70769" w:rsidRPr="00CA33B2" w:rsidRDefault="00E70769" w:rsidP="00F70005">
            <w:pPr>
              <w:shd w:val="clear" w:color="auto" w:fill="FFFFFF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Дії особового складу школи за сигналом «Увага всім! Виникла пожежа!» (5 довгих дзвінків). Вивести весь особовий склад школи</w:t>
            </w:r>
          </w:p>
        </w:tc>
        <w:tc>
          <w:tcPr>
            <w:tcW w:w="1556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1, 2 поверх, шкільне подвір’я </w:t>
            </w:r>
          </w:p>
        </w:tc>
        <w:tc>
          <w:tcPr>
            <w:tcW w:w="232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Т.І, </w:t>
            </w:r>
          </w:p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E70769" w:rsidRPr="00CA33B2" w:rsidTr="00F70005">
        <w:tc>
          <w:tcPr>
            <w:tcW w:w="80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51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14-30</w:t>
            </w:r>
          </w:p>
        </w:tc>
        <w:tc>
          <w:tcPr>
            <w:tcW w:w="869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3238" w:type="dxa"/>
          </w:tcPr>
          <w:p w:rsidR="00E70769" w:rsidRPr="00CA33B2" w:rsidRDefault="00E70769" w:rsidP="00F700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Здача нормативів (змагання, естафети з ЦО)</w:t>
            </w:r>
          </w:p>
        </w:tc>
        <w:tc>
          <w:tcPr>
            <w:tcW w:w="1556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стадіон</w:t>
            </w:r>
          </w:p>
        </w:tc>
        <w:tc>
          <w:tcPr>
            <w:tcW w:w="232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Довгопол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E70769" w:rsidRPr="00CA33B2" w:rsidTr="00F70005">
        <w:tc>
          <w:tcPr>
            <w:tcW w:w="80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51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15-00</w:t>
            </w:r>
          </w:p>
        </w:tc>
        <w:tc>
          <w:tcPr>
            <w:tcW w:w="869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8" w:type="dxa"/>
          </w:tcPr>
          <w:p w:rsidR="00E70769" w:rsidRPr="00CA33B2" w:rsidRDefault="00E70769" w:rsidP="00F700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Підведення підсумків Дня ЦО</w:t>
            </w:r>
          </w:p>
        </w:tc>
        <w:tc>
          <w:tcPr>
            <w:tcW w:w="1556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Штаб ЦО</w:t>
            </w:r>
          </w:p>
        </w:tc>
        <w:tc>
          <w:tcPr>
            <w:tcW w:w="2327" w:type="dxa"/>
          </w:tcPr>
          <w:p w:rsidR="00E70769" w:rsidRPr="00CA33B2" w:rsidRDefault="00E70769" w:rsidP="00F70005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</w:tbl>
    <w:p w:rsidR="00E70769" w:rsidRPr="00346189" w:rsidRDefault="00E70769" w:rsidP="00E70769">
      <w:pPr>
        <w:shd w:val="clear" w:color="auto" w:fill="FFFFFF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769" w:rsidRPr="00346189" w:rsidRDefault="00E70769" w:rsidP="00E70769">
      <w:pPr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346189" w:rsidRDefault="00E70769" w:rsidP="00E70769">
      <w:pPr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346189" w:rsidRDefault="00E70769" w:rsidP="00E70769">
      <w:pPr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spacing w:before="43"/>
        <w:ind w:left="5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spacing w:before="43"/>
        <w:ind w:left="5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Додаток 2</w:t>
      </w:r>
    </w:p>
    <w:p w:rsidR="00E70769" w:rsidRPr="00346189" w:rsidRDefault="00E70769" w:rsidP="00E70769">
      <w:pPr>
        <w:shd w:val="clear" w:color="auto" w:fill="FFFFFF"/>
        <w:spacing w:after="0"/>
        <w:ind w:left="373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до наказу від 03.04.2015 № 70</w:t>
      </w:r>
    </w:p>
    <w:p w:rsidR="00E70769" w:rsidRPr="00346189" w:rsidRDefault="00E70769" w:rsidP="00E70769">
      <w:pPr>
        <w:shd w:val="clear" w:color="auto" w:fill="FFFFFF"/>
        <w:tabs>
          <w:tab w:val="left" w:leader="underscore" w:pos="5062"/>
        </w:tabs>
        <w:spacing w:after="0"/>
        <w:ind w:left="40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769" w:rsidRPr="00346189" w:rsidRDefault="00E70769" w:rsidP="00E70769">
      <w:pPr>
        <w:shd w:val="clear" w:color="auto" w:fill="FFFFFF"/>
        <w:tabs>
          <w:tab w:val="left" w:leader="underscore" w:pos="6055"/>
        </w:tabs>
        <w:spacing w:before="86"/>
        <w:ind w:left="4046" w:right="4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769" w:rsidRPr="00346189" w:rsidRDefault="00E70769" w:rsidP="00E70769">
      <w:pPr>
        <w:shd w:val="clear" w:color="auto" w:fill="FFFFFF"/>
        <w:spacing w:before="108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/>
        </w:rPr>
        <w:t>План-розклад проведення навчальної тривоги «Увага! Пожежа!»,</w:t>
      </w:r>
    </w:p>
    <w:p w:rsidR="00E70769" w:rsidRPr="00346189" w:rsidRDefault="00E70769" w:rsidP="00E70769">
      <w:pPr>
        <w:shd w:val="clear" w:color="auto" w:fill="FFFFFF"/>
        <w:tabs>
          <w:tab w:val="left" w:leader="underscore" w:pos="5076"/>
        </w:tabs>
        <w:ind w:left="655"/>
        <w:jc w:val="both"/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uk-UA"/>
        </w:rPr>
        <w:t>евакуації учнів, працівників шк</w:t>
      </w:r>
      <w:r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uk-UA"/>
        </w:rPr>
        <w:t xml:space="preserve">оли-інтернату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>
        <w:rPr>
          <w:rFonts w:ascii="Times New Roman" w:hAnsi="Times New Roman" w:cs="Times New Roman"/>
          <w:spacing w:val="-25"/>
          <w:sz w:val="28"/>
          <w:szCs w:val="28"/>
          <w:lang w:val="uk-UA"/>
        </w:rPr>
        <w:t>15</w:t>
      </w:r>
      <w:r w:rsidRPr="00D75CCA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ро</w:t>
      </w:r>
      <w:r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</w:p>
    <w:p w:rsidR="00E70769" w:rsidRPr="00346189" w:rsidRDefault="00E70769" w:rsidP="00E70769">
      <w:pPr>
        <w:shd w:val="clear" w:color="auto" w:fill="FFFFFF"/>
        <w:spacing w:after="0" w:line="360" w:lineRule="auto"/>
        <w:ind w:left="5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І </w:t>
      </w:r>
      <w:r w:rsidRPr="00346189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/>
        </w:rPr>
        <w:t>етап. Організаційний</w:t>
      </w:r>
    </w:p>
    <w:p w:rsidR="00E70769" w:rsidRPr="00346189" w:rsidRDefault="00E70769" w:rsidP="00E707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1.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Провести нараду з метою ознайомлення вчителів із планом-схемою 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евакуації учнів, вчителів, працівників під час учбової тривоги 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«Увага всім!» (відповідальні: </w:t>
      </w:r>
      <w:proofErr w:type="spellStart"/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ончарова</w:t>
      </w:r>
      <w:proofErr w:type="spellEnd"/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Н.М., директор школи,  </w:t>
      </w:r>
      <w:proofErr w:type="spellStart"/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Т.І., 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роботи).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перевірку засобів пожежогасіння (вогнегасники) 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(відповідальний: </w:t>
      </w:r>
      <w:proofErr w:type="spellStart"/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Хантіль</w:t>
      </w:r>
      <w:proofErr w:type="spellEnd"/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Л.П.-  заступник директора з АГЧ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Провести інструктаж, тренування санітарних постів, групи охо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  <w:t xml:space="preserve">рони суспільного порядку під час оголошення тривоги «Увага!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Пожежа!» (відповідальні: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Бугрій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Н.М.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Довгопол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Зимонін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М.А.).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3.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Провести бесіди з учнями за темою: «Поведінка учнів у разі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загрози життю при виникненні надзвичайних си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  <w:t>туацій» (відповідальні: класні керівники, вихователі 2—10-х класів).</w:t>
      </w:r>
    </w:p>
    <w:p w:rsidR="00E70769" w:rsidRPr="00346189" w:rsidRDefault="00E70769" w:rsidP="00E70769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4.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Провести тренування евакуації учнів у школі:</w:t>
      </w:r>
    </w:p>
    <w:p w:rsidR="00E70769" w:rsidRPr="00346189" w:rsidRDefault="00E70769" w:rsidP="00E70769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1 урок — 1 поверх;</w:t>
      </w:r>
    </w:p>
    <w:p w:rsidR="00E70769" w:rsidRPr="00346189" w:rsidRDefault="00E70769" w:rsidP="00E70769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2 урок — 2 поверх;</w:t>
      </w:r>
    </w:p>
    <w:p w:rsidR="00E70769" w:rsidRPr="00346189" w:rsidRDefault="00E70769" w:rsidP="00E70769">
      <w:pPr>
        <w:shd w:val="clear" w:color="auto" w:fill="FFFFFF"/>
        <w:spacing w:after="0" w:line="36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(Відповідальні: </w:t>
      </w:r>
      <w:proofErr w:type="spellStart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вчителі-предметники</w:t>
      </w:r>
      <w:proofErr w:type="spellEnd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, які проводять уроки згідно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з розкладом.)</w:t>
      </w:r>
    </w:p>
    <w:p w:rsidR="00E70769" w:rsidRPr="00346189" w:rsidRDefault="00E70769" w:rsidP="00E70769">
      <w:pPr>
        <w:shd w:val="clear" w:color="auto" w:fill="FFFFFF"/>
        <w:spacing w:after="0" w:line="36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ІІ </w:t>
      </w:r>
      <w:r w:rsidRPr="0034618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uk-UA"/>
        </w:rPr>
        <w:t>етап. Проведення евакуації</w:t>
      </w:r>
    </w:p>
    <w:p w:rsidR="00E70769" w:rsidRPr="00346189" w:rsidRDefault="00E70769" w:rsidP="00E70769">
      <w:p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Час проведення — 5 урок — 14 год. 00 хв.</w:t>
      </w:r>
    </w:p>
    <w:p w:rsidR="00E70769" w:rsidRPr="00346189" w:rsidRDefault="00E70769" w:rsidP="00E70769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29" w:hanging="338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Перевірка дій групи охорони суспільного порядку (відповідаль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ний: начальник штабу ЦО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Т.І.).</w:t>
      </w:r>
    </w:p>
    <w:p w:rsidR="00E70769" w:rsidRPr="00346189" w:rsidRDefault="00E70769" w:rsidP="00E70769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29" w:hanging="338"/>
        <w:jc w:val="both"/>
        <w:rPr>
          <w:rFonts w:ascii="Times New Roman" w:eastAsia="Times New Roman" w:hAnsi="Times New Roman" w:cs="Times New Roman"/>
          <w:iCs/>
          <w:spacing w:val="-14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Перевірка стану виходів (двері, сходини) школи (відповідальний: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начальника ЦО з МТЗ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Л.П.).</w:t>
      </w:r>
    </w:p>
    <w:p w:rsidR="00E70769" w:rsidRPr="00346189" w:rsidRDefault="00E70769" w:rsidP="00E70769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36" w:hanging="338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Сигнал «Увага! Пожежа!» — 5 довгих дзвінків (відповідальний: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начальника ЦО з МТЗ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Л.П.).</w:t>
      </w:r>
    </w:p>
    <w:p w:rsidR="00E70769" w:rsidRPr="00346189" w:rsidRDefault="00E70769" w:rsidP="00E70769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36" w:hanging="33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Термінове повідомлення пожежної охорони про тренувальну по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жежу (відповідальний: заступник начальника ЦО з МТЗ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Л.П.).</w:t>
      </w:r>
    </w:p>
    <w:p w:rsidR="00E70769" w:rsidRPr="00346189" w:rsidRDefault="00E70769" w:rsidP="00E70769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29" w:hanging="338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Евакуація учнів, працівників школи: за сигналом оповіщення -  всім  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учням, працівникам вийти назовні через коридори і виходи 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згідно плану  (відповідальні: начальник ЦО – </w:t>
      </w:r>
      <w:proofErr w:type="spellStart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ончарова</w:t>
      </w:r>
      <w:proofErr w:type="spellEnd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Н.М., начальник штабу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ЦО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Т.І).</w:t>
      </w:r>
    </w:p>
    <w:p w:rsidR="00E70769" w:rsidRPr="00346189" w:rsidRDefault="00E70769" w:rsidP="00E70769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29" w:hanging="338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Перевірка особового складу школи після евакуації. </w:t>
      </w:r>
      <w:proofErr w:type="spellStart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Всих</w:t>
      </w:r>
      <w:proofErr w:type="spellEnd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евакуйо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ваних з будівлі учнів, працівників перевірити за наявними в групах </w:t>
      </w: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і класах поіменними списками (класними журналами, журналами 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обліку занять) (відповідальні: начальник ЦО – </w:t>
      </w:r>
      <w:proofErr w:type="spellStart"/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ончарова</w:t>
      </w:r>
      <w:proofErr w:type="spellEnd"/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Н.М., начальник штабу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ЦО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Т.І., класні керівники, вихователі  підг.-10-х класів).</w:t>
      </w:r>
    </w:p>
    <w:p w:rsidR="00E70769" w:rsidRPr="00346189" w:rsidRDefault="00E70769" w:rsidP="00E70769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43" w:hanging="338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Прийом звітів класних керівників про результати виконання дій 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згідно плану евакуації. Підведення підсумків евакуації  (відпо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відальні: начальник ЦО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ончарова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Н.М., начальник штабу ЦО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Т.І.).</w:t>
      </w:r>
    </w:p>
    <w:p w:rsidR="00E70769" w:rsidRPr="00346189" w:rsidRDefault="00E70769" w:rsidP="00E70769">
      <w:pPr>
        <w:shd w:val="clear" w:color="auto" w:fill="FFFFFF"/>
        <w:spacing w:after="0" w:line="360" w:lineRule="auto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spacing w:after="0" w:line="360" w:lineRule="auto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spacing w:after="0" w:line="360" w:lineRule="auto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spacing w:after="0" w:line="360" w:lineRule="auto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spacing w:after="0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spacing w:before="50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spacing w:before="50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spacing w:before="50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spacing w:before="50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Default="00E70769" w:rsidP="00E70769">
      <w:pPr>
        <w:shd w:val="clear" w:color="auto" w:fill="FFFFFF"/>
        <w:spacing w:before="36" w:after="0" w:line="240" w:lineRule="auto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Додаток 3</w:t>
      </w:r>
    </w:p>
    <w:p w:rsidR="00E70769" w:rsidRPr="00346189" w:rsidRDefault="00E70769" w:rsidP="00E70769">
      <w:pPr>
        <w:shd w:val="clear" w:color="auto" w:fill="FFFFFF"/>
        <w:spacing w:before="36" w:after="0" w:line="240" w:lineRule="auto"/>
        <w:ind w:left="373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наказу від 03.04.2015 № 70</w:t>
      </w:r>
    </w:p>
    <w:p w:rsidR="00E70769" w:rsidRPr="00346189" w:rsidRDefault="00E70769" w:rsidP="00E70769">
      <w:pPr>
        <w:shd w:val="clear" w:color="auto" w:fill="FFFFFF"/>
        <w:spacing w:after="0"/>
        <w:ind w:left="32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769" w:rsidRPr="00346189" w:rsidRDefault="00E70769" w:rsidP="00E70769">
      <w:pPr>
        <w:shd w:val="clear" w:color="auto" w:fill="FFFFFF"/>
        <w:spacing w:before="115"/>
        <w:ind w:left="619"/>
        <w:jc w:val="both"/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uk-UA"/>
        </w:rPr>
        <w:t>План евакуації учнів та працівників у разі виникнення пожежі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959"/>
        <w:gridCol w:w="4820"/>
        <w:gridCol w:w="2394"/>
      </w:tblGrid>
      <w:tr w:rsidR="00E70769" w:rsidRPr="00D030C5" w:rsidTr="00F70005">
        <w:tc>
          <w:tcPr>
            <w:tcW w:w="559" w:type="dxa"/>
          </w:tcPr>
          <w:p w:rsidR="00E70769" w:rsidRPr="00D030C5" w:rsidRDefault="00E70769" w:rsidP="00F70005">
            <w:p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№ </w:t>
            </w:r>
            <w:r w:rsidRPr="00D030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з/н</w:t>
            </w:r>
          </w:p>
        </w:tc>
        <w:tc>
          <w:tcPr>
            <w:tcW w:w="1959" w:type="dxa"/>
          </w:tcPr>
          <w:p w:rsidR="00E70769" w:rsidRPr="00D030C5" w:rsidRDefault="00E70769" w:rsidP="00F70005">
            <w:pPr>
              <w:shd w:val="clear" w:color="auto" w:fill="FFFFFF"/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Назва дії</w:t>
            </w:r>
          </w:p>
        </w:tc>
        <w:tc>
          <w:tcPr>
            <w:tcW w:w="4820" w:type="dxa"/>
          </w:tcPr>
          <w:p w:rsidR="00E70769" w:rsidRPr="00D030C5" w:rsidRDefault="00E70769" w:rsidP="00F700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Порядок і послідовність</w:t>
            </w:r>
          </w:p>
        </w:tc>
        <w:tc>
          <w:tcPr>
            <w:tcW w:w="2394" w:type="dxa"/>
          </w:tcPr>
          <w:p w:rsidR="00E70769" w:rsidRPr="00D030C5" w:rsidRDefault="00E70769" w:rsidP="00F70005">
            <w:pPr>
              <w:shd w:val="clear" w:color="auto" w:fill="FFFFFF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Посада, </w:t>
            </w:r>
            <w:r w:rsidRPr="00D030C5">
              <w:rPr>
                <w:rFonts w:ascii="Times New Roman" w:eastAsia="Times New Roman" w:hAnsi="Times New Roman" w:cs="Times New Roman"/>
                <w:bCs/>
                <w:spacing w:val="-17"/>
                <w:sz w:val="24"/>
                <w:szCs w:val="24"/>
                <w:lang w:val="uk-UA"/>
              </w:rPr>
              <w:t xml:space="preserve">прізвище </w:t>
            </w:r>
            <w:r w:rsidRPr="00D030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>виконавця</w:t>
            </w:r>
          </w:p>
        </w:tc>
      </w:tr>
      <w:tr w:rsidR="00E70769" w:rsidRPr="00D030C5" w:rsidTr="00F70005">
        <w:tc>
          <w:tcPr>
            <w:tcW w:w="559" w:type="dxa"/>
          </w:tcPr>
          <w:p w:rsidR="00E70769" w:rsidRPr="00D030C5" w:rsidRDefault="00E70769" w:rsidP="00F70005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9" w:type="dxa"/>
          </w:tcPr>
          <w:p w:rsidR="00E70769" w:rsidRPr="00D030C5" w:rsidRDefault="00E70769" w:rsidP="00F70005">
            <w:pPr>
              <w:shd w:val="clear" w:color="auto" w:fill="FFFFFF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Повідомлення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пожежу</w:t>
            </w:r>
          </w:p>
        </w:tc>
        <w:tc>
          <w:tcPr>
            <w:tcW w:w="4820" w:type="dxa"/>
          </w:tcPr>
          <w:p w:rsidR="00E70769" w:rsidRPr="00D030C5" w:rsidRDefault="00E70769" w:rsidP="00F700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У разі виникнення пожежі або її ознак </w:t>
            </w:r>
            <w:r w:rsidRPr="00D030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необхідно негайно повідомити за теле</w:t>
            </w:r>
            <w:r w:rsidRPr="00D030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фоном до пожежної частини, підключити систему оповіщення людей про пожежу, повідомити керівника закладу, установи </w:t>
            </w:r>
            <w:r w:rsidRPr="00D030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або працівника, що його заміщує.</w:t>
            </w:r>
          </w:p>
        </w:tc>
        <w:tc>
          <w:tcPr>
            <w:tcW w:w="2394" w:type="dxa"/>
          </w:tcPr>
          <w:p w:rsidR="00E70769" w:rsidRPr="00D030C5" w:rsidRDefault="00E70769" w:rsidP="00F70005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E70769" w:rsidRPr="00D030C5" w:rsidTr="00F70005">
        <w:tc>
          <w:tcPr>
            <w:tcW w:w="559" w:type="dxa"/>
          </w:tcPr>
          <w:p w:rsidR="00E70769" w:rsidRPr="00D030C5" w:rsidRDefault="00E70769" w:rsidP="00F70005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9" w:type="dxa"/>
          </w:tcPr>
          <w:p w:rsidR="00E70769" w:rsidRPr="00D030C5" w:rsidRDefault="00E70769" w:rsidP="00F70005">
            <w:p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Евакуація учнів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будівлі, що за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горілася, поря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док евакуації при різних варіантах</w:t>
            </w:r>
          </w:p>
        </w:tc>
        <w:tc>
          <w:tcPr>
            <w:tcW w:w="4820" w:type="dxa"/>
          </w:tcPr>
          <w:p w:rsidR="00E70769" w:rsidRPr="00D030C5" w:rsidRDefault="00E70769" w:rsidP="00F70005">
            <w:pPr>
              <w:shd w:val="clear" w:color="auto" w:fill="FFFFFF"/>
              <w:ind w:right="58" w:firstLine="1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Негайно, у разі виникнення пожежі або </w:t>
            </w: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за сигналом сповіщення (зазначається </w:t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вид сигналу), всі учні</w:t>
            </w:r>
          </w:p>
          <w:p w:rsidR="00E70769" w:rsidRPr="00D030C5" w:rsidRDefault="00E70769" w:rsidP="00F70005">
            <w:pPr>
              <w:shd w:val="clear" w:color="auto" w:fill="FFFFFF"/>
              <w:ind w:right="58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повинні бути виведені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назовні через коридори і виходити згідно плану</w:t>
            </w:r>
          </w:p>
        </w:tc>
        <w:tc>
          <w:tcPr>
            <w:tcW w:w="2394" w:type="dxa"/>
          </w:tcPr>
          <w:p w:rsidR="00E70769" w:rsidRPr="00D030C5" w:rsidRDefault="00E70769" w:rsidP="00F70005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Вчителі, класні керівник, вихователі відповідно до розкладу</w:t>
            </w:r>
          </w:p>
        </w:tc>
      </w:tr>
      <w:tr w:rsidR="00E70769" w:rsidRPr="00D030C5" w:rsidTr="00F70005">
        <w:tc>
          <w:tcPr>
            <w:tcW w:w="559" w:type="dxa"/>
          </w:tcPr>
          <w:p w:rsidR="00E70769" w:rsidRPr="00D030C5" w:rsidRDefault="00E70769" w:rsidP="00F70005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9" w:type="dxa"/>
          </w:tcPr>
          <w:p w:rsidR="00E70769" w:rsidRPr="00D030C5" w:rsidRDefault="00E70769" w:rsidP="00F700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спи</w:t>
            </w:r>
          </w:p>
          <w:p w:rsidR="00E70769" w:rsidRPr="00D030C5" w:rsidRDefault="00E70769" w:rsidP="00F700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очного</w:t>
            </w:r>
            <w:proofErr w:type="spellEnd"/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складу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фактичною на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явністю евакуйо</w:t>
            </w: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ваних з будівлі</w:t>
            </w:r>
          </w:p>
        </w:tc>
        <w:tc>
          <w:tcPr>
            <w:tcW w:w="4820" w:type="dxa"/>
          </w:tcPr>
          <w:p w:rsidR="00E70769" w:rsidRPr="00D030C5" w:rsidRDefault="00E70769" w:rsidP="00F70005">
            <w:pPr>
              <w:shd w:val="clear" w:color="auto" w:fill="FFFFFF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Усі евакуйовані з будівлі учні переві</w:t>
            </w: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ряються за наявними в групах і класах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поіменними списками (класними жур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налами, журналом обліку занять)</w:t>
            </w:r>
          </w:p>
        </w:tc>
        <w:tc>
          <w:tcPr>
            <w:tcW w:w="2394" w:type="dxa"/>
          </w:tcPr>
          <w:p w:rsidR="00E70769" w:rsidRPr="00D030C5" w:rsidRDefault="00E70769" w:rsidP="00F70005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 w:rsidR="00E70769" w:rsidRPr="00D030C5" w:rsidTr="00F70005">
        <w:tc>
          <w:tcPr>
            <w:tcW w:w="559" w:type="dxa"/>
          </w:tcPr>
          <w:p w:rsidR="00E70769" w:rsidRPr="00D030C5" w:rsidRDefault="00E70769" w:rsidP="00F70005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9" w:type="dxa"/>
          </w:tcPr>
          <w:p w:rsidR="00E70769" w:rsidRPr="00D030C5" w:rsidRDefault="00E70769" w:rsidP="00F70005">
            <w:pPr>
              <w:shd w:val="clear" w:color="auto" w:fill="FFFFFF"/>
              <w:ind w:right="72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Пункти розмі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щення евакуйо</w:t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ваних учнів</w:t>
            </w:r>
          </w:p>
        </w:tc>
        <w:tc>
          <w:tcPr>
            <w:tcW w:w="4820" w:type="dxa"/>
          </w:tcPr>
          <w:p w:rsidR="00E70769" w:rsidRPr="00D030C5" w:rsidRDefault="00E70769" w:rsidP="00F70005">
            <w:pPr>
              <w:shd w:val="clear" w:color="auto" w:fill="FFFFFF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денний час учні групами, класами </w:t>
            </w:r>
            <w:r w:rsidRPr="00D030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розміщуються в будівлі (за зазначеною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 – ЗОШ № 25)</w:t>
            </w:r>
          </w:p>
        </w:tc>
        <w:tc>
          <w:tcPr>
            <w:tcW w:w="2394" w:type="dxa"/>
          </w:tcPr>
          <w:p w:rsidR="00E70769" w:rsidRPr="00D030C5" w:rsidRDefault="00E70769" w:rsidP="00F70005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0769" w:rsidRPr="00D030C5" w:rsidTr="00F70005">
        <w:tc>
          <w:tcPr>
            <w:tcW w:w="559" w:type="dxa"/>
          </w:tcPr>
          <w:p w:rsidR="00E70769" w:rsidRPr="00D030C5" w:rsidRDefault="00E70769" w:rsidP="00F70005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9" w:type="dxa"/>
          </w:tcPr>
          <w:p w:rsidR="00E70769" w:rsidRPr="00D030C5" w:rsidRDefault="00E70769" w:rsidP="00F70005">
            <w:pPr>
              <w:shd w:val="clear" w:color="auto" w:fill="FFFFFF"/>
              <w:ind w:right="72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Гасіння пожежі,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яка виникла, </w:t>
            </w: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працівниками </w:t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закладу до при</w:t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буття пожежної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частини</w:t>
            </w:r>
          </w:p>
        </w:tc>
        <w:tc>
          <w:tcPr>
            <w:tcW w:w="4820" w:type="dxa"/>
          </w:tcPr>
          <w:p w:rsidR="00E70769" w:rsidRPr="00D030C5" w:rsidRDefault="00E70769" w:rsidP="00F70005">
            <w:pPr>
              <w:shd w:val="clear" w:color="auto" w:fill="FFFFFF"/>
              <w:ind w:right="151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Гасіння пожежі організується негайно </w:t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 моменту її виявлення і проводиться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працівниками закладу не зайнятими евакуацією учнів. Для гасіння </w:t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використовуються всі наявні засоби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пожежогасіння.</w:t>
            </w:r>
          </w:p>
        </w:tc>
        <w:tc>
          <w:tcPr>
            <w:tcW w:w="2394" w:type="dxa"/>
          </w:tcPr>
          <w:p w:rsidR="00E70769" w:rsidRPr="00D030C5" w:rsidRDefault="00E70769" w:rsidP="00F70005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Л.П.,</w:t>
            </w:r>
          </w:p>
          <w:p w:rsidR="00E70769" w:rsidRPr="00D030C5" w:rsidRDefault="00E70769" w:rsidP="00F70005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Зимонін</w:t>
            </w:r>
            <w:proofErr w:type="spellEnd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</w:tr>
    </w:tbl>
    <w:p w:rsidR="00E70769" w:rsidRPr="001A3A3E" w:rsidRDefault="00E70769" w:rsidP="00E70769"/>
    <w:p w:rsidR="00E70769" w:rsidRPr="00D75CCA" w:rsidRDefault="00E70769" w:rsidP="00E70769"/>
    <w:p w:rsidR="00E70769" w:rsidRPr="008C3186" w:rsidRDefault="00E70769" w:rsidP="00E70769">
      <w:pPr>
        <w:rPr>
          <w:rFonts w:ascii="Times New Roman" w:hAnsi="Times New Roman" w:cs="Times New Roman"/>
        </w:rPr>
      </w:pPr>
    </w:p>
    <w:p w:rsidR="00BD4748" w:rsidRDefault="00BD4748"/>
    <w:sectPr w:rsidR="00BD4748" w:rsidSect="00A4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38CC82"/>
    <w:lvl w:ilvl="0">
      <w:numFmt w:val="bullet"/>
      <w:lvlText w:val="*"/>
      <w:lvlJc w:val="left"/>
    </w:lvl>
  </w:abstractNum>
  <w:abstractNum w:abstractNumId="1">
    <w:nsid w:val="15742AC5"/>
    <w:multiLevelType w:val="singleLevel"/>
    <w:tmpl w:val="736A048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4BC34863"/>
    <w:multiLevelType w:val="hybridMultilevel"/>
    <w:tmpl w:val="75803FA4"/>
    <w:lvl w:ilvl="0" w:tplc="116A8B38">
      <w:start w:val="1"/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623B4B80"/>
    <w:multiLevelType w:val="singleLevel"/>
    <w:tmpl w:val="736A048C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769"/>
    <w:rsid w:val="00BD4748"/>
    <w:rsid w:val="00E7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2015-04-08T08:12:00Z</cp:lastPrinted>
  <dcterms:created xsi:type="dcterms:W3CDTF">2015-04-08T07:56:00Z</dcterms:created>
  <dcterms:modified xsi:type="dcterms:W3CDTF">2015-04-08T08:14:00Z</dcterms:modified>
</cp:coreProperties>
</file>