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1D" w:rsidRPr="00F27588" w:rsidRDefault="00B4781D" w:rsidP="00B4781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4781D" w:rsidRPr="00F27588" w:rsidRDefault="00B4781D" w:rsidP="00B4781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4781D" w:rsidRPr="00F27588" w:rsidRDefault="00B4781D" w:rsidP="00B4781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4781D" w:rsidRDefault="00B4781D" w:rsidP="00B478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781D" w:rsidRDefault="00B4781D" w:rsidP="00B478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4781D" w:rsidRDefault="008769FC" w:rsidP="00B4781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</w:t>
      </w:r>
      <w:r w:rsidR="00B4781D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</w:t>
      </w:r>
      <w:r w:rsidR="00B4781D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B4781D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B4781D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B4781D" w:rsidRPr="00C12300">
        <w:rPr>
          <w:rFonts w:ascii="Times New Roman" w:hAnsi="Times New Roman"/>
          <w:sz w:val="28"/>
          <w:szCs w:val="28"/>
        </w:rPr>
        <w:t>№</w:t>
      </w:r>
      <w:r w:rsidR="00B4781D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44</w:t>
      </w:r>
    </w:p>
    <w:p w:rsidR="00605738" w:rsidRDefault="00605738">
      <w:pPr>
        <w:rPr>
          <w:lang w:val="uk-UA"/>
        </w:rPr>
      </w:pPr>
    </w:p>
    <w:p w:rsidR="00B4781D" w:rsidRPr="001A23CA" w:rsidRDefault="00B4781D" w:rsidP="00B478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A23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затвердження графіку чергування </w:t>
      </w:r>
    </w:p>
    <w:p w:rsidR="00B4781D" w:rsidRPr="00E55F60" w:rsidRDefault="00B4781D" w:rsidP="00B47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A23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адміністрації та вчителів</w:t>
      </w:r>
    </w:p>
    <w:p w:rsidR="00B4781D" w:rsidRPr="00E55F60" w:rsidRDefault="00B4781D" w:rsidP="00B4781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4781D" w:rsidRPr="001237C7" w:rsidRDefault="00B4781D" w:rsidP="00B478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54D7">
        <w:rPr>
          <w:rFonts w:ascii="Times New Roman" w:eastAsia="Times New Roman" w:hAnsi="Times New Roman" w:cs="Times New Roman"/>
          <w:sz w:val="28"/>
          <w:szCs w:val="28"/>
        </w:rPr>
        <w:t>З метою підтримки належного порядку в школі-інтернаті т</w:t>
      </w:r>
      <w:r w:rsidR="001237C7">
        <w:rPr>
          <w:rFonts w:ascii="Times New Roman" w:eastAsia="Times New Roman" w:hAnsi="Times New Roman" w:cs="Times New Roman"/>
          <w:sz w:val="28"/>
          <w:szCs w:val="28"/>
        </w:rPr>
        <w:t xml:space="preserve">а збереження державного майна </w:t>
      </w:r>
    </w:p>
    <w:p w:rsidR="00B4781D" w:rsidRPr="00D57568" w:rsidRDefault="00B4781D" w:rsidP="00B478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81D" w:rsidRPr="00B754D7" w:rsidRDefault="00B4781D" w:rsidP="00B478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4D7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B4781D" w:rsidRPr="00B754D7" w:rsidRDefault="00B4781D" w:rsidP="00B4781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1.Затвердити графік</w:t>
      </w:r>
      <w:r w:rsidRPr="00B754D7">
        <w:rPr>
          <w:rFonts w:ascii="Times New Roman" w:eastAsia="Times New Roman" w:hAnsi="Times New Roman" w:cs="Times New Roman"/>
          <w:sz w:val="28"/>
          <w:szCs w:val="28"/>
        </w:rPr>
        <w:t xml:space="preserve"> чергування педагогічних працівників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.(Додається).</w:t>
      </w:r>
    </w:p>
    <w:p w:rsidR="00B4781D" w:rsidRPr="00B754D7" w:rsidRDefault="00B4781D" w:rsidP="00B4781D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наказу залишаю за собою.</w:t>
      </w:r>
    </w:p>
    <w:p w:rsidR="00B4781D" w:rsidRPr="00B4781D" w:rsidRDefault="00B4781D" w:rsidP="00B4781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D3DC7">
        <w:rPr>
          <w:rFonts w:ascii="Times New Roman" w:eastAsia="Times New Roman" w:hAnsi="Times New Roman" w:cs="Times New Roman"/>
          <w:b/>
          <w:sz w:val="28"/>
          <w:szCs w:val="28"/>
        </w:rPr>
        <w:t>Директора школи</w:t>
      </w:r>
      <w:r w:rsidRPr="005D3D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D3D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D3D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D3D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D3D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D3DC7">
        <w:rPr>
          <w:rFonts w:ascii="Times New Roman" w:eastAsia="Times New Roman" w:hAnsi="Times New Roman" w:cs="Times New Roman"/>
          <w:b/>
          <w:sz w:val="28"/>
          <w:szCs w:val="28"/>
        </w:rPr>
        <w:tab/>
        <w:t>Н.М.Г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</w:p>
    <w:p w:rsidR="00B4781D" w:rsidRDefault="00B4781D" w:rsidP="00B478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B4781D" w:rsidRDefault="00B4781D" w:rsidP="00B478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4781D" w:rsidRDefault="00B4781D" w:rsidP="00B478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4781D" w:rsidRDefault="00B4781D" w:rsidP="00B478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4781D" w:rsidRDefault="00B4781D" w:rsidP="00B478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4781D" w:rsidRDefault="00B4781D" w:rsidP="00B478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4781D" w:rsidRDefault="00B4781D" w:rsidP="00B478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4781D" w:rsidRDefault="00B4781D" w:rsidP="00B478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4781D" w:rsidRDefault="00B4781D" w:rsidP="00B478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4781D" w:rsidRDefault="00B4781D" w:rsidP="00B478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92E4F" w:rsidRDefault="00B4781D" w:rsidP="00B4781D">
      <w:pPr>
        <w:tabs>
          <w:tab w:val="left" w:pos="1080"/>
          <w:tab w:val="num" w:pos="21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292E4F" w:rsidSect="00292E4F">
          <w:headerReference w:type="default" r:id="rId6"/>
          <w:headerReference w:type="firs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4781D" w:rsidRDefault="00B4781D" w:rsidP="00B4781D">
      <w:pPr>
        <w:tabs>
          <w:tab w:val="left" w:pos="1080"/>
          <w:tab w:val="num" w:pos="21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     </w:t>
      </w:r>
      <w:r w:rsidR="00292E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B4781D" w:rsidRDefault="00B4781D" w:rsidP="00B4781D">
      <w:pPr>
        <w:tabs>
          <w:tab w:val="left" w:pos="1080"/>
          <w:tab w:val="num" w:pos="213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наказу від </w:t>
      </w:r>
      <w:r w:rsidR="008769FC">
        <w:rPr>
          <w:rFonts w:ascii="Times New Roman" w:hAnsi="Times New Roman" w:cs="Times New Roman"/>
          <w:sz w:val="28"/>
          <w:szCs w:val="28"/>
          <w:lang w:val="uk-UA"/>
        </w:rPr>
        <w:t>01.09.2014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 w:rsidR="008769FC">
        <w:rPr>
          <w:rFonts w:ascii="Times New Roman" w:hAnsi="Times New Roman" w:cs="Times New Roman"/>
          <w:sz w:val="28"/>
          <w:szCs w:val="28"/>
          <w:lang w:val="uk-UA"/>
        </w:rPr>
        <w:t>44</w:t>
      </w:r>
    </w:p>
    <w:p w:rsidR="00B4781D" w:rsidRDefault="00B4781D" w:rsidP="00B478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4781D" w:rsidRDefault="00B4781D" w:rsidP="00B478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20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Графік </w:t>
      </w:r>
      <w:r w:rsidRPr="007E209F">
        <w:rPr>
          <w:rFonts w:ascii="Times New Roman" w:eastAsia="Times New Roman" w:hAnsi="Times New Roman" w:cs="Times New Roman"/>
          <w:b/>
          <w:sz w:val="28"/>
          <w:szCs w:val="28"/>
        </w:rPr>
        <w:t>чергування педагогічних працівників</w:t>
      </w:r>
    </w:p>
    <w:p w:rsidR="00E9077E" w:rsidRDefault="00E9077E" w:rsidP="00B478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9077E" w:rsidRPr="00E9077E" w:rsidRDefault="00E9077E" w:rsidP="00B478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1560"/>
        <w:gridCol w:w="2551"/>
        <w:gridCol w:w="2410"/>
        <w:gridCol w:w="2410"/>
      </w:tblGrid>
      <w:tr w:rsidR="00292E4F" w:rsidRPr="00292E4F" w:rsidTr="00BF0501">
        <w:trPr>
          <w:trHeight w:val="486"/>
        </w:trPr>
        <w:tc>
          <w:tcPr>
            <w:tcW w:w="1560" w:type="dxa"/>
          </w:tcPr>
          <w:p w:rsidR="00292E4F" w:rsidRPr="00292E4F" w:rsidRDefault="00292E4F" w:rsidP="00E34D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92E4F">
              <w:rPr>
                <w:sz w:val="28"/>
                <w:szCs w:val="28"/>
                <w:lang w:val="uk-UA"/>
              </w:rPr>
              <w:t>Дні тижня</w:t>
            </w:r>
          </w:p>
        </w:tc>
        <w:tc>
          <w:tcPr>
            <w:tcW w:w="2551" w:type="dxa"/>
          </w:tcPr>
          <w:p w:rsidR="00292E4F" w:rsidRPr="00292E4F" w:rsidRDefault="00292E4F" w:rsidP="00E34D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92E4F">
              <w:rPr>
                <w:sz w:val="28"/>
                <w:szCs w:val="28"/>
              </w:rPr>
              <w:t>І поверх</w:t>
            </w:r>
            <w:r w:rsidRPr="00292E4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292E4F" w:rsidRPr="00292E4F" w:rsidRDefault="00292E4F" w:rsidP="00E34DEC">
            <w:pPr>
              <w:spacing w:line="360" w:lineRule="auto"/>
              <w:rPr>
                <w:sz w:val="28"/>
                <w:szCs w:val="28"/>
              </w:rPr>
            </w:pPr>
            <w:r w:rsidRPr="00292E4F">
              <w:rPr>
                <w:sz w:val="28"/>
                <w:szCs w:val="28"/>
              </w:rPr>
              <w:t>ІІ поверх</w:t>
            </w:r>
          </w:p>
        </w:tc>
        <w:tc>
          <w:tcPr>
            <w:tcW w:w="2410" w:type="dxa"/>
          </w:tcPr>
          <w:p w:rsidR="00292E4F" w:rsidRPr="00292E4F" w:rsidRDefault="00292E4F" w:rsidP="00E34DEC">
            <w:pPr>
              <w:spacing w:line="360" w:lineRule="auto"/>
              <w:rPr>
                <w:sz w:val="28"/>
                <w:szCs w:val="28"/>
              </w:rPr>
            </w:pPr>
            <w:r w:rsidRPr="00292E4F">
              <w:rPr>
                <w:sz w:val="28"/>
                <w:szCs w:val="28"/>
              </w:rPr>
              <w:t>Черговий  адміністратор</w:t>
            </w:r>
          </w:p>
        </w:tc>
      </w:tr>
      <w:tr w:rsidR="00292E4F" w:rsidRPr="00292E4F" w:rsidTr="00BF0501">
        <w:trPr>
          <w:trHeight w:val="486"/>
        </w:trPr>
        <w:tc>
          <w:tcPr>
            <w:tcW w:w="1560" w:type="dxa"/>
          </w:tcPr>
          <w:p w:rsidR="00292E4F" w:rsidRPr="00292E4F" w:rsidRDefault="00292E4F" w:rsidP="00E34DEC">
            <w:pPr>
              <w:spacing w:line="360" w:lineRule="auto"/>
              <w:rPr>
                <w:sz w:val="28"/>
                <w:szCs w:val="28"/>
              </w:rPr>
            </w:pPr>
            <w:r w:rsidRPr="00292E4F">
              <w:rPr>
                <w:sz w:val="28"/>
                <w:szCs w:val="28"/>
              </w:rPr>
              <w:t>Понеділок</w:t>
            </w:r>
          </w:p>
        </w:tc>
        <w:tc>
          <w:tcPr>
            <w:tcW w:w="2551" w:type="dxa"/>
          </w:tcPr>
          <w:p w:rsidR="00E9077E" w:rsidRDefault="00BF0501" w:rsidP="00E34DE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Зимонін М.А.</w:t>
            </w:r>
          </w:p>
          <w:p w:rsidR="006A3F3D" w:rsidRPr="00E9077E" w:rsidRDefault="006A3F3D" w:rsidP="00E34DE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Тимошенко М.С.</w:t>
            </w:r>
          </w:p>
        </w:tc>
        <w:tc>
          <w:tcPr>
            <w:tcW w:w="2410" w:type="dxa"/>
          </w:tcPr>
          <w:p w:rsidR="00292E4F" w:rsidRDefault="00E9077E" w:rsidP="00E34DEC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92E4F">
              <w:rPr>
                <w:sz w:val="28"/>
                <w:szCs w:val="28"/>
                <w:lang w:val="uk-UA"/>
              </w:rPr>
              <w:t>Колупаєва Н.Л.</w:t>
            </w:r>
          </w:p>
          <w:p w:rsidR="00E9077E" w:rsidRPr="00292E4F" w:rsidRDefault="00E9077E" w:rsidP="006A3F3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6A3F3D">
              <w:rPr>
                <w:sz w:val="28"/>
                <w:szCs w:val="28"/>
                <w:lang w:val="uk-UA"/>
              </w:rPr>
              <w:t>іщенко Н.В.</w:t>
            </w:r>
          </w:p>
        </w:tc>
        <w:tc>
          <w:tcPr>
            <w:tcW w:w="2410" w:type="dxa"/>
          </w:tcPr>
          <w:p w:rsidR="00292E4F" w:rsidRPr="00292E4F" w:rsidRDefault="001E6B8D" w:rsidP="00E34DEC">
            <w:pPr>
              <w:spacing w:line="360" w:lineRule="auto"/>
              <w:rPr>
                <w:sz w:val="28"/>
                <w:szCs w:val="28"/>
              </w:rPr>
            </w:pPr>
            <w:r w:rsidRPr="001E6B8D">
              <w:rPr>
                <w:sz w:val="28"/>
                <w:szCs w:val="28"/>
                <w:lang w:val="uk-UA"/>
              </w:rPr>
              <w:t>Литвищенко Т.І.</w:t>
            </w:r>
          </w:p>
        </w:tc>
      </w:tr>
      <w:tr w:rsidR="00292E4F" w:rsidRPr="001E6B8D" w:rsidTr="00BF0501">
        <w:trPr>
          <w:trHeight w:val="466"/>
        </w:trPr>
        <w:tc>
          <w:tcPr>
            <w:tcW w:w="1560" w:type="dxa"/>
          </w:tcPr>
          <w:p w:rsidR="00292E4F" w:rsidRPr="00292E4F" w:rsidRDefault="00292E4F" w:rsidP="00E34DEC">
            <w:pPr>
              <w:spacing w:line="360" w:lineRule="auto"/>
              <w:rPr>
                <w:sz w:val="28"/>
                <w:szCs w:val="28"/>
              </w:rPr>
            </w:pPr>
            <w:r w:rsidRPr="00292E4F">
              <w:rPr>
                <w:sz w:val="28"/>
                <w:szCs w:val="28"/>
              </w:rPr>
              <w:t>Вівторок</w:t>
            </w:r>
          </w:p>
        </w:tc>
        <w:tc>
          <w:tcPr>
            <w:tcW w:w="2551" w:type="dxa"/>
          </w:tcPr>
          <w:p w:rsidR="00E9077E" w:rsidRDefault="00E458EB" w:rsidP="00E34DE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Н.В.</w:t>
            </w:r>
          </w:p>
          <w:p w:rsidR="00292E4F" w:rsidRPr="00292E4F" w:rsidRDefault="00E458EB" w:rsidP="00E458E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Чеховський Е.С.</w:t>
            </w:r>
          </w:p>
        </w:tc>
        <w:tc>
          <w:tcPr>
            <w:tcW w:w="2410" w:type="dxa"/>
          </w:tcPr>
          <w:p w:rsidR="00292E4F" w:rsidRDefault="00E458EB" w:rsidP="00E34DE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Злобіна О.П.</w:t>
            </w:r>
          </w:p>
          <w:p w:rsidR="00E9077E" w:rsidRPr="00E9077E" w:rsidRDefault="00E9077E" w:rsidP="00E34DE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410" w:type="dxa"/>
          </w:tcPr>
          <w:p w:rsidR="00292E4F" w:rsidRPr="00292E4F" w:rsidRDefault="001E6B8D" w:rsidP="001E6B8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1E6B8D">
              <w:rPr>
                <w:sz w:val="28"/>
                <w:szCs w:val="28"/>
                <w:lang w:val="uk-UA"/>
              </w:rPr>
              <w:t>Хантіль Л.</w:t>
            </w:r>
            <w:r w:rsidRPr="00292E4F">
              <w:rPr>
                <w:sz w:val="28"/>
                <w:szCs w:val="28"/>
                <w:lang w:val="uk-UA"/>
              </w:rPr>
              <w:t>П</w:t>
            </w:r>
            <w:r w:rsidRPr="001E6B8D">
              <w:rPr>
                <w:sz w:val="28"/>
                <w:szCs w:val="28"/>
                <w:lang w:val="uk-UA"/>
              </w:rPr>
              <w:t>.</w:t>
            </w:r>
          </w:p>
        </w:tc>
      </w:tr>
      <w:tr w:rsidR="00292E4F" w:rsidRPr="00292E4F" w:rsidTr="00BF0501">
        <w:trPr>
          <w:trHeight w:val="486"/>
        </w:trPr>
        <w:tc>
          <w:tcPr>
            <w:tcW w:w="1560" w:type="dxa"/>
          </w:tcPr>
          <w:p w:rsidR="00292E4F" w:rsidRPr="00292E4F" w:rsidRDefault="00292E4F" w:rsidP="00E34DEC">
            <w:pPr>
              <w:spacing w:line="360" w:lineRule="auto"/>
              <w:rPr>
                <w:sz w:val="28"/>
                <w:szCs w:val="28"/>
              </w:rPr>
            </w:pPr>
            <w:r w:rsidRPr="00292E4F">
              <w:rPr>
                <w:sz w:val="28"/>
                <w:szCs w:val="28"/>
              </w:rPr>
              <w:t>Середа</w:t>
            </w:r>
          </w:p>
        </w:tc>
        <w:tc>
          <w:tcPr>
            <w:tcW w:w="2551" w:type="dxa"/>
          </w:tcPr>
          <w:p w:rsidR="00E458EB" w:rsidRDefault="00E458EB" w:rsidP="00E458E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92E4F">
              <w:rPr>
                <w:sz w:val="28"/>
                <w:szCs w:val="28"/>
              </w:rPr>
              <w:t>Круподер Є.В.</w:t>
            </w:r>
          </w:p>
          <w:p w:rsidR="00E9077E" w:rsidRPr="00E9077E" w:rsidRDefault="00E458EB" w:rsidP="00E458E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Позднякова О.М.</w:t>
            </w:r>
          </w:p>
        </w:tc>
        <w:tc>
          <w:tcPr>
            <w:tcW w:w="2410" w:type="dxa"/>
          </w:tcPr>
          <w:p w:rsidR="00E458EB" w:rsidRDefault="00E458EB" w:rsidP="00E34DE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Філімонова Ю.А.</w:t>
            </w:r>
          </w:p>
          <w:p w:rsidR="00E458EB" w:rsidRPr="00E9077E" w:rsidRDefault="00E9077E" w:rsidP="00E458E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Грищенко Л.І.</w:t>
            </w:r>
          </w:p>
        </w:tc>
        <w:tc>
          <w:tcPr>
            <w:tcW w:w="2410" w:type="dxa"/>
          </w:tcPr>
          <w:p w:rsidR="00292E4F" w:rsidRPr="00292E4F" w:rsidRDefault="00E9077E" w:rsidP="00933181">
            <w:pPr>
              <w:spacing w:line="360" w:lineRule="auto"/>
              <w:rPr>
                <w:sz w:val="28"/>
                <w:szCs w:val="28"/>
              </w:rPr>
            </w:pPr>
            <w:r w:rsidRPr="00292E4F">
              <w:rPr>
                <w:sz w:val="28"/>
                <w:szCs w:val="28"/>
                <w:lang w:val="uk-UA"/>
              </w:rPr>
              <w:t>Долганюк О.В.</w:t>
            </w:r>
          </w:p>
        </w:tc>
      </w:tr>
      <w:tr w:rsidR="00292E4F" w:rsidRPr="00292E4F" w:rsidTr="00BF0501">
        <w:trPr>
          <w:trHeight w:val="486"/>
        </w:trPr>
        <w:tc>
          <w:tcPr>
            <w:tcW w:w="1560" w:type="dxa"/>
          </w:tcPr>
          <w:p w:rsidR="00292E4F" w:rsidRPr="00292E4F" w:rsidRDefault="00292E4F" w:rsidP="00E34DEC">
            <w:pPr>
              <w:spacing w:line="360" w:lineRule="auto"/>
              <w:rPr>
                <w:sz w:val="28"/>
                <w:szCs w:val="28"/>
              </w:rPr>
            </w:pPr>
            <w:r w:rsidRPr="00292E4F">
              <w:rPr>
                <w:sz w:val="28"/>
                <w:szCs w:val="28"/>
              </w:rPr>
              <w:t>Четвер</w:t>
            </w:r>
          </w:p>
        </w:tc>
        <w:tc>
          <w:tcPr>
            <w:tcW w:w="2551" w:type="dxa"/>
          </w:tcPr>
          <w:p w:rsidR="00E458EB" w:rsidRDefault="00E458EB" w:rsidP="00E458E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92E4F">
              <w:rPr>
                <w:sz w:val="28"/>
                <w:szCs w:val="28"/>
              </w:rPr>
              <w:t>Довгопол В.М.</w:t>
            </w:r>
          </w:p>
          <w:p w:rsidR="00E9077E" w:rsidRPr="00E9077E" w:rsidRDefault="00E458EB" w:rsidP="00E34DE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Просова З.Т.</w:t>
            </w:r>
          </w:p>
        </w:tc>
        <w:tc>
          <w:tcPr>
            <w:tcW w:w="2410" w:type="dxa"/>
          </w:tcPr>
          <w:p w:rsidR="00292E4F" w:rsidRDefault="00E458EB" w:rsidP="00E34DE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Білоєдова Л.І.</w:t>
            </w:r>
          </w:p>
          <w:p w:rsidR="00E9077E" w:rsidRPr="00292E4F" w:rsidRDefault="00E458EB" w:rsidP="00E458E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92E4F">
              <w:rPr>
                <w:sz w:val="28"/>
                <w:szCs w:val="28"/>
                <w:lang w:val="uk-UA"/>
              </w:rPr>
              <w:t>Зубрилова О.М.</w:t>
            </w:r>
          </w:p>
        </w:tc>
        <w:tc>
          <w:tcPr>
            <w:tcW w:w="2410" w:type="dxa"/>
          </w:tcPr>
          <w:p w:rsidR="00292E4F" w:rsidRPr="00292E4F" w:rsidRDefault="001E6B8D" w:rsidP="00E34DEC">
            <w:pPr>
              <w:spacing w:line="360" w:lineRule="auto"/>
              <w:rPr>
                <w:sz w:val="28"/>
                <w:szCs w:val="28"/>
              </w:rPr>
            </w:pPr>
            <w:r w:rsidRPr="00292E4F">
              <w:rPr>
                <w:sz w:val="28"/>
                <w:szCs w:val="28"/>
              </w:rPr>
              <w:t>Г</w:t>
            </w:r>
            <w:r w:rsidRPr="00292E4F">
              <w:rPr>
                <w:sz w:val="28"/>
                <w:szCs w:val="28"/>
                <w:lang w:val="uk-UA"/>
              </w:rPr>
              <w:t>ончарова</w:t>
            </w:r>
            <w:r w:rsidRPr="00292E4F">
              <w:rPr>
                <w:sz w:val="28"/>
                <w:szCs w:val="28"/>
              </w:rPr>
              <w:t xml:space="preserve"> Н.М.</w:t>
            </w:r>
          </w:p>
        </w:tc>
      </w:tr>
      <w:tr w:rsidR="00292E4F" w:rsidRPr="00292E4F" w:rsidTr="00BF0501">
        <w:trPr>
          <w:trHeight w:val="486"/>
        </w:trPr>
        <w:tc>
          <w:tcPr>
            <w:tcW w:w="1560" w:type="dxa"/>
          </w:tcPr>
          <w:p w:rsidR="00292E4F" w:rsidRPr="00292E4F" w:rsidRDefault="00292E4F" w:rsidP="00E34DEC">
            <w:pPr>
              <w:spacing w:line="360" w:lineRule="auto"/>
              <w:rPr>
                <w:sz w:val="28"/>
                <w:szCs w:val="28"/>
              </w:rPr>
            </w:pPr>
            <w:r w:rsidRPr="00292E4F">
              <w:rPr>
                <w:sz w:val="28"/>
                <w:szCs w:val="28"/>
              </w:rPr>
              <w:t xml:space="preserve">П’ятниця </w:t>
            </w:r>
          </w:p>
        </w:tc>
        <w:tc>
          <w:tcPr>
            <w:tcW w:w="2551" w:type="dxa"/>
          </w:tcPr>
          <w:p w:rsidR="00BF0501" w:rsidRDefault="00E458EB" w:rsidP="00E34DE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Шибакова І.А.</w:t>
            </w:r>
          </w:p>
          <w:p w:rsidR="00292E4F" w:rsidRPr="00292E4F" w:rsidRDefault="00E458EB" w:rsidP="00E458E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Дубнюк В.П.</w:t>
            </w:r>
          </w:p>
        </w:tc>
        <w:tc>
          <w:tcPr>
            <w:tcW w:w="2410" w:type="dxa"/>
          </w:tcPr>
          <w:p w:rsidR="00E458EB" w:rsidRDefault="00E458EB" w:rsidP="00E458EB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292E4F">
              <w:rPr>
                <w:sz w:val="28"/>
                <w:szCs w:val="28"/>
              </w:rPr>
              <w:t>Абальмас Н.В.</w:t>
            </w:r>
          </w:p>
          <w:p w:rsidR="00E9077E" w:rsidRPr="00292E4F" w:rsidRDefault="00E9077E" w:rsidP="00E34DEC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Ніколаєнко А.І.</w:t>
            </w:r>
          </w:p>
        </w:tc>
        <w:tc>
          <w:tcPr>
            <w:tcW w:w="2410" w:type="dxa"/>
          </w:tcPr>
          <w:p w:rsidR="00292E4F" w:rsidRPr="00292E4F" w:rsidRDefault="00292E4F" w:rsidP="00E34DEC">
            <w:pPr>
              <w:spacing w:line="360" w:lineRule="auto"/>
              <w:rPr>
                <w:sz w:val="28"/>
                <w:szCs w:val="28"/>
              </w:rPr>
            </w:pPr>
            <w:r w:rsidRPr="00292E4F">
              <w:rPr>
                <w:sz w:val="28"/>
                <w:szCs w:val="28"/>
                <w:lang w:val="uk-UA"/>
              </w:rPr>
              <w:t>Долганюк О.В.</w:t>
            </w:r>
          </w:p>
        </w:tc>
      </w:tr>
    </w:tbl>
    <w:p w:rsidR="00E458EB" w:rsidRDefault="00E458EB" w:rsidP="00B478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4781D" w:rsidRDefault="00933181" w:rsidP="00B478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B4781D" w:rsidRDefault="00B4781D" w:rsidP="00B478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33181" w:rsidRDefault="00933181" w:rsidP="00B4781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  <w:sectPr w:rsidR="00933181" w:rsidSect="00292E4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30"/>
        <w:gridCol w:w="3330"/>
      </w:tblGrid>
      <w:tr w:rsidR="00B4781D" w:rsidRPr="00941C9B" w:rsidTr="00E34DEC">
        <w:tc>
          <w:tcPr>
            <w:tcW w:w="6030" w:type="dxa"/>
          </w:tcPr>
          <w:p w:rsidR="00B4781D" w:rsidRPr="00941C9B" w:rsidRDefault="00B4781D" w:rsidP="00E34DEC">
            <w:pPr>
              <w:rPr>
                <w:sz w:val="28"/>
                <w:szCs w:val="28"/>
                <w:lang w:val="uk-UA"/>
              </w:rPr>
            </w:pPr>
          </w:p>
          <w:p w:rsidR="00B4781D" w:rsidRPr="00941C9B" w:rsidRDefault="00B4781D" w:rsidP="00E34DEC">
            <w:pPr>
              <w:rPr>
                <w:sz w:val="28"/>
                <w:szCs w:val="28"/>
                <w:lang w:val="uk-UA"/>
              </w:rPr>
            </w:pPr>
            <w:r w:rsidRPr="00941C9B">
              <w:rPr>
                <w:sz w:val="28"/>
                <w:szCs w:val="28"/>
              </w:rPr>
              <w:t xml:space="preserve">З наказом </w:t>
            </w:r>
            <w:r w:rsidRPr="00941C9B">
              <w:rPr>
                <w:sz w:val="28"/>
                <w:szCs w:val="28"/>
                <w:lang w:val="uk-UA"/>
              </w:rPr>
              <w:t xml:space="preserve">від </w:t>
            </w:r>
            <w:r w:rsidR="008769FC">
              <w:rPr>
                <w:sz w:val="28"/>
                <w:szCs w:val="28"/>
                <w:lang w:val="uk-UA"/>
              </w:rPr>
              <w:t>01.09.2014</w:t>
            </w:r>
            <w:r w:rsidRPr="00941C9B">
              <w:rPr>
                <w:sz w:val="28"/>
                <w:szCs w:val="28"/>
                <w:lang w:val="uk-UA"/>
              </w:rPr>
              <w:t xml:space="preserve"> № 1</w:t>
            </w:r>
            <w:r w:rsidR="008769FC">
              <w:rPr>
                <w:sz w:val="28"/>
                <w:szCs w:val="28"/>
                <w:lang w:val="uk-UA"/>
              </w:rPr>
              <w:t>44</w:t>
            </w:r>
            <w:r w:rsidRPr="00941C9B">
              <w:rPr>
                <w:sz w:val="28"/>
                <w:szCs w:val="28"/>
                <w:lang w:val="uk-UA"/>
              </w:rPr>
              <w:t xml:space="preserve"> </w:t>
            </w:r>
            <w:r w:rsidRPr="00941C9B">
              <w:rPr>
                <w:sz w:val="28"/>
                <w:szCs w:val="28"/>
              </w:rPr>
              <w:t>ознайомлені</w:t>
            </w:r>
            <w:r w:rsidRPr="00941C9B">
              <w:rPr>
                <w:sz w:val="28"/>
                <w:szCs w:val="28"/>
                <w:lang w:val="uk-UA"/>
              </w:rPr>
              <w:t>:</w:t>
            </w:r>
          </w:p>
          <w:p w:rsidR="00B4781D" w:rsidRPr="00941C9B" w:rsidRDefault="00B4781D" w:rsidP="00E34DEC">
            <w:pPr>
              <w:rPr>
                <w:sz w:val="28"/>
                <w:szCs w:val="28"/>
              </w:rPr>
            </w:pPr>
            <w:r w:rsidRPr="00941C9B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330" w:type="dxa"/>
          </w:tcPr>
          <w:p w:rsidR="00B4781D" w:rsidRPr="00941C9B" w:rsidRDefault="00B4781D" w:rsidP="00E34DEC">
            <w:pPr>
              <w:rPr>
                <w:sz w:val="28"/>
                <w:szCs w:val="28"/>
              </w:rPr>
            </w:pPr>
            <w:r w:rsidRPr="00941C9B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3260"/>
        <w:gridCol w:w="2410"/>
      </w:tblGrid>
      <w:tr w:rsidR="00B4781D" w:rsidRPr="000B5E61" w:rsidTr="00E34DEC">
        <w:tc>
          <w:tcPr>
            <w:tcW w:w="2518" w:type="dxa"/>
          </w:tcPr>
          <w:p w:rsidR="00B4781D" w:rsidRPr="000B5E61" w:rsidRDefault="00B4781D" w:rsidP="00E34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</w:tcPr>
          <w:p w:rsidR="00B4781D" w:rsidRPr="000B5E61" w:rsidRDefault="00B4781D" w:rsidP="00E34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260" w:type="dxa"/>
          </w:tcPr>
          <w:p w:rsidR="00B4781D" w:rsidRPr="000B5E61" w:rsidRDefault="00B4781D" w:rsidP="00E34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0" w:type="dxa"/>
          </w:tcPr>
          <w:p w:rsidR="00B4781D" w:rsidRPr="000B5E61" w:rsidRDefault="00B4781D" w:rsidP="00E34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CA21EB" w:rsidRPr="000B5E61" w:rsidTr="00E34DEC">
        <w:tc>
          <w:tcPr>
            <w:tcW w:w="2518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Абальмас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21EB" w:rsidRPr="000B5E61" w:rsidRDefault="00CA21EB" w:rsidP="004E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Кіщенко Н.В.</w:t>
            </w:r>
          </w:p>
        </w:tc>
        <w:tc>
          <w:tcPr>
            <w:tcW w:w="2410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EB" w:rsidRPr="000B5E61" w:rsidTr="00E34DEC">
        <w:tc>
          <w:tcPr>
            <w:tcW w:w="2518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Білоєдова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3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21EB" w:rsidRPr="000B5E61" w:rsidRDefault="00CA21EB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Круподер Є.В.</w:t>
            </w:r>
          </w:p>
        </w:tc>
        <w:tc>
          <w:tcPr>
            <w:tcW w:w="2410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EB" w:rsidRPr="000B5E61" w:rsidTr="00E34DEC">
        <w:tc>
          <w:tcPr>
            <w:tcW w:w="2518" w:type="dxa"/>
          </w:tcPr>
          <w:p w:rsidR="00CA21EB" w:rsidRPr="000B5E61" w:rsidRDefault="000B5E61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Грищенко Л.І.</w:t>
            </w:r>
          </w:p>
        </w:tc>
        <w:tc>
          <w:tcPr>
            <w:tcW w:w="1843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21EB" w:rsidRPr="000B5E61" w:rsidRDefault="00CA21EB" w:rsidP="004E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Литвищенко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2410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EB" w:rsidRPr="000B5E61" w:rsidTr="00E34DEC">
        <w:tc>
          <w:tcPr>
            <w:tcW w:w="2518" w:type="dxa"/>
          </w:tcPr>
          <w:p w:rsidR="00CA21EB" w:rsidRPr="000B5E61" w:rsidRDefault="00CA21EB" w:rsidP="00AB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Долганюк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21EB" w:rsidRPr="000B5E61" w:rsidRDefault="00CA21EB" w:rsidP="004E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Ніколаєнко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2410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EB" w:rsidRPr="000B5E61" w:rsidTr="00E34DEC">
        <w:tc>
          <w:tcPr>
            <w:tcW w:w="2518" w:type="dxa"/>
          </w:tcPr>
          <w:p w:rsidR="00CA21EB" w:rsidRPr="000B5E61" w:rsidRDefault="00CA21EB" w:rsidP="00AB3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Довгопол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43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21EB" w:rsidRPr="000B5E61" w:rsidRDefault="00CA21EB" w:rsidP="004E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Просова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З.Т.</w:t>
            </w:r>
          </w:p>
        </w:tc>
        <w:tc>
          <w:tcPr>
            <w:tcW w:w="2410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387" w:rsidRPr="000B5E61" w:rsidTr="00E34DEC">
        <w:tc>
          <w:tcPr>
            <w:tcW w:w="2518" w:type="dxa"/>
          </w:tcPr>
          <w:p w:rsidR="007C4387" w:rsidRPr="000B5E61" w:rsidRDefault="007C4387" w:rsidP="00AB37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Дубнюк В.П.</w:t>
            </w:r>
          </w:p>
        </w:tc>
        <w:tc>
          <w:tcPr>
            <w:tcW w:w="1843" w:type="dxa"/>
          </w:tcPr>
          <w:p w:rsidR="007C4387" w:rsidRPr="000B5E61" w:rsidRDefault="007C4387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C4387" w:rsidRPr="000B5E61" w:rsidRDefault="000B5E61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Позднякова О.М.</w:t>
            </w:r>
          </w:p>
        </w:tc>
        <w:tc>
          <w:tcPr>
            <w:tcW w:w="2410" w:type="dxa"/>
          </w:tcPr>
          <w:p w:rsidR="007C4387" w:rsidRPr="000B5E61" w:rsidRDefault="007C4387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EB" w:rsidRPr="000B5E61" w:rsidTr="00E34DEC">
        <w:tc>
          <w:tcPr>
            <w:tcW w:w="2518" w:type="dxa"/>
          </w:tcPr>
          <w:p w:rsidR="00CA21EB" w:rsidRPr="000B5E61" w:rsidRDefault="00CA21EB" w:rsidP="00DE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Зимонін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843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21EB" w:rsidRPr="000B5E61" w:rsidRDefault="00CA21EB" w:rsidP="004E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410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EB" w:rsidRPr="000B5E61" w:rsidTr="00E34DEC">
        <w:tc>
          <w:tcPr>
            <w:tcW w:w="2518" w:type="dxa"/>
          </w:tcPr>
          <w:p w:rsidR="00CA21EB" w:rsidRPr="000B5E61" w:rsidRDefault="00CA21EB" w:rsidP="00DE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Злобіна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21EB" w:rsidRPr="000B5E61" w:rsidRDefault="00CA21EB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М.С.</w:t>
            </w:r>
          </w:p>
        </w:tc>
        <w:tc>
          <w:tcPr>
            <w:tcW w:w="2410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EB" w:rsidRPr="000B5E61" w:rsidTr="00E34DEC">
        <w:tc>
          <w:tcPr>
            <w:tcW w:w="2518" w:type="dxa"/>
          </w:tcPr>
          <w:p w:rsidR="00CA21EB" w:rsidRPr="000B5E61" w:rsidRDefault="00CA21EB" w:rsidP="00DE7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Зубрилова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21EB" w:rsidRPr="000B5E61" w:rsidRDefault="00CA21EB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Філімонова Ю.А.</w:t>
            </w:r>
          </w:p>
        </w:tc>
        <w:tc>
          <w:tcPr>
            <w:tcW w:w="2410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EB" w:rsidRPr="000B5E61" w:rsidTr="00E34DEC">
        <w:tc>
          <w:tcPr>
            <w:tcW w:w="2518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21EB" w:rsidRPr="000B5E61" w:rsidRDefault="00CA21EB" w:rsidP="004E29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Чеховський Е.С.</w:t>
            </w:r>
          </w:p>
        </w:tc>
        <w:tc>
          <w:tcPr>
            <w:tcW w:w="2410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EB" w:rsidRPr="000B5E61" w:rsidTr="00E34DEC">
        <w:tc>
          <w:tcPr>
            <w:tcW w:w="2518" w:type="dxa"/>
          </w:tcPr>
          <w:p w:rsidR="00CA21EB" w:rsidRPr="000B5E61" w:rsidRDefault="000B5E61" w:rsidP="00E34D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Колупаєва Н.Л.</w:t>
            </w:r>
          </w:p>
        </w:tc>
        <w:tc>
          <w:tcPr>
            <w:tcW w:w="1843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21EB" w:rsidRPr="000B5E61" w:rsidRDefault="007C4387" w:rsidP="004E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Хантіль Л.П.</w:t>
            </w:r>
          </w:p>
        </w:tc>
        <w:tc>
          <w:tcPr>
            <w:tcW w:w="2410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1EB" w:rsidRPr="000B5E61" w:rsidTr="00E34DEC">
        <w:tc>
          <w:tcPr>
            <w:tcW w:w="2518" w:type="dxa"/>
          </w:tcPr>
          <w:p w:rsidR="00CA21EB" w:rsidRPr="000B5E61" w:rsidRDefault="000B5E61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Шибакова І.А.</w:t>
            </w:r>
          </w:p>
        </w:tc>
        <w:tc>
          <w:tcPr>
            <w:tcW w:w="1843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A21EB" w:rsidRPr="000B5E61" w:rsidRDefault="00CA21EB" w:rsidP="004E29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A21EB" w:rsidRPr="000B5E61" w:rsidRDefault="00CA21EB" w:rsidP="00E3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781D" w:rsidRPr="00B4781D" w:rsidRDefault="00B4781D">
      <w:pPr>
        <w:rPr>
          <w:lang w:val="uk-UA"/>
        </w:rPr>
      </w:pPr>
    </w:p>
    <w:sectPr w:rsidR="00B4781D" w:rsidRPr="00B4781D" w:rsidSect="0029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5AD" w:rsidRDefault="00DC45AD" w:rsidP="00B4781D">
      <w:pPr>
        <w:spacing w:after="0" w:line="240" w:lineRule="auto"/>
      </w:pPr>
      <w:r>
        <w:separator/>
      </w:r>
    </w:p>
  </w:endnote>
  <w:endnote w:type="continuationSeparator" w:id="1">
    <w:p w:rsidR="00DC45AD" w:rsidRDefault="00DC45AD" w:rsidP="00B4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5AD" w:rsidRDefault="00DC45AD" w:rsidP="00B4781D">
      <w:pPr>
        <w:spacing w:after="0" w:line="240" w:lineRule="auto"/>
      </w:pPr>
      <w:r>
        <w:separator/>
      </w:r>
    </w:p>
  </w:footnote>
  <w:footnote w:type="continuationSeparator" w:id="1">
    <w:p w:rsidR="00DC45AD" w:rsidRDefault="00DC45AD" w:rsidP="00B4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2221"/>
      <w:docPartObj>
        <w:docPartGallery w:val="Page Numbers (Top of Page)"/>
        <w:docPartUnique/>
      </w:docPartObj>
    </w:sdtPr>
    <w:sdtContent>
      <w:p w:rsidR="00B4781D" w:rsidRDefault="003C0CDF">
        <w:pPr>
          <w:pStyle w:val="a4"/>
          <w:jc w:val="center"/>
        </w:pPr>
        <w:fldSimple w:instr=" PAGE   \* MERGEFORMAT ">
          <w:r w:rsidR="000B5E61">
            <w:rPr>
              <w:noProof/>
            </w:rPr>
            <w:t>3</w:t>
          </w:r>
        </w:fldSimple>
      </w:p>
    </w:sdtContent>
  </w:sdt>
  <w:p w:rsidR="00941C9B" w:rsidRDefault="00DC45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01" w:rsidRDefault="00BF05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81D"/>
    <w:rsid w:val="000B5E61"/>
    <w:rsid w:val="000F606B"/>
    <w:rsid w:val="001237C7"/>
    <w:rsid w:val="001E6B8D"/>
    <w:rsid w:val="00292E4F"/>
    <w:rsid w:val="003C0CDF"/>
    <w:rsid w:val="004C6869"/>
    <w:rsid w:val="00605738"/>
    <w:rsid w:val="00633A6B"/>
    <w:rsid w:val="006A3F3D"/>
    <w:rsid w:val="007C4387"/>
    <w:rsid w:val="00825377"/>
    <w:rsid w:val="008769FC"/>
    <w:rsid w:val="008F5FD3"/>
    <w:rsid w:val="00904B1F"/>
    <w:rsid w:val="00933181"/>
    <w:rsid w:val="00B4781D"/>
    <w:rsid w:val="00BF0501"/>
    <w:rsid w:val="00CA21EB"/>
    <w:rsid w:val="00D91770"/>
    <w:rsid w:val="00DC45AD"/>
    <w:rsid w:val="00E458EB"/>
    <w:rsid w:val="00E9077E"/>
    <w:rsid w:val="00F370D9"/>
    <w:rsid w:val="00FE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7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81D"/>
  </w:style>
  <w:style w:type="paragraph" w:styleId="a6">
    <w:name w:val="footer"/>
    <w:basedOn w:val="a"/>
    <w:link w:val="a7"/>
    <w:uiPriority w:val="99"/>
    <w:semiHidden/>
    <w:unhideWhenUsed/>
    <w:rsid w:val="00B47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781D"/>
  </w:style>
  <w:style w:type="paragraph" w:styleId="a8">
    <w:name w:val="Balloon Text"/>
    <w:basedOn w:val="a"/>
    <w:link w:val="a9"/>
    <w:uiPriority w:val="99"/>
    <w:semiHidden/>
    <w:unhideWhenUsed/>
    <w:rsid w:val="0012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3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2013-09-20T10:35:00Z</cp:lastPrinted>
  <dcterms:created xsi:type="dcterms:W3CDTF">2013-08-29T11:22:00Z</dcterms:created>
  <dcterms:modified xsi:type="dcterms:W3CDTF">2014-09-24T08:05:00Z</dcterms:modified>
</cp:coreProperties>
</file>