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C4" w:rsidRPr="00F27588" w:rsidRDefault="00AA02C4" w:rsidP="00AA02C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A02C4" w:rsidRPr="00F27588" w:rsidRDefault="00AA02C4" w:rsidP="00AA02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A02C4" w:rsidRPr="00F27588" w:rsidRDefault="00AA02C4" w:rsidP="00AA02C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A02C4" w:rsidRDefault="00AA02C4" w:rsidP="00AA02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2C4" w:rsidRDefault="00AA02C4" w:rsidP="00AA02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A02C4" w:rsidRDefault="002B219F" w:rsidP="00AA02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AA02C4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09.2014</w:t>
      </w:r>
      <w:r w:rsidR="00AA02C4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AA02C4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A02C4"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148</w:t>
      </w:r>
    </w:p>
    <w:p w:rsidR="00C24B5D" w:rsidRDefault="00C24B5D">
      <w:pPr>
        <w:rPr>
          <w:lang w:val="uk-UA"/>
        </w:rPr>
      </w:pPr>
    </w:p>
    <w:p w:rsidR="00AA02C4" w:rsidRPr="004D1FAC" w:rsidRDefault="00AA02C4" w:rsidP="00AA02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FAC">
        <w:rPr>
          <w:rFonts w:ascii="Times New Roman" w:hAnsi="Times New Roman" w:cs="Times New Roman"/>
          <w:b/>
          <w:sz w:val="28"/>
          <w:szCs w:val="28"/>
          <w:lang w:val="uk-UA"/>
        </w:rPr>
        <w:t>Про поділ класів на підгрупи</w:t>
      </w:r>
    </w:p>
    <w:p w:rsidR="00AA02C4" w:rsidRPr="00105289" w:rsidRDefault="00AA02C4" w:rsidP="00AA02C4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AA02C4" w:rsidRPr="0000770E" w:rsidRDefault="00AA02C4" w:rsidP="00AA02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05289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</w:t>
      </w:r>
      <w:r w:rsidR="0000770E">
        <w:rPr>
          <w:rFonts w:ascii="Times New Roman" w:hAnsi="Times New Roman" w:cs="Times New Roman"/>
          <w:sz w:val="28"/>
          <w:szCs w:val="28"/>
          <w:lang w:val="uk-UA"/>
        </w:rPr>
        <w:t>и України від 20.02.2002 № 128 «</w:t>
      </w:r>
      <w:r w:rsidRPr="00105289">
        <w:rPr>
          <w:rFonts w:ascii="Times New Roman" w:hAnsi="Times New Roman" w:cs="Times New Roman"/>
          <w:sz w:val="28"/>
          <w:szCs w:val="28"/>
          <w:lang w:val="uk-UA"/>
        </w:rPr>
        <w:t>Порядок поділу класів на групи при вивченні окремих предметів у загал</w:t>
      </w:r>
      <w:r w:rsidR="0000770E">
        <w:rPr>
          <w:rFonts w:ascii="Times New Roman" w:hAnsi="Times New Roman" w:cs="Times New Roman"/>
          <w:sz w:val="28"/>
          <w:szCs w:val="28"/>
          <w:lang w:val="uk-UA"/>
        </w:rPr>
        <w:t>ьноосвітніх навчальних закладах»</w:t>
      </w:r>
    </w:p>
    <w:p w:rsidR="00AA02C4" w:rsidRPr="00105289" w:rsidRDefault="00AA02C4" w:rsidP="00AA0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2C4" w:rsidRPr="00EA3B9A" w:rsidRDefault="00AA02C4" w:rsidP="00AA0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B9A">
        <w:rPr>
          <w:rFonts w:ascii="Times New Roman" w:hAnsi="Times New Roman" w:cs="Times New Roman"/>
          <w:sz w:val="28"/>
          <w:szCs w:val="28"/>
        </w:rPr>
        <w:t>НАКАЗУЮ</w:t>
      </w:r>
    </w:p>
    <w:p w:rsidR="00AA02C4" w:rsidRPr="00EA3B9A" w:rsidRDefault="00AA02C4" w:rsidP="00AA0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A3B9A">
        <w:rPr>
          <w:rFonts w:ascii="Times New Roman" w:hAnsi="Times New Roman" w:cs="Times New Roman"/>
          <w:sz w:val="28"/>
          <w:szCs w:val="28"/>
        </w:rPr>
        <w:t>При проведенні уроків з трудового навчання поділити класи на підгрупи:</w:t>
      </w: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993"/>
        <w:gridCol w:w="1701"/>
        <w:gridCol w:w="2126"/>
        <w:gridCol w:w="1276"/>
        <w:gridCol w:w="1275"/>
        <w:gridCol w:w="2268"/>
      </w:tblGrid>
      <w:tr w:rsidR="00BE1A24" w:rsidRPr="00C62FC6" w:rsidTr="00120E31">
        <w:trPr>
          <w:trHeight w:val="585"/>
        </w:trPr>
        <w:tc>
          <w:tcPr>
            <w:tcW w:w="993" w:type="dxa"/>
            <w:vMerge w:val="restart"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</w:rPr>
              <w:t>Класи</w:t>
            </w:r>
          </w:p>
        </w:tc>
        <w:tc>
          <w:tcPr>
            <w:tcW w:w="1701" w:type="dxa"/>
            <w:vMerge w:val="restart"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</w:rPr>
              <w:t>Кількість</w:t>
            </w:r>
          </w:p>
          <w:p w:rsidR="00BE1A24" w:rsidRPr="00C62FC6" w:rsidRDefault="00BE1A24" w:rsidP="00E34DEC">
            <w:pPr>
              <w:jc w:val="center"/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  <w:lang w:val="uk-UA"/>
              </w:rPr>
              <w:t>у</w:t>
            </w:r>
            <w:r w:rsidRPr="00C62FC6">
              <w:rPr>
                <w:sz w:val="28"/>
                <w:szCs w:val="28"/>
              </w:rPr>
              <w:t>чнів у класі</w:t>
            </w:r>
          </w:p>
        </w:tc>
        <w:tc>
          <w:tcPr>
            <w:tcW w:w="2126" w:type="dxa"/>
          </w:tcPr>
          <w:p w:rsidR="00BE1A24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Індивідуальне</w:t>
            </w:r>
          </w:p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551" w:type="dxa"/>
            <w:gridSpan w:val="2"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</w:rPr>
              <w:t>Кількість учнів у підгрупах</w:t>
            </w:r>
          </w:p>
        </w:tc>
        <w:tc>
          <w:tcPr>
            <w:tcW w:w="2268" w:type="dxa"/>
            <w:vMerge w:val="restart"/>
          </w:tcPr>
          <w:p w:rsidR="00BE1A24" w:rsidRPr="00C62FC6" w:rsidRDefault="00BE1A24" w:rsidP="00E34DEC">
            <w:pPr>
              <w:rPr>
                <w:sz w:val="28"/>
                <w:szCs w:val="28"/>
              </w:rPr>
            </w:pPr>
          </w:p>
          <w:p w:rsidR="00BE1A24" w:rsidRPr="00C62FC6" w:rsidRDefault="00BE1A24" w:rsidP="00E34DEC">
            <w:pPr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</w:rPr>
              <w:t>П.І.Б.(педагог)</w:t>
            </w:r>
          </w:p>
        </w:tc>
      </w:tr>
      <w:tr w:rsidR="00BE1A24" w:rsidRPr="00C62FC6" w:rsidTr="00120E31">
        <w:trPr>
          <w:trHeight w:val="240"/>
        </w:trPr>
        <w:tc>
          <w:tcPr>
            <w:tcW w:w="993" w:type="dxa"/>
            <w:vMerge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BE1A24" w:rsidRPr="00C62FC6" w:rsidRDefault="00BE1A24" w:rsidP="00E34DEC">
            <w:pPr>
              <w:rPr>
                <w:sz w:val="28"/>
                <w:szCs w:val="28"/>
              </w:rPr>
            </w:pPr>
          </w:p>
        </w:tc>
      </w:tr>
      <w:tr w:rsidR="00BE1A24" w:rsidRPr="00C62FC6" w:rsidTr="00120E31">
        <w:trPr>
          <w:trHeight w:val="550"/>
        </w:trPr>
        <w:tc>
          <w:tcPr>
            <w:tcW w:w="993" w:type="dxa"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E1A24" w:rsidRPr="00C62FC6" w:rsidRDefault="00BE1A24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</w:t>
            </w:r>
            <w:r w:rsidR="00925D9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BE1A24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BE1A24" w:rsidRPr="00C62FC6" w:rsidRDefault="00925D94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BE1A24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BE1A24" w:rsidRPr="00C62FC6" w:rsidRDefault="00C62FC6" w:rsidP="00120E31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 xml:space="preserve">Зимонін М.А. </w:t>
            </w:r>
            <w:r w:rsidR="00BE1A24" w:rsidRPr="00C62FC6">
              <w:rPr>
                <w:sz w:val="28"/>
                <w:szCs w:val="28"/>
              </w:rPr>
              <w:t xml:space="preserve">Іванова </w:t>
            </w:r>
            <w:r w:rsidR="00120E31" w:rsidRPr="00C62FC6">
              <w:rPr>
                <w:sz w:val="28"/>
                <w:szCs w:val="28"/>
                <w:lang w:val="uk-UA"/>
              </w:rPr>
              <w:t>Н</w:t>
            </w:r>
            <w:r w:rsidR="00BE1A24" w:rsidRPr="00C62FC6">
              <w:rPr>
                <w:sz w:val="28"/>
                <w:szCs w:val="28"/>
                <w:lang w:val="uk-UA"/>
              </w:rPr>
              <w:t>.В.</w:t>
            </w:r>
          </w:p>
        </w:tc>
      </w:tr>
      <w:tr w:rsidR="00120E31" w:rsidRPr="00C62FC6" w:rsidTr="00120E31">
        <w:trPr>
          <w:trHeight w:val="550"/>
        </w:trPr>
        <w:tc>
          <w:tcPr>
            <w:tcW w:w="993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</w:t>
            </w:r>
            <w:r w:rsidR="00C62FC6" w:rsidRPr="00C62FC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120E31" w:rsidRPr="00C62FC6" w:rsidRDefault="00C62FC6" w:rsidP="00C62FC6">
            <w:pPr>
              <w:tabs>
                <w:tab w:val="left" w:pos="855"/>
                <w:tab w:val="center" w:pos="955"/>
              </w:tabs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120E31" w:rsidRPr="00C62FC6" w:rsidRDefault="00C62FC6" w:rsidP="00D90D6B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 xml:space="preserve">Зимонін М.А. </w:t>
            </w:r>
            <w:r w:rsidRPr="00C62FC6">
              <w:rPr>
                <w:sz w:val="28"/>
                <w:szCs w:val="28"/>
              </w:rPr>
              <w:t xml:space="preserve">Іванова </w:t>
            </w:r>
            <w:r w:rsidRPr="00C62FC6">
              <w:rPr>
                <w:sz w:val="28"/>
                <w:szCs w:val="28"/>
                <w:lang w:val="uk-UA"/>
              </w:rPr>
              <w:t>Н.В.</w:t>
            </w:r>
          </w:p>
        </w:tc>
      </w:tr>
      <w:tr w:rsidR="00120E31" w:rsidRPr="00C62FC6" w:rsidTr="00120E31">
        <w:trPr>
          <w:trHeight w:val="550"/>
        </w:trPr>
        <w:tc>
          <w:tcPr>
            <w:tcW w:w="993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20E31" w:rsidRPr="00C62FC6" w:rsidRDefault="00120E31" w:rsidP="00C62FC6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</w:t>
            </w:r>
            <w:r w:rsidR="00C62FC6" w:rsidRPr="00C62F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20E31" w:rsidRPr="00C62FC6" w:rsidRDefault="00925D94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120E31" w:rsidRPr="00C62FC6" w:rsidRDefault="00925D94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120E31" w:rsidRPr="00C62FC6" w:rsidRDefault="00C62FC6" w:rsidP="00120E31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Просова З.Т.</w:t>
            </w:r>
          </w:p>
          <w:p w:rsidR="00C62FC6" w:rsidRPr="00C62FC6" w:rsidRDefault="00C62FC6" w:rsidP="00120E31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Іванова Н.В.</w:t>
            </w:r>
          </w:p>
        </w:tc>
      </w:tr>
      <w:tr w:rsidR="00120E31" w:rsidRPr="00C62FC6" w:rsidTr="00120E31">
        <w:trPr>
          <w:trHeight w:val="550"/>
        </w:trPr>
        <w:tc>
          <w:tcPr>
            <w:tcW w:w="993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0E31" w:rsidRPr="00C62FC6" w:rsidRDefault="00120E31" w:rsidP="00C62FC6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</w:t>
            </w:r>
            <w:r w:rsidR="00C62FC6" w:rsidRPr="00C62FC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120E31" w:rsidRPr="00C62FC6" w:rsidRDefault="00C62FC6" w:rsidP="00120E31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Круподер Є.В. Зимонін М.А.</w:t>
            </w:r>
          </w:p>
        </w:tc>
      </w:tr>
      <w:tr w:rsidR="00120E31" w:rsidRPr="00C62FC6" w:rsidTr="00120E31">
        <w:trPr>
          <w:trHeight w:val="550"/>
        </w:trPr>
        <w:tc>
          <w:tcPr>
            <w:tcW w:w="993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26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120E31" w:rsidRPr="00C62FC6" w:rsidRDefault="00C62FC6" w:rsidP="00D90D6B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</w:rPr>
              <w:t xml:space="preserve">Іванова </w:t>
            </w:r>
            <w:r w:rsidRPr="00C62FC6">
              <w:rPr>
                <w:sz w:val="28"/>
                <w:szCs w:val="28"/>
                <w:lang w:val="uk-UA"/>
              </w:rPr>
              <w:t>Н.В.</w:t>
            </w:r>
          </w:p>
          <w:p w:rsidR="00C62FC6" w:rsidRPr="00C62FC6" w:rsidRDefault="00C62FC6" w:rsidP="00D90D6B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Беляєва Н.Я.</w:t>
            </w:r>
          </w:p>
        </w:tc>
      </w:tr>
      <w:tr w:rsidR="00120E31" w:rsidRPr="00C62FC6" w:rsidTr="00120E31">
        <w:trPr>
          <w:trHeight w:val="550"/>
        </w:trPr>
        <w:tc>
          <w:tcPr>
            <w:tcW w:w="993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C62FC6" w:rsidRPr="00C62FC6" w:rsidRDefault="00C62FC6" w:rsidP="00C62FC6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</w:rPr>
              <w:t xml:space="preserve">Іванова </w:t>
            </w:r>
            <w:r w:rsidRPr="00C62FC6">
              <w:rPr>
                <w:sz w:val="28"/>
                <w:szCs w:val="28"/>
                <w:lang w:val="uk-UA"/>
              </w:rPr>
              <w:t>Н.В.</w:t>
            </w:r>
          </w:p>
          <w:p w:rsidR="00120E31" w:rsidRPr="00C62FC6" w:rsidRDefault="00C62FC6" w:rsidP="00D90D6B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Чеховський Е.С.</w:t>
            </w:r>
          </w:p>
        </w:tc>
      </w:tr>
      <w:tr w:rsidR="00120E31" w:rsidRPr="00C62FC6" w:rsidTr="00120E31">
        <w:trPr>
          <w:trHeight w:val="550"/>
        </w:trPr>
        <w:tc>
          <w:tcPr>
            <w:tcW w:w="993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120E31" w:rsidRPr="00C62FC6" w:rsidRDefault="00120E31" w:rsidP="00E34DEC">
            <w:pPr>
              <w:jc w:val="center"/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120E31" w:rsidRPr="00C62FC6" w:rsidRDefault="00C62FC6" w:rsidP="00E34D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120E31" w:rsidRPr="00C62FC6" w:rsidRDefault="00120E31" w:rsidP="00E34DEC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Шибакова І.А.</w:t>
            </w:r>
          </w:p>
          <w:p w:rsidR="00120E31" w:rsidRPr="00C62FC6" w:rsidRDefault="00C62FC6" w:rsidP="00E34DEC">
            <w:pPr>
              <w:rPr>
                <w:sz w:val="28"/>
                <w:szCs w:val="28"/>
                <w:lang w:val="uk-UA"/>
              </w:rPr>
            </w:pPr>
            <w:r w:rsidRPr="00C62FC6">
              <w:rPr>
                <w:sz w:val="28"/>
                <w:szCs w:val="28"/>
                <w:lang w:val="uk-UA"/>
              </w:rPr>
              <w:t>Круподер Є.В</w:t>
            </w:r>
          </w:p>
        </w:tc>
      </w:tr>
    </w:tbl>
    <w:p w:rsidR="00AA02C4" w:rsidRPr="00EA3B9A" w:rsidRDefault="00AA02C4" w:rsidP="00AA02C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02C4" w:rsidRPr="00EA3B9A" w:rsidRDefault="00AA02C4" w:rsidP="00AA02C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A3B9A">
        <w:rPr>
          <w:rFonts w:ascii="Times New Roman" w:hAnsi="Times New Roman" w:cs="Times New Roman"/>
          <w:sz w:val="28"/>
          <w:szCs w:val="28"/>
        </w:rPr>
        <w:t xml:space="preserve">Контроль за  виконаням даного наказу покласти на 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навчально-виховної роботи </w:t>
      </w:r>
      <w:r w:rsidRPr="00EA3B9A">
        <w:rPr>
          <w:rFonts w:ascii="Times New Roman" w:hAnsi="Times New Roman" w:cs="Times New Roman"/>
        </w:rPr>
        <w:t xml:space="preserve"> </w:t>
      </w:r>
      <w:r w:rsidRPr="00EA3B9A">
        <w:rPr>
          <w:rFonts w:ascii="Times New Roman" w:hAnsi="Times New Roman" w:cs="Times New Roman"/>
          <w:sz w:val="28"/>
          <w:szCs w:val="28"/>
        </w:rPr>
        <w:t>Литвищенко</w:t>
      </w:r>
      <w:r w:rsidRPr="00EA3B9A">
        <w:rPr>
          <w:rFonts w:ascii="Times New Roman" w:hAnsi="Times New Roman" w:cs="Times New Roman"/>
        </w:rPr>
        <w:t xml:space="preserve"> </w:t>
      </w:r>
      <w:r w:rsidRPr="00EA3B9A">
        <w:rPr>
          <w:rFonts w:ascii="Times New Roman" w:hAnsi="Times New Roman" w:cs="Times New Roman"/>
          <w:sz w:val="28"/>
          <w:szCs w:val="28"/>
        </w:rPr>
        <w:t>Т.І.</w:t>
      </w:r>
    </w:p>
    <w:p w:rsidR="00AA02C4" w:rsidRDefault="006436D5" w:rsidP="00AA0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60288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  <w:tr w:rsidR="00AA02C4"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  <w:tc>
                      <w:tcPr>
                        <w:tcW w:w="0" w:type="auto"/>
                      </w:tcPr>
                      <w:p w:rsidR="00AA02C4" w:rsidRDefault="00AA02C4"/>
                    </w:tc>
                  </w:tr>
                </w:tbl>
                <w:p w:rsidR="00AA02C4" w:rsidRDefault="00AA02C4" w:rsidP="00AA02C4"/>
              </w:txbxContent>
            </v:textbox>
          </v:shape>
        </w:pict>
      </w:r>
      <w:r w:rsidR="00AA02C4" w:rsidRPr="00105289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AA02C4" w:rsidRPr="00105289">
        <w:rPr>
          <w:rFonts w:ascii="Times New Roman" w:hAnsi="Times New Roman" w:cs="Times New Roman"/>
          <w:b/>
          <w:sz w:val="28"/>
          <w:szCs w:val="28"/>
        </w:rPr>
        <w:tab/>
      </w:r>
      <w:r w:rsidR="00AA02C4" w:rsidRPr="00105289">
        <w:rPr>
          <w:rFonts w:ascii="Times New Roman" w:hAnsi="Times New Roman" w:cs="Times New Roman"/>
          <w:b/>
          <w:sz w:val="28"/>
          <w:szCs w:val="28"/>
        </w:rPr>
        <w:tab/>
      </w:r>
      <w:r w:rsidR="00AA02C4" w:rsidRPr="0010528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Н.М.Г</w:t>
      </w:r>
      <w:r w:rsidR="00AA02C4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AA02C4" w:rsidRPr="00D9666F" w:rsidRDefault="00AA02C4" w:rsidP="00AA02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AA02C4" w:rsidRPr="00EA3B9A" w:rsidRDefault="00AA02C4" w:rsidP="00AA02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A02C4" w:rsidRPr="00EA3B9A" w:rsidRDefault="00AA02C4" w:rsidP="00AA02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B9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A3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B9A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2B219F">
        <w:rPr>
          <w:rFonts w:ascii="Times New Roman" w:hAnsi="Times New Roman" w:cs="Times New Roman"/>
          <w:sz w:val="28"/>
          <w:szCs w:val="28"/>
          <w:lang w:val="uk-UA"/>
        </w:rPr>
        <w:t>від 01.09.2014 № 148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B9A">
        <w:rPr>
          <w:rFonts w:ascii="Times New Roman" w:hAnsi="Times New Roman" w:cs="Times New Roman"/>
          <w:sz w:val="28"/>
          <w:szCs w:val="28"/>
        </w:rPr>
        <w:t>ознайомлені:</w:t>
      </w:r>
      <w:r w:rsidRPr="00EA3B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tbl>
      <w:tblPr>
        <w:tblStyle w:val="a3"/>
        <w:tblW w:w="0" w:type="auto"/>
        <w:tblLook w:val="01E0"/>
      </w:tblPr>
      <w:tblGrid>
        <w:gridCol w:w="5566"/>
        <w:gridCol w:w="4005"/>
      </w:tblGrid>
      <w:tr w:rsidR="00AA02C4" w:rsidRPr="00EA3B9A" w:rsidTr="00E34DEC"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EA3B9A" w:rsidRDefault="00AA02C4" w:rsidP="00E34DEC">
            <w:pPr>
              <w:spacing w:line="360" w:lineRule="auto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EA3B9A" w:rsidRDefault="00AA02C4" w:rsidP="00E34DEC">
            <w:pPr>
              <w:spacing w:line="360" w:lineRule="auto"/>
              <w:rPr>
                <w:sz w:val="28"/>
                <w:szCs w:val="28"/>
              </w:rPr>
            </w:pPr>
            <w:r w:rsidRPr="00EA3B9A">
              <w:rPr>
                <w:sz w:val="28"/>
                <w:szCs w:val="28"/>
              </w:rPr>
              <w:t xml:space="preserve">М.А.Зимонін </w:t>
            </w:r>
          </w:p>
          <w:p w:rsidR="00AA02C4" w:rsidRPr="00EA3B9A" w:rsidRDefault="00AA02C4" w:rsidP="00E34DEC">
            <w:pPr>
              <w:spacing w:line="360" w:lineRule="auto"/>
              <w:rPr>
                <w:sz w:val="28"/>
                <w:szCs w:val="28"/>
              </w:rPr>
            </w:pPr>
            <w:r w:rsidRPr="00EA3B9A">
              <w:rPr>
                <w:sz w:val="28"/>
                <w:szCs w:val="28"/>
              </w:rPr>
              <w:t xml:space="preserve">Є.В.Круподер </w:t>
            </w:r>
          </w:p>
        </w:tc>
      </w:tr>
      <w:tr w:rsidR="00AA02C4" w:rsidRPr="00EA3B9A" w:rsidTr="00E34DEC"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EA3B9A" w:rsidRDefault="00AA02C4" w:rsidP="00E34DEC">
            <w:pPr>
              <w:spacing w:line="360" w:lineRule="auto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EA3B9A" w:rsidRDefault="00AA02C4" w:rsidP="00E34DEC">
            <w:pPr>
              <w:spacing w:line="360" w:lineRule="auto"/>
              <w:rPr>
                <w:sz w:val="28"/>
                <w:szCs w:val="28"/>
              </w:rPr>
            </w:pPr>
            <w:r w:rsidRPr="00EA3B9A">
              <w:rPr>
                <w:sz w:val="28"/>
                <w:szCs w:val="28"/>
              </w:rPr>
              <w:t xml:space="preserve">І.А.Шибакова </w:t>
            </w:r>
          </w:p>
        </w:tc>
      </w:tr>
      <w:tr w:rsidR="00AA02C4" w:rsidRPr="00EA3B9A" w:rsidTr="00E34DEC"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EA3B9A" w:rsidRDefault="00AA02C4" w:rsidP="00E34DEC">
            <w:pPr>
              <w:spacing w:line="360" w:lineRule="auto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EA3B9A" w:rsidRDefault="00AA02C4" w:rsidP="00E34DEC">
            <w:pPr>
              <w:spacing w:line="360" w:lineRule="auto"/>
              <w:rPr>
                <w:sz w:val="28"/>
                <w:szCs w:val="28"/>
              </w:rPr>
            </w:pPr>
            <w:r w:rsidRPr="00EA3B9A">
              <w:rPr>
                <w:sz w:val="28"/>
                <w:szCs w:val="28"/>
              </w:rPr>
              <w:t xml:space="preserve">Н.В.Іванова </w:t>
            </w:r>
          </w:p>
        </w:tc>
      </w:tr>
      <w:tr w:rsidR="00AA02C4" w:rsidRPr="00EA3B9A" w:rsidTr="00E34DEC"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EA3B9A" w:rsidRDefault="00AA02C4" w:rsidP="00E34DEC">
            <w:pPr>
              <w:spacing w:line="360" w:lineRule="auto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C62FC6" w:rsidRDefault="00C62FC6" w:rsidP="00E34DEC">
            <w:pPr>
              <w:spacing w:line="360" w:lineRule="auto"/>
              <w:rPr>
                <w:sz w:val="28"/>
                <w:szCs w:val="28"/>
              </w:rPr>
            </w:pPr>
            <w:r w:rsidRPr="00C62FC6">
              <w:rPr>
                <w:sz w:val="28"/>
                <w:szCs w:val="28"/>
                <w:lang w:val="uk-UA"/>
              </w:rPr>
              <w:t>Н.Я.Беляєва</w:t>
            </w:r>
            <w:r w:rsidR="00AA02C4" w:rsidRPr="00C62FC6">
              <w:rPr>
                <w:sz w:val="28"/>
                <w:szCs w:val="28"/>
              </w:rPr>
              <w:t xml:space="preserve"> </w:t>
            </w:r>
          </w:p>
        </w:tc>
      </w:tr>
      <w:tr w:rsidR="00AA02C4" w:rsidRPr="00EA3B9A" w:rsidTr="00E34DEC"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EA3B9A" w:rsidRDefault="00AA02C4" w:rsidP="00E34DEC">
            <w:pPr>
              <w:spacing w:line="360" w:lineRule="auto"/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A02C4" w:rsidRPr="00B54765" w:rsidRDefault="00AA02C4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Е.С.</w:t>
            </w:r>
            <w:r>
              <w:rPr>
                <w:sz w:val="28"/>
                <w:szCs w:val="28"/>
              </w:rPr>
              <w:t xml:space="preserve">Чеховський </w:t>
            </w:r>
          </w:p>
          <w:p w:rsidR="00AA02C4" w:rsidRDefault="00AA02C4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А.В.Іванова</w:t>
            </w:r>
          </w:p>
          <w:p w:rsidR="00C62FC6" w:rsidRDefault="00C62FC6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З.Т.Просова</w:t>
            </w:r>
          </w:p>
          <w:p w:rsidR="00AA02C4" w:rsidRPr="00EA3B9A" w:rsidRDefault="00AA02C4" w:rsidP="00E34DE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A02C4" w:rsidRPr="00AA02C4" w:rsidRDefault="00AA02C4"/>
    <w:sectPr w:rsidR="00AA02C4" w:rsidRPr="00AA02C4" w:rsidSect="000B6E10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EC" w:rsidRDefault="00E12AEC" w:rsidP="002B219F">
      <w:pPr>
        <w:spacing w:after="0" w:line="240" w:lineRule="auto"/>
      </w:pPr>
      <w:r>
        <w:separator/>
      </w:r>
    </w:p>
  </w:endnote>
  <w:endnote w:type="continuationSeparator" w:id="1">
    <w:p w:rsidR="00E12AEC" w:rsidRDefault="00E12AEC" w:rsidP="002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EC" w:rsidRDefault="00E12AEC" w:rsidP="002B219F">
      <w:pPr>
        <w:spacing w:after="0" w:line="240" w:lineRule="auto"/>
      </w:pPr>
      <w:r>
        <w:separator/>
      </w:r>
    </w:p>
  </w:footnote>
  <w:footnote w:type="continuationSeparator" w:id="1">
    <w:p w:rsidR="00E12AEC" w:rsidRDefault="00E12AEC" w:rsidP="002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5580"/>
      <w:docPartObj>
        <w:docPartGallery w:val="Page Numbers (Top of Page)"/>
        <w:docPartUnique/>
      </w:docPartObj>
    </w:sdtPr>
    <w:sdtContent>
      <w:p w:rsidR="002B219F" w:rsidRDefault="006436D5">
        <w:pPr>
          <w:pStyle w:val="a6"/>
          <w:jc w:val="center"/>
        </w:pPr>
        <w:fldSimple w:instr=" PAGE   \* MERGEFORMAT ">
          <w:r w:rsidR="000B6E10">
            <w:rPr>
              <w:noProof/>
            </w:rPr>
            <w:t>2</w:t>
          </w:r>
        </w:fldSimple>
      </w:p>
    </w:sdtContent>
  </w:sdt>
  <w:p w:rsidR="002B219F" w:rsidRDefault="002B21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2C4"/>
    <w:rsid w:val="0000770E"/>
    <w:rsid w:val="000B6E10"/>
    <w:rsid w:val="000D4E2D"/>
    <w:rsid w:val="00120E31"/>
    <w:rsid w:val="00126A97"/>
    <w:rsid w:val="00286AE9"/>
    <w:rsid w:val="002B219F"/>
    <w:rsid w:val="002F4D95"/>
    <w:rsid w:val="003A465D"/>
    <w:rsid w:val="004D3EE9"/>
    <w:rsid w:val="0055285C"/>
    <w:rsid w:val="006436D5"/>
    <w:rsid w:val="00744377"/>
    <w:rsid w:val="00925D94"/>
    <w:rsid w:val="00AA02C4"/>
    <w:rsid w:val="00BE1A24"/>
    <w:rsid w:val="00C24B5D"/>
    <w:rsid w:val="00C62FC6"/>
    <w:rsid w:val="00E12AEC"/>
    <w:rsid w:val="00EB31BF"/>
    <w:rsid w:val="00FC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1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19F"/>
  </w:style>
  <w:style w:type="paragraph" w:styleId="a8">
    <w:name w:val="footer"/>
    <w:basedOn w:val="a"/>
    <w:link w:val="a9"/>
    <w:uiPriority w:val="99"/>
    <w:semiHidden/>
    <w:unhideWhenUsed/>
    <w:rsid w:val="002B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2013-09-12T11:33:00Z</cp:lastPrinted>
  <dcterms:created xsi:type="dcterms:W3CDTF">2013-08-29T12:59:00Z</dcterms:created>
  <dcterms:modified xsi:type="dcterms:W3CDTF">2014-09-23T14:44:00Z</dcterms:modified>
</cp:coreProperties>
</file>