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D" w:rsidRPr="00F27588" w:rsidRDefault="008B470D" w:rsidP="008B470D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90305811" r:id="rId7"/>
        </w:object>
      </w:r>
    </w:p>
    <w:p w:rsidR="008B470D" w:rsidRPr="00F27588" w:rsidRDefault="008B470D" w:rsidP="008B47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8B470D" w:rsidRPr="00AE41F8" w:rsidRDefault="008B470D" w:rsidP="008B470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8B470D" w:rsidRPr="00F27588" w:rsidRDefault="008B470D" w:rsidP="008B47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8B470D" w:rsidRPr="00F27588" w:rsidRDefault="008B470D" w:rsidP="008B470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B470D" w:rsidRPr="00F27588" w:rsidRDefault="008B470D" w:rsidP="008B470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B470D" w:rsidRPr="00F27588" w:rsidRDefault="008B470D" w:rsidP="008B47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B470D" w:rsidRPr="00F27588" w:rsidRDefault="008B470D" w:rsidP="008B470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B470D" w:rsidRDefault="008B470D" w:rsidP="008B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470D" w:rsidRDefault="008B470D" w:rsidP="008B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B470D" w:rsidRDefault="008B470D" w:rsidP="008B47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</w:p>
    <w:p w:rsidR="00000000" w:rsidRPr="008B470D" w:rsidRDefault="00E220B8">
      <w:pPr>
        <w:rPr>
          <w:lang w:val="uk-UA"/>
        </w:rPr>
      </w:pPr>
    </w:p>
    <w:p w:rsidR="008B470D" w:rsidRPr="008B470D" w:rsidRDefault="008B470D" w:rsidP="008B470D">
      <w:pPr>
        <w:snapToGrid w:val="0"/>
        <w:rPr>
          <w:rFonts w:ascii="Times New Roman" w:hAnsi="Times New Roman" w:cs="Times New Roman"/>
          <w:sz w:val="28"/>
          <w:szCs w:val="28"/>
          <w:lang w:val="uk-UA"/>
        </w:rPr>
      </w:pPr>
      <w:r w:rsidRPr="008B470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B470D">
        <w:rPr>
          <w:rFonts w:ascii="Times New Roman" w:hAnsi="Times New Roman" w:cs="Times New Roman"/>
          <w:sz w:val="28"/>
          <w:szCs w:val="28"/>
          <w:lang w:val="uk-UA"/>
        </w:rPr>
        <w:t xml:space="preserve">додаткове </w:t>
      </w:r>
      <w:r w:rsidRPr="008B470D">
        <w:rPr>
          <w:rFonts w:ascii="Times New Roman" w:hAnsi="Times New Roman" w:cs="Times New Roman"/>
          <w:sz w:val="28"/>
          <w:szCs w:val="28"/>
          <w:lang w:val="uk-UA"/>
        </w:rPr>
        <w:t>вивчення педагогічного досвіду вчителів</w:t>
      </w:r>
    </w:p>
    <w:p w:rsidR="008B470D" w:rsidRPr="008B470D" w:rsidRDefault="008B47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470D" w:rsidRDefault="008B470D" w:rsidP="008B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7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науки, молоді та спорту України від 20.12.2011 № 1473 «Про затвердження Змін до Типового положення про атестацію педагогічних працівників», згідно п.5.3.</w:t>
      </w:r>
    </w:p>
    <w:p w:rsidR="008B470D" w:rsidRDefault="008B470D" w:rsidP="008B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70D" w:rsidRDefault="008B470D" w:rsidP="008B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B470D" w:rsidRDefault="008B470D" w:rsidP="008B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1.Вивчити педагогічний досвід вчителів Гнатенко Н.М., Дубнюк В.П., Литвищенко Т.І., які претендують на підтвердження звання «Вчитель методист»в 2011/2012 навчальному році.</w:t>
      </w:r>
    </w:p>
    <w:p w:rsidR="008B470D" w:rsidRDefault="008B470D" w:rsidP="008B47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15.03.2012</w:t>
      </w:r>
    </w:p>
    <w:p w:rsidR="008B470D" w:rsidRDefault="008B470D" w:rsidP="008B4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8B470D" w:rsidRPr="00D371E5" w:rsidRDefault="008B470D" w:rsidP="008B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Pr="00D371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1E5">
        <w:rPr>
          <w:rFonts w:ascii="Times New Roman" w:hAnsi="Times New Roman" w:cs="Times New Roman"/>
          <w:sz w:val="28"/>
          <w:szCs w:val="28"/>
        </w:rPr>
        <w:t>Н.М.Гнатенко</w:t>
      </w:r>
    </w:p>
    <w:p w:rsidR="008B470D" w:rsidRDefault="008B470D" w:rsidP="008B47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70D" w:rsidRDefault="008B470D" w:rsidP="008B47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70D" w:rsidRDefault="008B470D" w:rsidP="008B47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470D" w:rsidRDefault="008B470D" w:rsidP="008B47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В.П.Дубнюк</w:t>
      </w:r>
    </w:p>
    <w:p w:rsidR="008B470D" w:rsidRPr="008B470D" w:rsidRDefault="008B470D" w:rsidP="008B47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sectPr w:rsidR="008B470D" w:rsidRPr="008B470D" w:rsidSect="008B47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B8" w:rsidRDefault="00E220B8" w:rsidP="008B470D">
      <w:pPr>
        <w:spacing w:after="0" w:line="240" w:lineRule="auto"/>
      </w:pPr>
      <w:r>
        <w:separator/>
      </w:r>
    </w:p>
  </w:endnote>
  <w:endnote w:type="continuationSeparator" w:id="1">
    <w:p w:rsidR="00E220B8" w:rsidRDefault="00E220B8" w:rsidP="008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B8" w:rsidRDefault="00E220B8" w:rsidP="008B470D">
      <w:pPr>
        <w:spacing w:after="0" w:line="240" w:lineRule="auto"/>
      </w:pPr>
      <w:r>
        <w:separator/>
      </w:r>
    </w:p>
  </w:footnote>
  <w:footnote w:type="continuationSeparator" w:id="1">
    <w:p w:rsidR="00E220B8" w:rsidRDefault="00E220B8" w:rsidP="008B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657"/>
      <w:docPartObj>
        <w:docPartGallery w:val="Page Numbers (Top of Page)"/>
        <w:docPartUnique/>
      </w:docPartObj>
    </w:sdtPr>
    <w:sdtContent>
      <w:p w:rsidR="008B470D" w:rsidRDefault="008B470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470D" w:rsidRDefault="008B47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70D"/>
    <w:rsid w:val="008B470D"/>
    <w:rsid w:val="00E2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70D"/>
  </w:style>
  <w:style w:type="paragraph" w:styleId="a5">
    <w:name w:val="footer"/>
    <w:basedOn w:val="a"/>
    <w:link w:val="a6"/>
    <w:uiPriority w:val="99"/>
    <w:semiHidden/>
    <w:unhideWhenUsed/>
    <w:rsid w:val="008B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70D"/>
  </w:style>
  <w:style w:type="paragraph" w:styleId="a7">
    <w:name w:val="Balloon Text"/>
    <w:basedOn w:val="a"/>
    <w:link w:val="a8"/>
    <w:uiPriority w:val="99"/>
    <w:semiHidden/>
    <w:unhideWhenUsed/>
    <w:rsid w:val="008B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2012-02-09T13:16:00Z</cp:lastPrinted>
  <dcterms:created xsi:type="dcterms:W3CDTF">2012-02-09T13:00:00Z</dcterms:created>
  <dcterms:modified xsi:type="dcterms:W3CDTF">2012-02-09T13:17:00Z</dcterms:modified>
</cp:coreProperties>
</file>