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7F" w:rsidRPr="00F27588" w:rsidRDefault="0011567F" w:rsidP="0011567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1567F" w:rsidRPr="00F27588" w:rsidRDefault="0011567F" w:rsidP="001156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1567F" w:rsidRPr="00F27588" w:rsidRDefault="0011567F" w:rsidP="0011567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1567F" w:rsidRDefault="0011567F" w:rsidP="001156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567F" w:rsidRDefault="0011567F" w:rsidP="001156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1567F" w:rsidRDefault="0011567F" w:rsidP="001156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205</w:t>
      </w:r>
    </w:p>
    <w:p w:rsidR="0011567F" w:rsidRDefault="0011567F" w:rsidP="0011567F">
      <w:pPr>
        <w:rPr>
          <w:lang w:val="uk-UA"/>
        </w:rPr>
      </w:pPr>
    </w:p>
    <w:p w:rsidR="0011567F" w:rsidRDefault="0011567F" w:rsidP="0011567F">
      <w:pPr>
        <w:pStyle w:val="a5"/>
        <w:rPr>
          <w:b/>
          <w:sz w:val="28"/>
          <w:szCs w:val="28"/>
        </w:rPr>
      </w:pPr>
      <w:r w:rsidRPr="00BC387D">
        <w:rPr>
          <w:b/>
          <w:sz w:val="28"/>
          <w:szCs w:val="28"/>
        </w:rPr>
        <w:t>Про фіксовану індексацію</w:t>
      </w:r>
      <w:r>
        <w:rPr>
          <w:b/>
          <w:sz w:val="28"/>
          <w:szCs w:val="28"/>
        </w:rPr>
        <w:t xml:space="preserve"> </w:t>
      </w:r>
    </w:p>
    <w:p w:rsidR="0011567F" w:rsidRPr="00BC387D" w:rsidRDefault="0011567F" w:rsidP="0011567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 листопад 2015 року</w:t>
      </w:r>
    </w:p>
    <w:p w:rsidR="0011567F" w:rsidRDefault="0011567F" w:rsidP="0011567F">
      <w:pPr>
        <w:pStyle w:val="a5"/>
        <w:spacing w:line="360" w:lineRule="auto"/>
        <w:ind w:firstLine="708"/>
        <w:rPr>
          <w:sz w:val="28"/>
          <w:szCs w:val="28"/>
        </w:rPr>
      </w:pPr>
    </w:p>
    <w:p w:rsidR="0011567F" w:rsidRPr="00143C10" w:rsidRDefault="0011567F" w:rsidP="0011567F">
      <w:pPr>
        <w:pStyle w:val="a5"/>
        <w:spacing w:line="360" w:lineRule="auto"/>
        <w:ind w:firstLine="708"/>
        <w:rPr>
          <w:sz w:val="28"/>
          <w:szCs w:val="28"/>
        </w:rPr>
      </w:pPr>
      <w:r w:rsidRPr="00143C10">
        <w:rPr>
          <w:sz w:val="28"/>
          <w:szCs w:val="28"/>
        </w:rPr>
        <w:t>Відповідно до Закону від 03.07.1991 року №1282-ХІІ та Порядку, затвердженого постановою КМУ від 17.07.2003 року №1078</w:t>
      </w:r>
    </w:p>
    <w:p w:rsidR="0011567F" w:rsidRPr="00E705FA" w:rsidRDefault="0011567F" w:rsidP="001156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1567F" w:rsidRPr="00E01E82" w:rsidRDefault="0011567F" w:rsidP="00115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E8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1567F" w:rsidRPr="00143C10" w:rsidRDefault="0011567F" w:rsidP="00115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ухгалтеру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 провести фіксовану індексацію за листопад 2015 року.</w:t>
      </w:r>
    </w:p>
    <w:p w:rsidR="0011567F" w:rsidRPr="00143C10" w:rsidRDefault="0011567F" w:rsidP="00115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43C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11567F" w:rsidRPr="00143C10" w:rsidRDefault="0011567F" w:rsidP="00115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67F" w:rsidRPr="00617C83" w:rsidRDefault="0011567F" w:rsidP="0011567F">
      <w:pPr>
        <w:pStyle w:val="a7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Н.М.</w:t>
      </w:r>
      <w:proofErr w:type="spellStart"/>
      <w:r>
        <w:rPr>
          <w:b/>
          <w:sz w:val="28"/>
          <w:szCs w:val="28"/>
        </w:rPr>
        <w:t>Гончарова</w:t>
      </w:r>
      <w:proofErr w:type="spellEnd"/>
    </w:p>
    <w:p w:rsidR="0011567F" w:rsidRPr="00143C10" w:rsidRDefault="0011567F" w:rsidP="001156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1567F" w:rsidRPr="00143C10" w:rsidRDefault="0011567F" w:rsidP="001156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C10"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 w:rsidRPr="00143C10"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11567F" w:rsidRDefault="0011567F" w:rsidP="001156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67F" w:rsidRPr="00143C10" w:rsidRDefault="0011567F" w:rsidP="00115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C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43C10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C10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143C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3C10">
        <w:rPr>
          <w:rFonts w:ascii="Times New Roman" w:hAnsi="Times New Roman" w:cs="Times New Roman"/>
          <w:sz w:val="28"/>
          <w:szCs w:val="28"/>
        </w:rPr>
        <w:t>:</w:t>
      </w:r>
      <w:r w:rsidRPr="00143C10">
        <w:rPr>
          <w:rFonts w:ascii="Times New Roman" w:hAnsi="Times New Roman" w:cs="Times New Roman"/>
          <w:sz w:val="28"/>
          <w:szCs w:val="28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11567F" w:rsidRDefault="0011567F" w:rsidP="0011567F">
      <w:pPr>
        <w:jc w:val="both"/>
      </w:pPr>
      <w:r w:rsidRPr="00143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Л.І.Гірба</w:t>
      </w:r>
    </w:p>
    <w:p w:rsidR="001E605D" w:rsidRDefault="001E605D"/>
    <w:sectPr w:rsidR="001E605D" w:rsidSect="00801795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438"/>
      <w:docPartObj>
        <w:docPartGallery w:val="Page Numbers (Top of Page)"/>
        <w:docPartUnique/>
      </w:docPartObj>
    </w:sdtPr>
    <w:sdtEndPr/>
    <w:sdtContent>
      <w:p w:rsidR="00801795" w:rsidRDefault="001E60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1795" w:rsidRDefault="001E6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67F"/>
    <w:rsid w:val="0011567F"/>
    <w:rsid w:val="001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67F"/>
  </w:style>
  <w:style w:type="paragraph" w:styleId="a5">
    <w:name w:val="Body Text"/>
    <w:basedOn w:val="a"/>
    <w:link w:val="a6"/>
    <w:rsid w:val="00115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11567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footer"/>
    <w:basedOn w:val="a"/>
    <w:link w:val="a8"/>
    <w:rsid w:val="0011567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rsid w:val="0011567F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2015-11-19T13:20:00Z</cp:lastPrinted>
  <dcterms:created xsi:type="dcterms:W3CDTF">2015-11-19T13:17:00Z</dcterms:created>
  <dcterms:modified xsi:type="dcterms:W3CDTF">2015-11-19T13:21:00Z</dcterms:modified>
</cp:coreProperties>
</file>