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65" w:rsidRPr="00F27588" w:rsidRDefault="003D7E65" w:rsidP="003D7E6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D7E65" w:rsidRPr="00F27588" w:rsidRDefault="003D7E65" w:rsidP="003D7E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D7E65" w:rsidRPr="00F27588" w:rsidRDefault="003D7E65" w:rsidP="003D7E6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D7E65" w:rsidRDefault="003D7E65" w:rsidP="003D7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E65" w:rsidRDefault="003D7E65" w:rsidP="003D7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D7E65" w:rsidRDefault="003D7E65" w:rsidP="003D7E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193</w:t>
      </w:r>
    </w:p>
    <w:p w:rsidR="003D7E65" w:rsidRDefault="003D7E65" w:rsidP="003D7E65">
      <w:pPr>
        <w:rPr>
          <w:lang w:val="uk-UA"/>
        </w:rPr>
      </w:pPr>
    </w:p>
    <w:p w:rsidR="003D7E65" w:rsidRPr="00EC4DAF" w:rsidRDefault="003D7E65" w:rsidP="003D7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456108" w:rsidRPr="00456108" w:rsidRDefault="001F6FC9" w:rsidP="0045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108">
        <w:rPr>
          <w:rFonts w:ascii="Times New Roman" w:hAnsi="Times New Roman"/>
          <w:b/>
          <w:sz w:val="28"/>
          <w:szCs w:val="28"/>
          <w:lang w:val="uk-UA"/>
        </w:rPr>
        <w:t xml:space="preserve">КЗ «Харківський обласний </w:t>
      </w:r>
    </w:p>
    <w:p w:rsidR="001F6FC9" w:rsidRPr="00456108" w:rsidRDefault="001F6FC9" w:rsidP="0045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108">
        <w:rPr>
          <w:rFonts w:ascii="Times New Roman" w:hAnsi="Times New Roman"/>
          <w:b/>
          <w:sz w:val="28"/>
          <w:szCs w:val="28"/>
          <w:lang w:val="uk-UA"/>
        </w:rPr>
        <w:t>Палац дитячої та юнацької творчості»</w:t>
      </w:r>
    </w:p>
    <w:p w:rsidR="001F6FC9" w:rsidRDefault="001F6FC9" w:rsidP="001F6F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65" w:rsidRPr="00E1038B" w:rsidRDefault="003D7E65" w:rsidP="004561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56108" w:rsidRPr="00456108" w:rsidRDefault="003D7E65" w:rsidP="004561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56108" w:rsidRPr="00456108">
        <w:rPr>
          <w:rFonts w:ascii="Times New Roman" w:hAnsi="Times New Roman"/>
          <w:sz w:val="28"/>
          <w:szCs w:val="28"/>
          <w:lang w:val="uk-UA"/>
        </w:rPr>
        <w:t>КЗ «Харківський обласний Палац дитячої та юнацької творчості».</w:t>
      </w:r>
    </w:p>
    <w:p w:rsidR="00062B5F" w:rsidRDefault="003D7E65" w:rsidP="004561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</w:t>
      </w:r>
      <w:r w:rsidR="00062B5F">
        <w:rPr>
          <w:rFonts w:ascii="Times New Roman" w:hAnsi="Times New Roman"/>
          <w:sz w:val="28"/>
          <w:szCs w:val="28"/>
          <w:lang w:val="uk-UA"/>
        </w:rPr>
        <w:t xml:space="preserve">вчителя Зубрилову О.М. </w:t>
      </w:r>
      <w:r>
        <w:rPr>
          <w:rFonts w:ascii="Times New Roman" w:hAnsi="Times New Roman"/>
          <w:sz w:val="28"/>
          <w:szCs w:val="28"/>
          <w:lang w:val="uk-UA"/>
        </w:rPr>
        <w:t>та супроводжуючими вихователів</w:t>
      </w:r>
      <w:r w:rsidR="00062B5F">
        <w:rPr>
          <w:rFonts w:ascii="Times New Roman" w:hAnsi="Times New Roman"/>
          <w:sz w:val="28"/>
          <w:szCs w:val="28"/>
          <w:lang w:val="uk-UA"/>
        </w:rPr>
        <w:t xml:space="preserve"> Бондар О.М.</w:t>
      </w:r>
      <w:r>
        <w:rPr>
          <w:rFonts w:ascii="Times New Roman" w:hAnsi="Times New Roman"/>
          <w:sz w:val="28"/>
          <w:szCs w:val="28"/>
          <w:lang w:val="uk-UA"/>
        </w:rPr>
        <w:t xml:space="preserve">, Рибалка Т.І., </w:t>
      </w:r>
      <w:r w:rsidR="00062B5F">
        <w:rPr>
          <w:rFonts w:ascii="Times New Roman" w:hAnsi="Times New Roman"/>
          <w:sz w:val="28"/>
          <w:szCs w:val="28"/>
          <w:lang w:val="uk-UA"/>
        </w:rPr>
        <w:t xml:space="preserve">Ганечу О.В., Іщенко О.В., </w:t>
      </w:r>
    </w:p>
    <w:p w:rsidR="003D7E65" w:rsidRDefault="00062B5F" w:rsidP="004561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Турчину С.М.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3D7E65" w:rsidRPr="00DB1448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="0045610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56108" w:rsidRPr="00456108">
        <w:rPr>
          <w:rFonts w:ascii="Times New Roman" w:hAnsi="Times New Roman"/>
          <w:sz w:val="28"/>
          <w:szCs w:val="28"/>
          <w:lang w:val="uk-UA"/>
        </w:rPr>
        <w:t>КЗ «Харківський обласний Палац дитячої та юнацької творчості»</w:t>
      </w:r>
      <w:r w:rsidR="00456108"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  <w:lang w:val="uk-UA"/>
        </w:rPr>
        <w:t xml:space="preserve">.12.2013 о  </w:t>
      </w:r>
      <w:r w:rsidRPr="00DB1448">
        <w:rPr>
          <w:rFonts w:ascii="Times New Roman" w:hAnsi="Times New Roman"/>
          <w:sz w:val="28"/>
          <w:szCs w:val="28"/>
          <w:lang w:val="uk-UA"/>
        </w:rPr>
        <w:t>1</w:t>
      </w:r>
      <w:r w:rsidR="00062B5F">
        <w:rPr>
          <w:rFonts w:ascii="Times New Roman" w:hAnsi="Times New Roman"/>
          <w:sz w:val="28"/>
          <w:szCs w:val="28"/>
          <w:lang w:val="uk-UA"/>
        </w:rPr>
        <w:t>1-0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65" w:rsidRPr="00E17AAD" w:rsidRDefault="003D7E65" w:rsidP="003D7E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65" w:rsidRPr="00E17AAD" w:rsidRDefault="003D7E65" w:rsidP="003D7E6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3D7E65" w:rsidRDefault="003D7E65" w:rsidP="003D7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65" w:rsidRDefault="003D7E65" w:rsidP="003D7E6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56108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.12.2013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56108"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7E65" w:rsidRDefault="003D7E65" w:rsidP="003D7E6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3D7E65" w:rsidRPr="00C062F9" w:rsidRDefault="003D7E65" w:rsidP="0006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2B5F">
        <w:rPr>
          <w:rFonts w:ascii="Times New Roman" w:hAnsi="Times New Roman"/>
          <w:sz w:val="28"/>
          <w:szCs w:val="28"/>
          <w:lang w:val="uk-UA"/>
        </w:rPr>
        <w:t>О.В.Ганеча</w:t>
      </w:r>
    </w:p>
    <w:p w:rsidR="003D7E65" w:rsidRDefault="003D7E65" w:rsidP="003D7E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  <w:t>Т.І.Рибалка</w:t>
      </w:r>
    </w:p>
    <w:p w:rsidR="00062B5F" w:rsidRPr="00C062F9" w:rsidRDefault="00062B5F" w:rsidP="003D7E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О.В.Іщенко</w:t>
      </w:r>
    </w:p>
    <w:p w:rsidR="003D7E65" w:rsidRDefault="00062B5F" w:rsidP="003D7E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О.М.Бондар</w:t>
      </w:r>
    </w:p>
    <w:p w:rsidR="00062B5F" w:rsidRDefault="00062B5F" w:rsidP="003D7E6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3D7E65" w:rsidRPr="00062B5F" w:rsidRDefault="00062B5F" w:rsidP="003D7E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62B5F">
        <w:rPr>
          <w:rFonts w:ascii="Times New Roman" w:hAnsi="Times New Roman" w:cs="Times New Roman"/>
          <w:sz w:val="28"/>
          <w:szCs w:val="28"/>
          <w:lang w:val="uk-UA"/>
        </w:rPr>
        <w:tab/>
        <w:t>С.М.Турчина</w:t>
      </w: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rPr>
          <w:lang w:val="uk-UA"/>
        </w:rPr>
      </w:pPr>
    </w:p>
    <w:p w:rsidR="003D7E65" w:rsidRDefault="003D7E65" w:rsidP="003D7E6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7E65" w:rsidRPr="00C1510F" w:rsidRDefault="003D7E65" w:rsidP="003D7E6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456108">
        <w:rPr>
          <w:rFonts w:ascii="Times New Roman" w:hAnsi="Times New Roman"/>
          <w:sz w:val="28"/>
          <w:szCs w:val="28"/>
          <w:lang w:val="uk-UA"/>
        </w:rPr>
        <w:t>23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56108">
        <w:rPr>
          <w:rFonts w:ascii="Times New Roman" w:hAnsi="Times New Roman"/>
          <w:sz w:val="28"/>
          <w:szCs w:val="28"/>
          <w:lang w:val="uk-UA"/>
        </w:rPr>
        <w:t>93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3D7E65" w:rsidTr="00985F5D">
        <w:tc>
          <w:tcPr>
            <w:tcW w:w="660" w:type="dxa"/>
          </w:tcPr>
          <w:p w:rsidR="003D7E65" w:rsidRPr="00DB1448" w:rsidRDefault="003D7E65" w:rsidP="00985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3D7E65" w:rsidRPr="00DB1448" w:rsidRDefault="003D7E65" w:rsidP="00985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3D7E65" w:rsidRPr="00DB1448" w:rsidRDefault="003D7E65" w:rsidP="00985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Мотрич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Олійник 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7E65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D11F6A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65" w:rsidRPr="00CC28A3" w:rsidRDefault="003D7E65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62B5F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E94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CC28A3" w:rsidRDefault="00062B5F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Редько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CC28A3" w:rsidRDefault="00062B5F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62B5F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E94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CC28A3" w:rsidRDefault="00062B5F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Алієв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CC28A3" w:rsidRDefault="00062B5F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62B5F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E94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62B5F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E94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5F" w:rsidRPr="00D11F6A" w:rsidRDefault="00062B5F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Ліпакова Діана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CB7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0D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0D12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D1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Артем'єв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D154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Олексій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Назаренко Карина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F86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0B61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Дускаєва Анжела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0B61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316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Логвіненко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316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Мальована Влада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 Джавід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A01B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276A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BE2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BE2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Віктор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BE2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BE2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BE2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E94E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Приходченко Ніна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Долбня Богдан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Вячеслав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C28A3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A3" w:rsidRPr="00D11F6A" w:rsidRDefault="00CC28A3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B0167" w:rsidTr="00985F5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67" w:rsidRDefault="00DB0167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67" w:rsidRDefault="00DB0167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Берніков Гаріб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67" w:rsidRDefault="00DB0167" w:rsidP="00985F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3D7E65" w:rsidRDefault="003D7E65" w:rsidP="003D7E65">
      <w:pPr>
        <w:spacing w:after="0"/>
        <w:rPr>
          <w:lang w:val="uk-UA"/>
        </w:rPr>
      </w:pPr>
    </w:p>
    <w:p w:rsidR="00046FAB" w:rsidRDefault="00046FAB"/>
    <w:sectPr w:rsidR="00046FAB" w:rsidSect="00CC28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27" w:rsidRDefault="00BC1427" w:rsidP="00CC28A3">
      <w:pPr>
        <w:spacing w:after="0" w:line="240" w:lineRule="auto"/>
      </w:pPr>
      <w:r>
        <w:separator/>
      </w:r>
    </w:p>
  </w:endnote>
  <w:endnote w:type="continuationSeparator" w:id="1">
    <w:p w:rsidR="00BC1427" w:rsidRDefault="00BC1427" w:rsidP="00C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27" w:rsidRDefault="00BC1427" w:rsidP="00CC28A3">
      <w:pPr>
        <w:spacing w:after="0" w:line="240" w:lineRule="auto"/>
      </w:pPr>
      <w:r>
        <w:separator/>
      </w:r>
    </w:p>
  </w:footnote>
  <w:footnote w:type="continuationSeparator" w:id="1">
    <w:p w:rsidR="00BC1427" w:rsidRDefault="00BC1427" w:rsidP="00CC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001"/>
      <w:docPartObj>
        <w:docPartGallery w:val="Page Numbers (Top of Page)"/>
        <w:docPartUnique/>
      </w:docPartObj>
    </w:sdtPr>
    <w:sdtContent>
      <w:p w:rsidR="00CC28A3" w:rsidRDefault="00A15185">
        <w:pPr>
          <w:pStyle w:val="a3"/>
          <w:jc w:val="center"/>
        </w:pPr>
        <w:fldSimple w:instr=" PAGE   \* MERGEFORMAT ">
          <w:r w:rsidR="00153425">
            <w:rPr>
              <w:noProof/>
            </w:rPr>
            <w:t>4</w:t>
          </w:r>
        </w:fldSimple>
      </w:p>
    </w:sdtContent>
  </w:sdt>
  <w:p w:rsidR="00CC28A3" w:rsidRDefault="00CC28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E65"/>
    <w:rsid w:val="00046FAB"/>
    <w:rsid w:val="00062B5F"/>
    <w:rsid w:val="000C012F"/>
    <w:rsid w:val="00153425"/>
    <w:rsid w:val="001F6FC9"/>
    <w:rsid w:val="003D7E65"/>
    <w:rsid w:val="00456108"/>
    <w:rsid w:val="005F0128"/>
    <w:rsid w:val="00680888"/>
    <w:rsid w:val="008A2A3C"/>
    <w:rsid w:val="00932CBA"/>
    <w:rsid w:val="00A15185"/>
    <w:rsid w:val="00A9270F"/>
    <w:rsid w:val="00AC6A7F"/>
    <w:rsid w:val="00BA54E3"/>
    <w:rsid w:val="00BC1427"/>
    <w:rsid w:val="00CC28A3"/>
    <w:rsid w:val="00D721F4"/>
    <w:rsid w:val="00DB0167"/>
    <w:rsid w:val="00EA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8A3"/>
  </w:style>
  <w:style w:type="paragraph" w:styleId="a5">
    <w:name w:val="footer"/>
    <w:basedOn w:val="a"/>
    <w:link w:val="a6"/>
    <w:uiPriority w:val="99"/>
    <w:semiHidden/>
    <w:unhideWhenUsed/>
    <w:rsid w:val="00CC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8A3"/>
  </w:style>
  <w:style w:type="paragraph" w:styleId="a7">
    <w:name w:val="Balloon Text"/>
    <w:basedOn w:val="a"/>
    <w:link w:val="a8"/>
    <w:uiPriority w:val="99"/>
    <w:semiHidden/>
    <w:unhideWhenUsed/>
    <w:rsid w:val="00C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2013-12-23T10:33:00Z</cp:lastPrinted>
  <dcterms:created xsi:type="dcterms:W3CDTF">2013-12-23T08:54:00Z</dcterms:created>
  <dcterms:modified xsi:type="dcterms:W3CDTF">2013-12-23T12:14:00Z</dcterms:modified>
</cp:coreProperties>
</file>