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430" w:rsidRPr="00F27588" w:rsidRDefault="00DD4430" w:rsidP="00DD4430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DD4430" w:rsidRPr="00F27588" w:rsidRDefault="00DD4430" w:rsidP="00DD443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>СЬКА СПЕЦІАЛЬНА ЗАГАЛЬНООСВІТНЯ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DD4430" w:rsidRPr="00F27588" w:rsidRDefault="00DD4430" w:rsidP="00DD4430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DD4430" w:rsidRDefault="00DD4430" w:rsidP="00DD443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D4430" w:rsidRDefault="00DD4430" w:rsidP="00DD443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:rsidR="00DD4430" w:rsidRDefault="00C55058" w:rsidP="00DD443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12</w:t>
      </w:r>
      <w:r w:rsidR="00DD4430" w:rsidRPr="006C4D70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01.2015</w:t>
      </w:r>
      <w:r w:rsidR="00DD4430" w:rsidRPr="006C4D70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</w:t>
      </w:r>
      <w:r w:rsidR="00DD4430" w:rsidRPr="006C4D70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="00DD4430" w:rsidRPr="00C12300">
        <w:rPr>
          <w:rFonts w:ascii="Times New Roman" w:hAnsi="Times New Roman" w:cs="Times New Roman"/>
          <w:sz w:val="28"/>
          <w:szCs w:val="28"/>
        </w:rPr>
        <w:t>№</w:t>
      </w:r>
      <w:r w:rsidR="00DD4430"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</w:p>
    <w:p w:rsidR="00DD4430" w:rsidRDefault="00DD4430" w:rsidP="00DD44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4430" w:rsidRDefault="00DD4430" w:rsidP="00DD44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D4430">
        <w:rPr>
          <w:rFonts w:ascii="Times New Roman" w:eastAsia="Times New Roman" w:hAnsi="Times New Roman" w:cs="Times New Roman"/>
          <w:b/>
          <w:sz w:val="28"/>
          <w:szCs w:val="28"/>
        </w:rPr>
        <w:t xml:space="preserve">Про затвердження мережі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</w:t>
      </w:r>
    </w:p>
    <w:p w:rsidR="00DD4430" w:rsidRPr="00DD4430" w:rsidRDefault="009F52A3" w:rsidP="00DD4430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ІІ семестр </w:t>
      </w:r>
      <w:r w:rsidR="00C5505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2014/2015 </w:t>
      </w:r>
      <w:r w:rsidR="00DD44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навчального року</w:t>
      </w:r>
    </w:p>
    <w:p w:rsidR="00DD4430" w:rsidRDefault="00DD4430" w:rsidP="00DD44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4430" w:rsidRPr="00F7092F" w:rsidRDefault="00DD4430" w:rsidP="00DD44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092F">
        <w:rPr>
          <w:rFonts w:ascii="Times New Roman" w:hAnsi="Times New Roman" w:cs="Times New Roman"/>
          <w:sz w:val="28"/>
          <w:szCs w:val="28"/>
          <w:lang w:val="uk-UA"/>
        </w:rPr>
        <w:t>На виконання Конституції України, законів України «Про освіту», «Про загальну середню освіту» , постанови Кабінету Міністрів України від 12.04.2000 № 646 «Про затвердження Інструкції з обліку дітей і підлітків шкільного віку», Стату</w:t>
      </w:r>
      <w:r>
        <w:rPr>
          <w:rFonts w:ascii="Times New Roman" w:hAnsi="Times New Roman" w:cs="Times New Roman"/>
          <w:sz w:val="28"/>
          <w:szCs w:val="28"/>
          <w:lang w:val="uk-UA"/>
        </w:rPr>
        <w:t>ту</w:t>
      </w:r>
      <w:r w:rsidRPr="00F7092F">
        <w:rPr>
          <w:rFonts w:ascii="Times New Roman" w:hAnsi="Times New Roman" w:cs="Times New Roman"/>
          <w:sz w:val="28"/>
          <w:szCs w:val="28"/>
          <w:lang w:val="uk-UA"/>
        </w:rPr>
        <w:t xml:space="preserve"> КЗ «Харківська спеціальна загальноосвітня школа-інтернат № 3» Харківської обласної ради</w:t>
      </w:r>
    </w:p>
    <w:p w:rsidR="00DD4430" w:rsidRDefault="00DD4430" w:rsidP="00DD443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D4430" w:rsidRDefault="00DD4430" w:rsidP="00DD443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E7C7C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DD4430" w:rsidRDefault="00DD4430" w:rsidP="00DD443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1.Затвердити на </w:t>
      </w:r>
      <w:r w:rsidR="00C55058">
        <w:rPr>
          <w:rFonts w:ascii="Times New Roman" w:eastAsia="Times New Roman" w:hAnsi="Times New Roman" w:cs="Times New Roman"/>
          <w:sz w:val="28"/>
          <w:szCs w:val="28"/>
          <w:lang w:val="uk-UA"/>
        </w:rPr>
        <w:t>ІІ семестр 2014/2015</w:t>
      </w:r>
      <w:r w:rsidRPr="00DD44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навчального року</w:t>
      </w:r>
      <w:r w:rsidRPr="00DD44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7938">
        <w:rPr>
          <w:rFonts w:ascii="Times New Roman" w:eastAsia="Times New Roman" w:hAnsi="Times New Roman" w:cs="Times New Roman"/>
          <w:sz w:val="28"/>
          <w:szCs w:val="28"/>
        </w:rPr>
        <w:t>станом</w:t>
      </w:r>
    </w:p>
    <w:p w:rsidR="00DD4430" w:rsidRPr="003E7C7C" w:rsidRDefault="00DD4430" w:rsidP="00DD443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B7938">
        <w:rPr>
          <w:rFonts w:ascii="Times New Roman" w:eastAsia="Times New Roman" w:hAnsi="Times New Roman" w:cs="Times New Roman"/>
          <w:sz w:val="28"/>
          <w:szCs w:val="28"/>
        </w:rPr>
        <w:t xml:space="preserve"> на 1</w:t>
      </w:r>
      <w:r w:rsidR="00C55058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EB7938">
        <w:rPr>
          <w:rFonts w:ascii="Times New Roman" w:eastAsia="Times New Roman" w:hAnsi="Times New Roman" w:cs="Times New Roman"/>
          <w:sz w:val="28"/>
          <w:szCs w:val="28"/>
        </w:rPr>
        <w:t>.01</w:t>
      </w:r>
      <w:r w:rsidRPr="00204FEF">
        <w:rPr>
          <w:rFonts w:ascii="Times New Roman" w:eastAsia="Times New Roman" w:hAnsi="Times New Roman" w:cs="Times New Roman"/>
          <w:sz w:val="28"/>
          <w:szCs w:val="28"/>
        </w:rPr>
        <w:t>.20</w:t>
      </w:r>
      <w:r w:rsidRPr="00204FEF">
        <w:rPr>
          <w:rFonts w:ascii="Times New Roman" w:hAnsi="Times New Roman" w:cs="Times New Roman"/>
          <w:sz w:val="28"/>
          <w:szCs w:val="28"/>
        </w:rPr>
        <w:t>1</w:t>
      </w:r>
      <w:r w:rsidR="00C55058"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204FEF">
        <w:rPr>
          <w:rFonts w:ascii="Times New Roman" w:eastAsia="Times New Roman" w:hAnsi="Times New Roman" w:cs="Times New Roman"/>
          <w:sz w:val="28"/>
          <w:szCs w:val="28"/>
        </w:rPr>
        <w:t>року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слідуючу мережу класів: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1800"/>
        <w:gridCol w:w="2340"/>
        <w:gridCol w:w="2520"/>
        <w:gridCol w:w="2145"/>
      </w:tblGrid>
      <w:tr w:rsidR="00DD4430" w:rsidRPr="00645517" w:rsidTr="00160100">
        <w:tc>
          <w:tcPr>
            <w:tcW w:w="126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D4430" w:rsidRPr="00645517" w:rsidRDefault="00DD4430" w:rsidP="00FD2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  <w:shd w:val="clear" w:color="auto" w:fill="auto"/>
          </w:tcPr>
          <w:p w:rsidR="00DD4430" w:rsidRPr="00160100" w:rsidRDefault="00183D0A" w:rsidP="00FD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01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Класи</w:t>
            </w:r>
          </w:p>
        </w:tc>
        <w:tc>
          <w:tcPr>
            <w:tcW w:w="2340" w:type="dxa"/>
          </w:tcPr>
          <w:p w:rsidR="00DD4430" w:rsidRPr="00160100" w:rsidRDefault="00DD4430" w:rsidP="00FD24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01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класів</w:t>
            </w:r>
          </w:p>
        </w:tc>
        <w:tc>
          <w:tcPr>
            <w:tcW w:w="2520" w:type="dxa"/>
          </w:tcPr>
          <w:p w:rsidR="00DD4430" w:rsidRPr="00160100" w:rsidRDefault="00DD4430" w:rsidP="00FD24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01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    учнів</w:t>
            </w:r>
          </w:p>
        </w:tc>
        <w:tc>
          <w:tcPr>
            <w:tcW w:w="2145" w:type="dxa"/>
          </w:tcPr>
          <w:p w:rsidR="00DD4430" w:rsidRPr="00160100" w:rsidRDefault="00DD4430" w:rsidP="00FD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01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Кількість учнів, які навчаються за індивідуальною формою</w:t>
            </w:r>
          </w:p>
        </w:tc>
      </w:tr>
      <w:tr w:rsidR="00DD4430" w:rsidRPr="00645517" w:rsidTr="00160100">
        <w:tc>
          <w:tcPr>
            <w:tcW w:w="12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D4430" w:rsidRPr="00645517" w:rsidRDefault="00DD4430" w:rsidP="00FD240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  <w:shd w:val="clear" w:color="auto" w:fill="auto"/>
          </w:tcPr>
          <w:p w:rsidR="00DD4430" w:rsidRPr="00645517" w:rsidRDefault="00DD4430" w:rsidP="00FD240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</w:tcPr>
          <w:p w:rsidR="00DD4430" w:rsidRPr="00645517" w:rsidRDefault="00DD4430" w:rsidP="00FD2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4551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2520" w:type="dxa"/>
          </w:tcPr>
          <w:p w:rsidR="00DD4430" w:rsidRPr="00645517" w:rsidRDefault="00DD4430" w:rsidP="00FD2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4551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2145" w:type="dxa"/>
          </w:tcPr>
          <w:p w:rsidR="00DD4430" w:rsidRPr="00645517" w:rsidRDefault="00DD4430" w:rsidP="00FD2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55058" w:rsidRPr="00645517" w:rsidTr="00160100">
        <w:tc>
          <w:tcPr>
            <w:tcW w:w="1260" w:type="dxa"/>
            <w:vMerge w:val="restart"/>
          </w:tcPr>
          <w:p w:rsidR="00C55058" w:rsidRPr="00645517" w:rsidRDefault="00C55058" w:rsidP="00FD24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55058" w:rsidRPr="00645517" w:rsidRDefault="00C55058" w:rsidP="00FD24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55058" w:rsidRPr="00645517" w:rsidRDefault="00C55058" w:rsidP="00FD24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55058" w:rsidRPr="00645517" w:rsidRDefault="00C55058" w:rsidP="00FD24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55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І</w:t>
            </w:r>
          </w:p>
          <w:p w:rsidR="00C55058" w:rsidRPr="00645517" w:rsidRDefault="00C55058" w:rsidP="00FD24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55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ступінь</w:t>
            </w:r>
          </w:p>
        </w:tc>
        <w:tc>
          <w:tcPr>
            <w:tcW w:w="1800" w:type="dxa"/>
          </w:tcPr>
          <w:p w:rsidR="00C55058" w:rsidRPr="00645517" w:rsidRDefault="00C55058" w:rsidP="00FD24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55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Підготовчий</w:t>
            </w:r>
          </w:p>
        </w:tc>
        <w:tc>
          <w:tcPr>
            <w:tcW w:w="2340" w:type="dxa"/>
          </w:tcPr>
          <w:p w:rsidR="00C55058" w:rsidRPr="00645517" w:rsidRDefault="00C55058" w:rsidP="00FD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55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520" w:type="dxa"/>
          </w:tcPr>
          <w:p w:rsidR="00C55058" w:rsidRPr="00CD52CD" w:rsidRDefault="00C55058" w:rsidP="00D2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2145" w:type="dxa"/>
          </w:tcPr>
          <w:p w:rsidR="00C55058" w:rsidRPr="00645517" w:rsidRDefault="00C55058" w:rsidP="00FD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55058" w:rsidRPr="00645517" w:rsidTr="00160100">
        <w:tc>
          <w:tcPr>
            <w:tcW w:w="1260" w:type="dxa"/>
            <w:vMerge/>
          </w:tcPr>
          <w:p w:rsidR="00C55058" w:rsidRPr="00645517" w:rsidRDefault="00C55058" w:rsidP="00FD24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</w:tcPr>
          <w:p w:rsidR="00C55058" w:rsidRPr="00645517" w:rsidRDefault="00C55058" w:rsidP="00FD24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55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340" w:type="dxa"/>
          </w:tcPr>
          <w:p w:rsidR="00C55058" w:rsidRPr="00645517" w:rsidRDefault="00C55058" w:rsidP="00FD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5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520" w:type="dxa"/>
          </w:tcPr>
          <w:p w:rsidR="00C55058" w:rsidRPr="00CD52CD" w:rsidRDefault="00C55058" w:rsidP="00D2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2145" w:type="dxa"/>
          </w:tcPr>
          <w:p w:rsidR="00C55058" w:rsidRPr="00645517" w:rsidRDefault="00C55058" w:rsidP="00FD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55058" w:rsidRPr="00645517" w:rsidTr="00160100">
        <w:tc>
          <w:tcPr>
            <w:tcW w:w="1260" w:type="dxa"/>
            <w:vMerge/>
          </w:tcPr>
          <w:p w:rsidR="00C55058" w:rsidRPr="00645517" w:rsidRDefault="00C55058" w:rsidP="00FD24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</w:tcPr>
          <w:p w:rsidR="00C55058" w:rsidRPr="00645517" w:rsidRDefault="00C55058" w:rsidP="00FD24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55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340" w:type="dxa"/>
          </w:tcPr>
          <w:p w:rsidR="00C55058" w:rsidRPr="00645517" w:rsidRDefault="00C55058" w:rsidP="00FD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5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520" w:type="dxa"/>
          </w:tcPr>
          <w:p w:rsidR="00C55058" w:rsidRPr="00CD52CD" w:rsidRDefault="00C55058" w:rsidP="00D2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145" w:type="dxa"/>
          </w:tcPr>
          <w:p w:rsidR="00C55058" w:rsidRPr="00CD52CD" w:rsidRDefault="00C55058" w:rsidP="008E7F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C55058" w:rsidRPr="00645517" w:rsidTr="00160100">
        <w:tc>
          <w:tcPr>
            <w:tcW w:w="1260" w:type="dxa"/>
            <w:vMerge/>
          </w:tcPr>
          <w:p w:rsidR="00C55058" w:rsidRPr="00645517" w:rsidRDefault="00C55058" w:rsidP="00FD24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</w:tcPr>
          <w:p w:rsidR="00C55058" w:rsidRPr="00645517" w:rsidRDefault="00C55058" w:rsidP="00FD24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55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340" w:type="dxa"/>
          </w:tcPr>
          <w:p w:rsidR="00C55058" w:rsidRPr="00645517" w:rsidRDefault="00C55058" w:rsidP="00FD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5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520" w:type="dxa"/>
          </w:tcPr>
          <w:p w:rsidR="00C55058" w:rsidRPr="00CD52CD" w:rsidRDefault="00C55058" w:rsidP="00D2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D52C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145" w:type="dxa"/>
          </w:tcPr>
          <w:p w:rsidR="00C55058" w:rsidRPr="00CD52CD" w:rsidRDefault="00120D71" w:rsidP="008E7F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C55058" w:rsidRPr="00645517" w:rsidTr="00160100">
        <w:tc>
          <w:tcPr>
            <w:tcW w:w="1260" w:type="dxa"/>
            <w:vMerge/>
          </w:tcPr>
          <w:p w:rsidR="00C55058" w:rsidRPr="00645517" w:rsidRDefault="00C55058" w:rsidP="00FD24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</w:tcPr>
          <w:p w:rsidR="00C55058" w:rsidRPr="00645517" w:rsidRDefault="00C55058" w:rsidP="00FD24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55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340" w:type="dxa"/>
          </w:tcPr>
          <w:p w:rsidR="00C55058" w:rsidRPr="00645517" w:rsidRDefault="00C55058" w:rsidP="00FD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5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520" w:type="dxa"/>
          </w:tcPr>
          <w:p w:rsidR="00C55058" w:rsidRPr="00CD52CD" w:rsidRDefault="00C55058" w:rsidP="00D2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2145" w:type="dxa"/>
          </w:tcPr>
          <w:p w:rsidR="00C55058" w:rsidRPr="00CD52CD" w:rsidRDefault="00C55058" w:rsidP="008E7F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C55058" w:rsidRPr="00645517" w:rsidTr="00160100">
        <w:trPr>
          <w:trHeight w:val="457"/>
        </w:trPr>
        <w:tc>
          <w:tcPr>
            <w:tcW w:w="1260" w:type="dxa"/>
            <w:vMerge/>
          </w:tcPr>
          <w:p w:rsidR="00C55058" w:rsidRPr="00645517" w:rsidRDefault="00C55058" w:rsidP="00FD240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</w:tcPr>
          <w:p w:rsidR="00C55058" w:rsidRPr="00645517" w:rsidRDefault="00C55058" w:rsidP="00FD240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4551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Разом</w:t>
            </w:r>
          </w:p>
          <w:p w:rsidR="00C55058" w:rsidRPr="00645517" w:rsidRDefault="00C55058" w:rsidP="00FD240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4551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підгот.-4</w:t>
            </w:r>
          </w:p>
        </w:tc>
        <w:tc>
          <w:tcPr>
            <w:tcW w:w="2340" w:type="dxa"/>
          </w:tcPr>
          <w:p w:rsidR="00C55058" w:rsidRPr="00645517" w:rsidRDefault="00C55058" w:rsidP="00FD2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4551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2520" w:type="dxa"/>
          </w:tcPr>
          <w:p w:rsidR="00C55058" w:rsidRPr="00C67DF1" w:rsidRDefault="00C55058" w:rsidP="00D2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67D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2145" w:type="dxa"/>
          </w:tcPr>
          <w:p w:rsidR="00C55058" w:rsidRPr="00BC4AB2" w:rsidRDefault="00120D71" w:rsidP="008E7F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</w:t>
            </w:r>
          </w:p>
        </w:tc>
      </w:tr>
      <w:tr w:rsidR="00C55058" w:rsidRPr="00645517" w:rsidTr="00160100">
        <w:tc>
          <w:tcPr>
            <w:tcW w:w="1260" w:type="dxa"/>
            <w:vMerge w:val="restart"/>
          </w:tcPr>
          <w:p w:rsidR="00C55058" w:rsidRPr="00645517" w:rsidRDefault="00C55058" w:rsidP="00FD24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55058" w:rsidRPr="00645517" w:rsidRDefault="00C55058" w:rsidP="00FD24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55058" w:rsidRPr="00645517" w:rsidRDefault="00C55058" w:rsidP="00FD24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55058" w:rsidRPr="00645517" w:rsidRDefault="00C55058" w:rsidP="00FD24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55058" w:rsidRPr="00645517" w:rsidRDefault="00C55058" w:rsidP="00FD24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55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    ІІ</w:t>
            </w:r>
          </w:p>
          <w:p w:rsidR="00C55058" w:rsidRPr="00645517" w:rsidRDefault="00C55058" w:rsidP="00FD24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55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ступінь</w:t>
            </w:r>
          </w:p>
        </w:tc>
        <w:tc>
          <w:tcPr>
            <w:tcW w:w="1800" w:type="dxa"/>
          </w:tcPr>
          <w:p w:rsidR="00C55058" w:rsidRPr="00645517" w:rsidRDefault="00C55058" w:rsidP="00FD24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55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</w:t>
            </w:r>
          </w:p>
        </w:tc>
        <w:tc>
          <w:tcPr>
            <w:tcW w:w="2340" w:type="dxa"/>
          </w:tcPr>
          <w:p w:rsidR="00C55058" w:rsidRPr="00645517" w:rsidRDefault="00C55058" w:rsidP="00FD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5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520" w:type="dxa"/>
          </w:tcPr>
          <w:p w:rsidR="00C55058" w:rsidRPr="00CD52CD" w:rsidRDefault="00C55058" w:rsidP="00D2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2145" w:type="dxa"/>
          </w:tcPr>
          <w:p w:rsidR="00C55058" w:rsidRPr="00CD52CD" w:rsidRDefault="00C55058" w:rsidP="008E7F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55058" w:rsidRPr="00645517" w:rsidTr="00160100">
        <w:tc>
          <w:tcPr>
            <w:tcW w:w="1260" w:type="dxa"/>
            <w:vMerge/>
          </w:tcPr>
          <w:p w:rsidR="00C55058" w:rsidRPr="00645517" w:rsidRDefault="00C55058" w:rsidP="00FD24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</w:tcPr>
          <w:p w:rsidR="00C55058" w:rsidRPr="00645517" w:rsidRDefault="00C55058" w:rsidP="00FD24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55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340" w:type="dxa"/>
          </w:tcPr>
          <w:p w:rsidR="00C55058" w:rsidRPr="00645517" w:rsidRDefault="00C55058" w:rsidP="00FD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5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520" w:type="dxa"/>
          </w:tcPr>
          <w:p w:rsidR="00C55058" w:rsidRPr="00CD52CD" w:rsidRDefault="00C55058" w:rsidP="00D2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D52C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145" w:type="dxa"/>
          </w:tcPr>
          <w:p w:rsidR="00C55058" w:rsidRPr="00CD52CD" w:rsidRDefault="00120D71" w:rsidP="008E7F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C55058" w:rsidRPr="00645517" w:rsidTr="00160100">
        <w:tc>
          <w:tcPr>
            <w:tcW w:w="1260" w:type="dxa"/>
            <w:vMerge/>
          </w:tcPr>
          <w:p w:rsidR="00C55058" w:rsidRPr="00645517" w:rsidRDefault="00C55058" w:rsidP="00FD24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</w:tcPr>
          <w:p w:rsidR="00C55058" w:rsidRPr="00645517" w:rsidRDefault="00C55058" w:rsidP="00FD24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55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340" w:type="dxa"/>
          </w:tcPr>
          <w:p w:rsidR="00C55058" w:rsidRPr="00645517" w:rsidRDefault="00C55058" w:rsidP="00FD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5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520" w:type="dxa"/>
          </w:tcPr>
          <w:p w:rsidR="00C55058" w:rsidRPr="00CD52CD" w:rsidRDefault="00C55058" w:rsidP="00D2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2145" w:type="dxa"/>
          </w:tcPr>
          <w:p w:rsidR="00C55058" w:rsidRPr="00CD52CD" w:rsidRDefault="002E0A39" w:rsidP="008E7F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C55058" w:rsidRPr="00645517" w:rsidTr="00160100">
        <w:tc>
          <w:tcPr>
            <w:tcW w:w="1260" w:type="dxa"/>
            <w:vMerge/>
          </w:tcPr>
          <w:p w:rsidR="00C55058" w:rsidRPr="00645517" w:rsidRDefault="00C55058" w:rsidP="00FD24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</w:tcPr>
          <w:p w:rsidR="00C55058" w:rsidRPr="00645517" w:rsidRDefault="00C55058" w:rsidP="00FD24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340" w:type="dxa"/>
          </w:tcPr>
          <w:p w:rsidR="00C55058" w:rsidRPr="00645517" w:rsidRDefault="00C55058" w:rsidP="00FD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5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520" w:type="dxa"/>
          </w:tcPr>
          <w:p w:rsidR="00C55058" w:rsidRPr="00467455" w:rsidRDefault="00C55058" w:rsidP="00D2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67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18</w:t>
            </w:r>
          </w:p>
        </w:tc>
        <w:tc>
          <w:tcPr>
            <w:tcW w:w="2145" w:type="dxa"/>
          </w:tcPr>
          <w:p w:rsidR="00C55058" w:rsidRPr="00CD52CD" w:rsidRDefault="00120D71" w:rsidP="008E7F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C55058" w:rsidRPr="00645517" w:rsidTr="00160100">
        <w:tc>
          <w:tcPr>
            <w:tcW w:w="1260" w:type="dxa"/>
            <w:vMerge/>
          </w:tcPr>
          <w:p w:rsidR="00C55058" w:rsidRPr="00645517" w:rsidRDefault="00C55058" w:rsidP="00FD24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</w:tcPr>
          <w:p w:rsidR="00C55058" w:rsidRPr="00645517" w:rsidRDefault="00C55058" w:rsidP="00FD24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340" w:type="dxa"/>
          </w:tcPr>
          <w:p w:rsidR="00C55058" w:rsidRPr="00645517" w:rsidRDefault="00C55058" w:rsidP="00FD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520" w:type="dxa"/>
          </w:tcPr>
          <w:p w:rsidR="00C55058" w:rsidRPr="00CD52CD" w:rsidRDefault="00C55058" w:rsidP="00D2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145" w:type="dxa"/>
          </w:tcPr>
          <w:p w:rsidR="00C55058" w:rsidRPr="00CD52CD" w:rsidRDefault="00120D71" w:rsidP="008E7F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  <w:tr w:rsidR="00C55058" w:rsidRPr="00645517" w:rsidTr="00160100">
        <w:tc>
          <w:tcPr>
            <w:tcW w:w="1260" w:type="dxa"/>
            <w:vMerge/>
          </w:tcPr>
          <w:p w:rsidR="00C55058" w:rsidRPr="00645517" w:rsidRDefault="00C55058" w:rsidP="00FD24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</w:tcPr>
          <w:p w:rsidR="00C55058" w:rsidRPr="00645517" w:rsidRDefault="00C55058" w:rsidP="00FD24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340" w:type="dxa"/>
          </w:tcPr>
          <w:p w:rsidR="00C55058" w:rsidRPr="00645517" w:rsidRDefault="00C55058" w:rsidP="00FD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55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520" w:type="dxa"/>
          </w:tcPr>
          <w:p w:rsidR="00C55058" w:rsidRPr="00CD52CD" w:rsidRDefault="00C55058" w:rsidP="00D2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145" w:type="dxa"/>
          </w:tcPr>
          <w:p w:rsidR="00C55058" w:rsidRPr="00CD52CD" w:rsidRDefault="00C55058" w:rsidP="008E7F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55058" w:rsidRPr="00645517" w:rsidTr="00160100">
        <w:tc>
          <w:tcPr>
            <w:tcW w:w="1260" w:type="dxa"/>
            <w:vMerge/>
          </w:tcPr>
          <w:p w:rsidR="00C55058" w:rsidRPr="00645517" w:rsidRDefault="00C55058" w:rsidP="00FD240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</w:tcPr>
          <w:p w:rsidR="00C55058" w:rsidRPr="00645517" w:rsidRDefault="00C55058" w:rsidP="00FD240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4551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Разом</w:t>
            </w:r>
          </w:p>
          <w:p w:rsidR="00C55058" w:rsidRPr="00645517" w:rsidRDefault="00C55058" w:rsidP="00FD240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4551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5-10</w:t>
            </w:r>
          </w:p>
        </w:tc>
        <w:tc>
          <w:tcPr>
            <w:tcW w:w="2340" w:type="dxa"/>
          </w:tcPr>
          <w:p w:rsidR="00C55058" w:rsidRPr="00645517" w:rsidRDefault="00C55058" w:rsidP="00FD2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2520" w:type="dxa"/>
          </w:tcPr>
          <w:p w:rsidR="00C55058" w:rsidRPr="0084526C" w:rsidRDefault="00C55058" w:rsidP="00D2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92</w:t>
            </w:r>
          </w:p>
        </w:tc>
        <w:tc>
          <w:tcPr>
            <w:tcW w:w="2145" w:type="dxa"/>
          </w:tcPr>
          <w:p w:rsidR="00C55058" w:rsidRPr="00CD52CD" w:rsidRDefault="002E0A39" w:rsidP="008E7F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9</w:t>
            </w:r>
          </w:p>
        </w:tc>
      </w:tr>
      <w:tr w:rsidR="00C55058" w:rsidRPr="00645517" w:rsidTr="00160100">
        <w:tc>
          <w:tcPr>
            <w:tcW w:w="1260" w:type="dxa"/>
          </w:tcPr>
          <w:p w:rsidR="00C55058" w:rsidRPr="00645517" w:rsidRDefault="00C55058" w:rsidP="00FD240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4551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 – ІІ</w:t>
            </w:r>
          </w:p>
          <w:p w:rsidR="00C55058" w:rsidRPr="00645517" w:rsidRDefault="00C55058" w:rsidP="00FD240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4551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ступінь</w:t>
            </w:r>
          </w:p>
        </w:tc>
        <w:tc>
          <w:tcPr>
            <w:tcW w:w="1800" w:type="dxa"/>
          </w:tcPr>
          <w:p w:rsidR="00C55058" w:rsidRPr="00645517" w:rsidRDefault="00C55058" w:rsidP="00FD240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4551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Разом</w:t>
            </w:r>
          </w:p>
          <w:p w:rsidR="00C55058" w:rsidRPr="00645517" w:rsidRDefault="00C55058" w:rsidP="00FD240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4551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підгот.-10</w:t>
            </w:r>
          </w:p>
        </w:tc>
        <w:tc>
          <w:tcPr>
            <w:tcW w:w="2340" w:type="dxa"/>
          </w:tcPr>
          <w:p w:rsidR="00C55058" w:rsidRPr="00645517" w:rsidRDefault="00C55058" w:rsidP="00FD2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4551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2520" w:type="dxa"/>
          </w:tcPr>
          <w:p w:rsidR="00C55058" w:rsidRPr="0084526C" w:rsidRDefault="00C55058" w:rsidP="00D2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165</w:t>
            </w:r>
          </w:p>
        </w:tc>
        <w:tc>
          <w:tcPr>
            <w:tcW w:w="2145" w:type="dxa"/>
          </w:tcPr>
          <w:p w:rsidR="00C55058" w:rsidRPr="00CD52CD" w:rsidRDefault="002E0A39" w:rsidP="008E7F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16</w:t>
            </w:r>
          </w:p>
        </w:tc>
      </w:tr>
    </w:tbl>
    <w:p w:rsidR="00DD4430" w:rsidRPr="007268A2" w:rsidRDefault="00DD4430" w:rsidP="00DD4430">
      <w:pPr>
        <w:rPr>
          <w:sz w:val="28"/>
          <w:szCs w:val="28"/>
        </w:rPr>
      </w:pPr>
    </w:p>
    <w:p w:rsidR="00DD4430" w:rsidRPr="00DD4430" w:rsidRDefault="00E75937" w:rsidP="00DD4430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58pt;margin-top:82.9pt;width:1in;height:1in;z-index:251660288">
            <v:textbox>
              <w:txbxContent>
                <w:tbl>
                  <w:tblPr>
                    <w:tblStyle w:val="a3"/>
                    <w:tblW w:w="0" w:type="auto"/>
                    <w:tblLook w:val="01E0"/>
                  </w:tblPr>
                  <w:tblGrid>
                    <w:gridCol w:w="222"/>
                    <w:gridCol w:w="222"/>
                    <w:gridCol w:w="222"/>
                    <w:gridCol w:w="222"/>
                  </w:tblGrid>
                  <w:tr w:rsidR="00DD4430">
                    <w:tc>
                      <w:tcPr>
                        <w:tcW w:w="0" w:type="auto"/>
                      </w:tcPr>
                      <w:p w:rsidR="00DD4430" w:rsidRDefault="00DD4430"/>
                    </w:tc>
                    <w:tc>
                      <w:tcPr>
                        <w:tcW w:w="0" w:type="auto"/>
                      </w:tcPr>
                      <w:p w:rsidR="00DD4430" w:rsidRDefault="00DD4430"/>
                    </w:tc>
                    <w:tc>
                      <w:tcPr>
                        <w:tcW w:w="0" w:type="auto"/>
                      </w:tcPr>
                      <w:p w:rsidR="00DD4430" w:rsidRDefault="00DD4430"/>
                    </w:tc>
                    <w:tc>
                      <w:tcPr>
                        <w:tcW w:w="0" w:type="auto"/>
                      </w:tcPr>
                      <w:p w:rsidR="00DD4430" w:rsidRDefault="00DD4430"/>
                    </w:tc>
                  </w:tr>
                  <w:tr w:rsidR="00DD4430">
                    <w:tc>
                      <w:tcPr>
                        <w:tcW w:w="0" w:type="auto"/>
                      </w:tcPr>
                      <w:p w:rsidR="00DD4430" w:rsidRDefault="00DD4430"/>
                    </w:tc>
                    <w:tc>
                      <w:tcPr>
                        <w:tcW w:w="0" w:type="auto"/>
                      </w:tcPr>
                      <w:p w:rsidR="00DD4430" w:rsidRDefault="00DD4430"/>
                    </w:tc>
                    <w:tc>
                      <w:tcPr>
                        <w:tcW w:w="0" w:type="auto"/>
                      </w:tcPr>
                      <w:p w:rsidR="00DD4430" w:rsidRDefault="00DD4430"/>
                    </w:tc>
                    <w:tc>
                      <w:tcPr>
                        <w:tcW w:w="0" w:type="auto"/>
                      </w:tcPr>
                      <w:p w:rsidR="00DD4430" w:rsidRDefault="00DD4430"/>
                    </w:tc>
                  </w:tr>
                  <w:tr w:rsidR="00DD4430">
                    <w:tc>
                      <w:tcPr>
                        <w:tcW w:w="0" w:type="auto"/>
                      </w:tcPr>
                      <w:p w:rsidR="00DD4430" w:rsidRDefault="00DD4430"/>
                    </w:tc>
                    <w:tc>
                      <w:tcPr>
                        <w:tcW w:w="0" w:type="auto"/>
                      </w:tcPr>
                      <w:p w:rsidR="00DD4430" w:rsidRDefault="00DD4430"/>
                    </w:tc>
                    <w:tc>
                      <w:tcPr>
                        <w:tcW w:w="0" w:type="auto"/>
                      </w:tcPr>
                      <w:p w:rsidR="00DD4430" w:rsidRDefault="00DD4430"/>
                    </w:tc>
                    <w:tc>
                      <w:tcPr>
                        <w:tcW w:w="0" w:type="auto"/>
                      </w:tcPr>
                      <w:p w:rsidR="00DD4430" w:rsidRDefault="00DD4430"/>
                    </w:tc>
                  </w:tr>
                  <w:tr w:rsidR="00DD4430">
                    <w:tc>
                      <w:tcPr>
                        <w:tcW w:w="0" w:type="auto"/>
                      </w:tcPr>
                      <w:p w:rsidR="00DD4430" w:rsidRDefault="00DD4430"/>
                    </w:tc>
                    <w:tc>
                      <w:tcPr>
                        <w:tcW w:w="0" w:type="auto"/>
                      </w:tcPr>
                      <w:p w:rsidR="00DD4430" w:rsidRDefault="00DD4430"/>
                    </w:tc>
                    <w:tc>
                      <w:tcPr>
                        <w:tcW w:w="0" w:type="auto"/>
                      </w:tcPr>
                      <w:p w:rsidR="00DD4430" w:rsidRDefault="00DD4430"/>
                    </w:tc>
                    <w:tc>
                      <w:tcPr>
                        <w:tcW w:w="0" w:type="auto"/>
                      </w:tcPr>
                      <w:p w:rsidR="00DD4430" w:rsidRDefault="00DD4430"/>
                    </w:tc>
                  </w:tr>
                  <w:tr w:rsidR="00DD4430">
                    <w:tc>
                      <w:tcPr>
                        <w:tcW w:w="0" w:type="auto"/>
                      </w:tcPr>
                      <w:p w:rsidR="00DD4430" w:rsidRDefault="00DD4430"/>
                    </w:tc>
                    <w:tc>
                      <w:tcPr>
                        <w:tcW w:w="0" w:type="auto"/>
                      </w:tcPr>
                      <w:p w:rsidR="00DD4430" w:rsidRDefault="00DD4430"/>
                    </w:tc>
                    <w:tc>
                      <w:tcPr>
                        <w:tcW w:w="0" w:type="auto"/>
                      </w:tcPr>
                      <w:p w:rsidR="00DD4430" w:rsidRDefault="00DD4430"/>
                    </w:tc>
                    <w:tc>
                      <w:tcPr>
                        <w:tcW w:w="0" w:type="auto"/>
                      </w:tcPr>
                      <w:p w:rsidR="00DD4430" w:rsidRDefault="00DD4430"/>
                    </w:tc>
                  </w:tr>
                  <w:tr w:rsidR="00DD4430">
                    <w:tc>
                      <w:tcPr>
                        <w:tcW w:w="0" w:type="auto"/>
                      </w:tcPr>
                      <w:p w:rsidR="00DD4430" w:rsidRDefault="00DD4430"/>
                    </w:tc>
                    <w:tc>
                      <w:tcPr>
                        <w:tcW w:w="0" w:type="auto"/>
                      </w:tcPr>
                      <w:p w:rsidR="00DD4430" w:rsidRDefault="00DD4430"/>
                    </w:tc>
                    <w:tc>
                      <w:tcPr>
                        <w:tcW w:w="0" w:type="auto"/>
                      </w:tcPr>
                      <w:p w:rsidR="00DD4430" w:rsidRDefault="00DD4430"/>
                    </w:tc>
                    <w:tc>
                      <w:tcPr>
                        <w:tcW w:w="0" w:type="auto"/>
                      </w:tcPr>
                      <w:p w:rsidR="00DD4430" w:rsidRDefault="00DD4430"/>
                    </w:tc>
                  </w:tr>
                  <w:tr w:rsidR="00DD4430">
                    <w:tc>
                      <w:tcPr>
                        <w:tcW w:w="0" w:type="auto"/>
                      </w:tcPr>
                      <w:p w:rsidR="00DD4430" w:rsidRDefault="00DD4430"/>
                    </w:tc>
                    <w:tc>
                      <w:tcPr>
                        <w:tcW w:w="0" w:type="auto"/>
                      </w:tcPr>
                      <w:p w:rsidR="00DD4430" w:rsidRDefault="00DD4430"/>
                    </w:tc>
                    <w:tc>
                      <w:tcPr>
                        <w:tcW w:w="0" w:type="auto"/>
                      </w:tcPr>
                      <w:p w:rsidR="00DD4430" w:rsidRDefault="00DD4430"/>
                    </w:tc>
                    <w:tc>
                      <w:tcPr>
                        <w:tcW w:w="0" w:type="auto"/>
                      </w:tcPr>
                      <w:p w:rsidR="00DD4430" w:rsidRDefault="00DD4430"/>
                    </w:tc>
                  </w:tr>
                  <w:tr w:rsidR="00DD4430">
                    <w:tc>
                      <w:tcPr>
                        <w:tcW w:w="0" w:type="auto"/>
                      </w:tcPr>
                      <w:p w:rsidR="00DD4430" w:rsidRDefault="00DD4430"/>
                    </w:tc>
                    <w:tc>
                      <w:tcPr>
                        <w:tcW w:w="0" w:type="auto"/>
                      </w:tcPr>
                      <w:p w:rsidR="00DD4430" w:rsidRDefault="00DD4430"/>
                    </w:tc>
                    <w:tc>
                      <w:tcPr>
                        <w:tcW w:w="0" w:type="auto"/>
                      </w:tcPr>
                      <w:p w:rsidR="00DD4430" w:rsidRDefault="00DD4430"/>
                    </w:tc>
                    <w:tc>
                      <w:tcPr>
                        <w:tcW w:w="0" w:type="auto"/>
                      </w:tcPr>
                      <w:p w:rsidR="00DD4430" w:rsidRDefault="00DD4430"/>
                    </w:tc>
                  </w:tr>
                  <w:tr w:rsidR="00DD4430">
                    <w:tc>
                      <w:tcPr>
                        <w:tcW w:w="0" w:type="auto"/>
                      </w:tcPr>
                      <w:p w:rsidR="00DD4430" w:rsidRDefault="00DD4430"/>
                    </w:tc>
                    <w:tc>
                      <w:tcPr>
                        <w:tcW w:w="0" w:type="auto"/>
                      </w:tcPr>
                      <w:p w:rsidR="00DD4430" w:rsidRDefault="00DD4430"/>
                    </w:tc>
                    <w:tc>
                      <w:tcPr>
                        <w:tcW w:w="0" w:type="auto"/>
                      </w:tcPr>
                      <w:p w:rsidR="00DD4430" w:rsidRDefault="00DD4430"/>
                    </w:tc>
                    <w:tc>
                      <w:tcPr>
                        <w:tcW w:w="0" w:type="auto"/>
                      </w:tcPr>
                      <w:p w:rsidR="00DD4430" w:rsidRDefault="00DD4430"/>
                    </w:tc>
                  </w:tr>
                  <w:tr w:rsidR="00DD4430">
                    <w:tc>
                      <w:tcPr>
                        <w:tcW w:w="0" w:type="auto"/>
                      </w:tcPr>
                      <w:p w:rsidR="00DD4430" w:rsidRDefault="00DD4430"/>
                    </w:tc>
                    <w:tc>
                      <w:tcPr>
                        <w:tcW w:w="0" w:type="auto"/>
                      </w:tcPr>
                      <w:p w:rsidR="00DD4430" w:rsidRDefault="00DD4430"/>
                    </w:tc>
                    <w:tc>
                      <w:tcPr>
                        <w:tcW w:w="0" w:type="auto"/>
                      </w:tcPr>
                      <w:p w:rsidR="00DD4430" w:rsidRDefault="00DD4430"/>
                    </w:tc>
                    <w:tc>
                      <w:tcPr>
                        <w:tcW w:w="0" w:type="auto"/>
                      </w:tcPr>
                      <w:p w:rsidR="00DD4430" w:rsidRDefault="00DD4430"/>
                    </w:tc>
                  </w:tr>
                  <w:tr w:rsidR="00DD4430">
                    <w:tc>
                      <w:tcPr>
                        <w:tcW w:w="0" w:type="auto"/>
                      </w:tcPr>
                      <w:p w:rsidR="00DD4430" w:rsidRDefault="00DD4430"/>
                    </w:tc>
                    <w:tc>
                      <w:tcPr>
                        <w:tcW w:w="0" w:type="auto"/>
                      </w:tcPr>
                      <w:p w:rsidR="00DD4430" w:rsidRDefault="00DD4430"/>
                    </w:tc>
                    <w:tc>
                      <w:tcPr>
                        <w:tcW w:w="0" w:type="auto"/>
                      </w:tcPr>
                      <w:p w:rsidR="00DD4430" w:rsidRDefault="00DD4430"/>
                    </w:tc>
                    <w:tc>
                      <w:tcPr>
                        <w:tcW w:w="0" w:type="auto"/>
                      </w:tcPr>
                      <w:p w:rsidR="00DD4430" w:rsidRDefault="00DD4430"/>
                    </w:tc>
                  </w:tr>
                  <w:tr w:rsidR="00DD4430">
                    <w:tc>
                      <w:tcPr>
                        <w:tcW w:w="0" w:type="auto"/>
                      </w:tcPr>
                      <w:p w:rsidR="00DD4430" w:rsidRDefault="00DD4430"/>
                    </w:tc>
                    <w:tc>
                      <w:tcPr>
                        <w:tcW w:w="0" w:type="auto"/>
                      </w:tcPr>
                      <w:p w:rsidR="00DD4430" w:rsidRDefault="00DD4430"/>
                    </w:tc>
                    <w:tc>
                      <w:tcPr>
                        <w:tcW w:w="0" w:type="auto"/>
                      </w:tcPr>
                      <w:p w:rsidR="00DD4430" w:rsidRDefault="00DD4430"/>
                    </w:tc>
                    <w:tc>
                      <w:tcPr>
                        <w:tcW w:w="0" w:type="auto"/>
                      </w:tcPr>
                      <w:p w:rsidR="00DD4430" w:rsidRDefault="00DD4430"/>
                    </w:tc>
                  </w:tr>
                  <w:tr w:rsidR="00DD4430">
                    <w:tc>
                      <w:tcPr>
                        <w:tcW w:w="0" w:type="auto"/>
                      </w:tcPr>
                      <w:p w:rsidR="00DD4430" w:rsidRDefault="00DD4430"/>
                    </w:tc>
                    <w:tc>
                      <w:tcPr>
                        <w:tcW w:w="0" w:type="auto"/>
                      </w:tcPr>
                      <w:p w:rsidR="00DD4430" w:rsidRDefault="00DD4430"/>
                    </w:tc>
                    <w:tc>
                      <w:tcPr>
                        <w:tcW w:w="0" w:type="auto"/>
                      </w:tcPr>
                      <w:p w:rsidR="00DD4430" w:rsidRDefault="00DD4430"/>
                    </w:tc>
                    <w:tc>
                      <w:tcPr>
                        <w:tcW w:w="0" w:type="auto"/>
                      </w:tcPr>
                      <w:p w:rsidR="00DD4430" w:rsidRDefault="00DD4430"/>
                    </w:tc>
                  </w:tr>
                  <w:tr w:rsidR="00DD4430">
                    <w:tc>
                      <w:tcPr>
                        <w:tcW w:w="0" w:type="auto"/>
                      </w:tcPr>
                      <w:p w:rsidR="00DD4430" w:rsidRDefault="00DD4430"/>
                    </w:tc>
                    <w:tc>
                      <w:tcPr>
                        <w:tcW w:w="0" w:type="auto"/>
                      </w:tcPr>
                      <w:p w:rsidR="00DD4430" w:rsidRDefault="00DD4430"/>
                    </w:tc>
                    <w:tc>
                      <w:tcPr>
                        <w:tcW w:w="0" w:type="auto"/>
                      </w:tcPr>
                      <w:p w:rsidR="00DD4430" w:rsidRDefault="00DD4430"/>
                    </w:tc>
                    <w:tc>
                      <w:tcPr>
                        <w:tcW w:w="0" w:type="auto"/>
                      </w:tcPr>
                      <w:p w:rsidR="00DD4430" w:rsidRDefault="00DD4430"/>
                    </w:tc>
                  </w:tr>
                  <w:tr w:rsidR="00DD4430">
                    <w:tc>
                      <w:tcPr>
                        <w:tcW w:w="0" w:type="auto"/>
                      </w:tcPr>
                      <w:p w:rsidR="00DD4430" w:rsidRDefault="00DD4430"/>
                    </w:tc>
                    <w:tc>
                      <w:tcPr>
                        <w:tcW w:w="0" w:type="auto"/>
                      </w:tcPr>
                      <w:p w:rsidR="00DD4430" w:rsidRDefault="00DD4430"/>
                    </w:tc>
                    <w:tc>
                      <w:tcPr>
                        <w:tcW w:w="0" w:type="auto"/>
                      </w:tcPr>
                      <w:p w:rsidR="00DD4430" w:rsidRDefault="00DD4430"/>
                    </w:tc>
                    <w:tc>
                      <w:tcPr>
                        <w:tcW w:w="0" w:type="auto"/>
                      </w:tcPr>
                      <w:p w:rsidR="00DD4430" w:rsidRDefault="00DD4430"/>
                    </w:tc>
                  </w:tr>
                  <w:tr w:rsidR="00DD4430">
                    <w:tc>
                      <w:tcPr>
                        <w:tcW w:w="0" w:type="auto"/>
                      </w:tcPr>
                      <w:p w:rsidR="00DD4430" w:rsidRDefault="00DD4430"/>
                    </w:tc>
                    <w:tc>
                      <w:tcPr>
                        <w:tcW w:w="0" w:type="auto"/>
                      </w:tcPr>
                      <w:p w:rsidR="00DD4430" w:rsidRDefault="00DD4430"/>
                    </w:tc>
                    <w:tc>
                      <w:tcPr>
                        <w:tcW w:w="0" w:type="auto"/>
                      </w:tcPr>
                      <w:p w:rsidR="00DD4430" w:rsidRDefault="00DD4430"/>
                    </w:tc>
                    <w:tc>
                      <w:tcPr>
                        <w:tcW w:w="0" w:type="auto"/>
                      </w:tcPr>
                      <w:p w:rsidR="00DD4430" w:rsidRDefault="00DD4430"/>
                    </w:tc>
                  </w:tr>
                  <w:tr w:rsidR="00DD4430">
                    <w:tc>
                      <w:tcPr>
                        <w:tcW w:w="0" w:type="auto"/>
                      </w:tcPr>
                      <w:p w:rsidR="00DD4430" w:rsidRDefault="00DD4430"/>
                    </w:tc>
                    <w:tc>
                      <w:tcPr>
                        <w:tcW w:w="0" w:type="auto"/>
                      </w:tcPr>
                      <w:p w:rsidR="00DD4430" w:rsidRDefault="00DD4430"/>
                    </w:tc>
                    <w:tc>
                      <w:tcPr>
                        <w:tcW w:w="0" w:type="auto"/>
                      </w:tcPr>
                      <w:p w:rsidR="00DD4430" w:rsidRDefault="00DD4430"/>
                    </w:tc>
                    <w:tc>
                      <w:tcPr>
                        <w:tcW w:w="0" w:type="auto"/>
                      </w:tcPr>
                      <w:p w:rsidR="00DD4430" w:rsidRDefault="00DD4430"/>
                    </w:tc>
                  </w:tr>
                  <w:tr w:rsidR="00DD4430">
                    <w:tc>
                      <w:tcPr>
                        <w:tcW w:w="0" w:type="auto"/>
                      </w:tcPr>
                      <w:p w:rsidR="00DD4430" w:rsidRDefault="00DD4430"/>
                    </w:tc>
                    <w:tc>
                      <w:tcPr>
                        <w:tcW w:w="0" w:type="auto"/>
                      </w:tcPr>
                      <w:p w:rsidR="00DD4430" w:rsidRDefault="00DD4430"/>
                    </w:tc>
                    <w:tc>
                      <w:tcPr>
                        <w:tcW w:w="0" w:type="auto"/>
                      </w:tcPr>
                      <w:p w:rsidR="00DD4430" w:rsidRDefault="00DD4430"/>
                    </w:tc>
                    <w:tc>
                      <w:tcPr>
                        <w:tcW w:w="0" w:type="auto"/>
                      </w:tcPr>
                      <w:p w:rsidR="00DD4430" w:rsidRDefault="00DD4430"/>
                    </w:tc>
                  </w:tr>
                  <w:tr w:rsidR="00DD4430">
                    <w:tc>
                      <w:tcPr>
                        <w:tcW w:w="0" w:type="auto"/>
                      </w:tcPr>
                      <w:p w:rsidR="00DD4430" w:rsidRDefault="00DD4430"/>
                    </w:tc>
                    <w:tc>
                      <w:tcPr>
                        <w:tcW w:w="0" w:type="auto"/>
                      </w:tcPr>
                      <w:p w:rsidR="00DD4430" w:rsidRDefault="00DD4430"/>
                    </w:tc>
                    <w:tc>
                      <w:tcPr>
                        <w:tcW w:w="0" w:type="auto"/>
                      </w:tcPr>
                      <w:p w:rsidR="00DD4430" w:rsidRDefault="00DD4430"/>
                    </w:tc>
                    <w:tc>
                      <w:tcPr>
                        <w:tcW w:w="0" w:type="auto"/>
                      </w:tcPr>
                      <w:p w:rsidR="00DD4430" w:rsidRDefault="00DD4430"/>
                    </w:tc>
                  </w:tr>
                </w:tbl>
                <w:p w:rsidR="00DD4430" w:rsidRDefault="00DD4430" w:rsidP="00DD4430"/>
              </w:txbxContent>
            </v:textbox>
          </v:shape>
        </w:pict>
      </w:r>
      <w:r w:rsidR="00DD4430" w:rsidRPr="004867F0">
        <w:rPr>
          <w:rFonts w:ascii="Times New Roman" w:hAnsi="Times New Roman" w:cs="Times New Roman"/>
          <w:b/>
          <w:sz w:val="28"/>
          <w:szCs w:val="28"/>
        </w:rPr>
        <w:t>Директор школи</w:t>
      </w:r>
      <w:r w:rsidR="00DD4430" w:rsidRPr="004867F0">
        <w:rPr>
          <w:rFonts w:ascii="Times New Roman" w:hAnsi="Times New Roman" w:cs="Times New Roman"/>
          <w:b/>
          <w:sz w:val="28"/>
          <w:szCs w:val="28"/>
        </w:rPr>
        <w:tab/>
      </w:r>
      <w:r w:rsidR="00DD4430" w:rsidRPr="004867F0">
        <w:rPr>
          <w:rFonts w:ascii="Times New Roman" w:hAnsi="Times New Roman" w:cs="Times New Roman"/>
          <w:b/>
          <w:sz w:val="28"/>
          <w:szCs w:val="28"/>
        </w:rPr>
        <w:tab/>
      </w:r>
      <w:r w:rsidR="00DD4430" w:rsidRPr="004867F0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Н.М.Г</w:t>
      </w:r>
      <w:r w:rsidR="00DD4430">
        <w:rPr>
          <w:rFonts w:ascii="Times New Roman" w:hAnsi="Times New Roman" w:cs="Times New Roman"/>
          <w:b/>
          <w:sz w:val="28"/>
          <w:szCs w:val="28"/>
          <w:lang w:val="uk-UA"/>
        </w:rPr>
        <w:t>ончарова</w:t>
      </w:r>
    </w:p>
    <w:p w:rsidR="00DD4430" w:rsidRPr="00D9666F" w:rsidRDefault="00DD4430" w:rsidP="00DD443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D9666F">
        <w:rPr>
          <w:rFonts w:ascii="Times New Roman" w:hAnsi="Times New Roman" w:cs="Times New Roman"/>
          <w:sz w:val="20"/>
          <w:szCs w:val="20"/>
          <w:lang w:val="uk-UA"/>
        </w:rPr>
        <w:t>Ободець О.О.</w:t>
      </w:r>
    </w:p>
    <w:p w:rsidR="00BB10FB" w:rsidRDefault="00BB10FB"/>
    <w:sectPr w:rsidR="00BB10FB" w:rsidSect="00DD4430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3A6A" w:rsidRDefault="00AE3A6A" w:rsidP="00DD4430">
      <w:pPr>
        <w:spacing w:after="0" w:line="240" w:lineRule="auto"/>
      </w:pPr>
      <w:r>
        <w:separator/>
      </w:r>
    </w:p>
  </w:endnote>
  <w:endnote w:type="continuationSeparator" w:id="1">
    <w:p w:rsidR="00AE3A6A" w:rsidRDefault="00AE3A6A" w:rsidP="00DD4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3A6A" w:rsidRDefault="00AE3A6A" w:rsidP="00DD4430">
      <w:pPr>
        <w:spacing w:after="0" w:line="240" w:lineRule="auto"/>
      </w:pPr>
      <w:r>
        <w:separator/>
      </w:r>
    </w:p>
  </w:footnote>
  <w:footnote w:type="continuationSeparator" w:id="1">
    <w:p w:rsidR="00AE3A6A" w:rsidRDefault="00AE3A6A" w:rsidP="00DD44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65206"/>
      <w:docPartObj>
        <w:docPartGallery w:val="Page Numbers (Top of Page)"/>
        <w:docPartUnique/>
      </w:docPartObj>
    </w:sdtPr>
    <w:sdtContent>
      <w:p w:rsidR="00DD4430" w:rsidRDefault="00E75937">
        <w:pPr>
          <w:pStyle w:val="a4"/>
          <w:jc w:val="center"/>
        </w:pPr>
        <w:fldSimple w:instr=" PAGE   \* MERGEFORMAT ">
          <w:r w:rsidR="002E0A39">
            <w:rPr>
              <w:noProof/>
            </w:rPr>
            <w:t>2</w:t>
          </w:r>
        </w:fldSimple>
      </w:p>
    </w:sdtContent>
  </w:sdt>
  <w:p w:rsidR="00DD4430" w:rsidRDefault="00DD443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D4430"/>
    <w:rsid w:val="000401E7"/>
    <w:rsid w:val="000A7333"/>
    <w:rsid w:val="00120D71"/>
    <w:rsid w:val="00160100"/>
    <w:rsid w:val="00183D0A"/>
    <w:rsid w:val="002932CD"/>
    <w:rsid w:val="002E0A39"/>
    <w:rsid w:val="004A19A1"/>
    <w:rsid w:val="00501C5A"/>
    <w:rsid w:val="00610EBF"/>
    <w:rsid w:val="00696120"/>
    <w:rsid w:val="007442A1"/>
    <w:rsid w:val="00870264"/>
    <w:rsid w:val="009F52A3"/>
    <w:rsid w:val="00AE3A6A"/>
    <w:rsid w:val="00BB10FB"/>
    <w:rsid w:val="00C55058"/>
    <w:rsid w:val="00D12ACD"/>
    <w:rsid w:val="00D8470B"/>
    <w:rsid w:val="00DD4430"/>
    <w:rsid w:val="00E75937"/>
    <w:rsid w:val="00FB1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443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D44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4430"/>
  </w:style>
  <w:style w:type="paragraph" w:styleId="a6">
    <w:name w:val="footer"/>
    <w:basedOn w:val="a"/>
    <w:link w:val="a7"/>
    <w:uiPriority w:val="99"/>
    <w:semiHidden/>
    <w:unhideWhenUsed/>
    <w:rsid w:val="00DD44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D4430"/>
  </w:style>
  <w:style w:type="paragraph" w:styleId="a8">
    <w:name w:val="Balloon Text"/>
    <w:basedOn w:val="a"/>
    <w:link w:val="a9"/>
    <w:uiPriority w:val="99"/>
    <w:semiHidden/>
    <w:unhideWhenUsed/>
    <w:rsid w:val="00DD4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44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10</cp:revision>
  <cp:lastPrinted>2014-02-07T10:27:00Z</cp:lastPrinted>
  <dcterms:created xsi:type="dcterms:W3CDTF">2013-01-14T07:58:00Z</dcterms:created>
  <dcterms:modified xsi:type="dcterms:W3CDTF">2015-01-20T10:27:00Z</dcterms:modified>
</cp:coreProperties>
</file>