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1E" w:rsidRPr="00F27588" w:rsidRDefault="00F6771E" w:rsidP="00F6771E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7" o:title=""/>
          </v:shape>
          <o:OLEObject Type="Embed" ProgID="Word.Picture.8" ShapeID="_x0000_i1025" DrawAspect="Content" ObjectID="_1390716406" r:id="rId8"/>
        </w:object>
      </w:r>
    </w:p>
    <w:p w:rsidR="00F6771E" w:rsidRPr="00F27588" w:rsidRDefault="00F6771E" w:rsidP="00F6771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F6771E" w:rsidRPr="00AE41F8" w:rsidRDefault="00F6771E" w:rsidP="00F6771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F6771E" w:rsidRPr="00F27588" w:rsidRDefault="00F6771E" w:rsidP="00F6771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ГОЛОВНЕ УПРАВЛІННЯ ОСВІТИ І НАУКИ ХАРКІВСЬКОЇ ОБЛАСНОЇ ДЕРЖАВНОЇ АДМІНІСТРАЦІЇ</w:t>
      </w:r>
    </w:p>
    <w:p w:rsidR="00F6771E" w:rsidRPr="00F27588" w:rsidRDefault="00F6771E" w:rsidP="00F6771E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F6771E" w:rsidRPr="00F27588" w:rsidRDefault="00F6771E" w:rsidP="00F6771E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F6771E" w:rsidRPr="00F27588" w:rsidRDefault="00F6771E" w:rsidP="00F677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F6771E" w:rsidRPr="00F27588" w:rsidRDefault="00F6771E" w:rsidP="00F6771E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F6771E" w:rsidRDefault="00F6771E" w:rsidP="00F677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6771E" w:rsidRDefault="00F6771E" w:rsidP="00F677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F6771E" w:rsidRDefault="00F6771E" w:rsidP="00F6771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19.01.2012</w:t>
      </w:r>
      <w:r w:rsidRPr="00215BEC">
        <w:rPr>
          <w:rFonts w:ascii="Times New Roman" w:hAnsi="Times New Roman"/>
          <w:sz w:val="28"/>
          <w:szCs w:val="28"/>
        </w:rPr>
        <w:tab/>
      </w:r>
      <w:r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</w:p>
    <w:p w:rsidR="00F6771E" w:rsidRDefault="00F6771E" w:rsidP="00F6771E">
      <w:pPr>
        <w:rPr>
          <w:rFonts w:ascii="Times New Roman" w:hAnsi="Times New Roman"/>
          <w:sz w:val="28"/>
          <w:szCs w:val="28"/>
          <w:lang w:val="uk-UA"/>
        </w:rPr>
      </w:pPr>
    </w:p>
    <w:p w:rsidR="00F6771E" w:rsidRDefault="00F6771E" w:rsidP="00F6771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графіку</w:t>
      </w:r>
    </w:p>
    <w:p w:rsidR="00F6771E" w:rsidRDefault="00F6771E" w:rsidP="00F6771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2B89">
        <w:rPr>
          <w:rFonts w:ascii="Times New Roman" w:hAnsi="Times New Roman"/>
          <w:sz w:val="28"/>
          <w:szCs w:val="28"/>
          <w:lang w:val="uk-UA"/>
        </w:rPr>
        <w:t>проведення навчальної практики</w:t>
      </w:r>
    </w:p>
    <w:p w:rsidR="00F6771E" w:rsidRDefault="00F6771E" w:rsidP="00F6771E">
      <w:pPr>
        <w:rPr>
          <w:rFonts w:ascii="Times New Roman" w:hAnsi="Times New Roman"/>
          <w:sz w:val="28"/>
          <w:szCs w:val="28"/>
          <w:lang w:val="uk-UA"/>
        </w:rPr>
      </w:pPr>
    </w:p>
    <w:p w:rsidR="00F6771E" w:rsidRDefault="00F6771E" w:rsidP="00F6771E">
      <w:pPr>
        <w:pStyle w:val="aa"/>
        <w:ind w:firstLine="708"/>
      </w:pPr>
      <w:r>
        <w:t>Відповідно до листа Міністерства освіти і науки України від 30.12.2010 року № 1/9-950 “Про порядок закінчення навчального року та проведення державної підсумкової атестації у загальноосвітніх навчальних закладах в 2010-2011 навчальному році”, листа Міністерства освіти і науки України від 06.02.2008 року № 1/9-61 “Методичні рекомендації щодо організації навчально-виховного процесу під час проведення навчальних екскурсій та навчальної практики учнів загальноосвітня та навчальних закладів”, наказу Головного управління освіти і науки Харківської обласної державної адміністрації “Про порядок організованого закінчення 2010-2011 навчального року та проведення державної підсумкової атестації учнів 4, 9, 11 (12)-х класів загальноосвітніх навчальних закладів усіх типів і форм власності Харківської області”,</w:t>
      </w:r>
    </w:p>
    <w:p w:rsidR="00F6771E" w:rsidRPr="002E3180" w:rsidRDefault="00F6771E" w:rsidP="00F677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3180">
        <w:rPr>
          <w:rFonts w:ascii="Times New Roman" w:hAnsi="Times New Roman"/>
          <w:sz w:val="28"/>
          <w:szCs w:val="28"/>
          <w:lang w:val="uk-UA"/>
        </w:rPr>
        <w:t>”-</w:t>
      </w:r>
    </w:p>
    <w:p w:rsidR="00F6771E" w:rsidRPr="002E3180" w:rsidRDefault="00F6771E" w:rsidP="00F6771E">
      <w:pPr>
        <w:rPr>
          <w:rFonts w:ascii="Times New Roman" w:hAnsi="Times New Roman"/>
          <w:sz w:val="28"/>
          <w:szCs w:val="28"/>
        </w:rPr>
      </w:pPr>
      <w:r w:rsidRPr="002E3180">
        <w:rPr>
          <w:rFonts w:ascii="Times New Roman" w:hAnsi="Times New Roman"/>
          <w:sz w:val="28"/>
          <w:szCs w:val="28"/>
        </w:rPr>
        <w:t>НАКАЗУЮ:</w:t>
      </w:r>
    </w:p>
    <w:p w:rsidR="00F6771E" w:rsidRPr="00CB2274" w:rsidRDefault="00F6771E" w:rsidP="00F6771E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CB2274">
        <w:rPr>
          <w:rFonts w:ascii="Times New Roman" w:hAnsi="Times New Roman"/>
          <w:sz w:val="28"/>
          <w:szCs w:val="28"/>
        </w:rPr>
        <w:t xml:space="preserve">Провести  навчальну практику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CB2274">
        <w:rPr>
          <w:rFonts w:ascii="Times New Roman" w:hAnsi="Times New Roman"/>
          <w:sz w:val="28"/>
          <w:szCs w:val="28"/>
        </w:rPr>
        <w:t>учн</w:t>
      </w:r>
      <w:r>
        <w:rPr>
          <w:rFonts w:ascii="Times New Roman" w:hAnsi="Times New Roman"/>
          <w:sz w:val="28"/>
          <w:szCs w:val="28"/>
          <w:lang w:val="uk-UA"/>
        </w:rPr>
        <w:t>ями 5-10 класів</w:t>
      </w:r>
      <w:r w:rsidRPr="00CB2274">
        <w:rPr>
          <w:rFonts w:ascii="Times New Roman" w:hAnsi="Times New Roman"/>
          <w:sz w:val="28"/>
          <w:szCs w:val="28"/>
        </w:rPr>
        <w:t xml:space="preserve"> за таким графіком: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</w:tblGrid>
      <w:tr w:rsidR="00F6771E" w:rsidRPr="0015747C" w:rsidTr="00487D0E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F6771E" w:rsidRPr="0015747C" w:rsidRDefault="00F6771E" w:rsidP="00487D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6771E" w:rsidRPr="002E3180" w:rsidRDefault="00F6771E" w:rsidP="00F677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2E3180">
        <w:rPr>
          <w:rFonts w:ascii="Times New Roman" w:hAnsi="Times New Roman"/>
          <w:sz w:val="28"/>
          <w:szCs w:val="28"/>
        </w:rPr>
        <w:t>рудове навчання – дівчата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710"/>
        <w:gridCol w:w="1278"/>
        <w:gridCol w:w="4093"/>
        <w:gridCol w:w="817"/>
        <w:gridCol w:w="1856"/>
      </w:tblGrid>
      <w:tr w:rsidR="00F6771E" w:rsidRPr="0015747C" w:rsidTr="00487D0E">
        <w:tc>
          <w:tcPr>
            <w:tcW w:w="816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10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1278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093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81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к-ть годин</w:t>
            </w:r>
          </w:p>
        </w:tc>
        <w:tc>
          <w:tcPr>
            <w:tcW w:w="1856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</w:p>
        </w:tc>
      </w:tr>
      <w:tr w:rsidR="00A36980" w:rsidRPr="0015747C" w:rsidTr="00487D0E">
        <w:tc>
          <w:tcPr>
            <w:tcW w:w="816" w:type="dxa"/>
            <w:vMerge w:val="restart"/>
            <w:shd w:val="clear" w:color="auto" w:fill="auto"/>
          </w:tcPr>
          <w:p w:rsidR="00A36980" w:rsidRPr="00EB3D44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швейна справа</w:t>
            </w:r>
          </w:p>
        </w:tc>
        <w:tc>
          <w:tcPr>
            <w:tcW w:w="4093" w:type="dxa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Вишивання хрестоподібними стібками</w:t>
            </w:r>
          </w:p>
        </w:tc>
        <w:tc>
          <w:tcPr>
            <w:tcW w:w="817" w:type="dxa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Іщенко О.В.</w:t>
            </w:r>
          </w:p>
        </w:tc>
      </w:tr>
      <w:tr w:rsidR="00A36980" w:rsidRPr="0015747C" w:rsidTr="00487D0E">
        <w:tc>
          <w:tcPr>
            <w:tcW w:w="816" w:type="dxa"/>
            <w:vMerge/>
            <w:shd w:val="clear" w:color="auto" w:fill="auto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vMerge/>
            <w:shd w:val="clear" w:color="auto" w:fill="auto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Оформлення робіт до виставок: прання, прасування</w:t>
            </w:r>
          </w:p>
        </w:tc>
        <w:tc>
          <w:tcPr>
            <w:tcW w:w="817" w:type="dxa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Круподер Є.В.</w:t>
            </w:r>
          </w:p>
        </w:tc>
      </w:tr>
      <w:tr w:rsidR="00A36980" w:rsidRPr="0015747C" w:rsidTr="00487D0E">
        <w:tc>
          <w:tcPr>
            <w:tcW w:w="816" w:type="dxa"/>
            <w:vMerge/>
            <w:shd w:val="clear" w:color="auto" w:fill="auto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36980" w:rsidRPr="00EB3D44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8" w:type="dxa"/>
            <w:vMerge/>
            <w:shd w:val="clear" w:color="auto" w:fill="auto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Виконання замовлень школи (ремонт шкільної білизни, халатів)</w:t>
            </w:r>
          </w:p>
        </w:tc>
        <w:tc>
          <w:tcPr>
            <w:tcW w:w="817" w:type="dxa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Шибакова І.А.</w:t>
            </w:r>
          </w:p>
        </w:tc>
      </w:tr>
      <w:tr w:rsidR="00A36980" w:rsidRPr="0015747C" w:rsidTr="00487D0E">
        <w:tc>
          <w:tcPr>
            <w:tcW w:w="816" w:type="dxa"/>
            <w:vMerge/>
            <w:shd w:val="clear" w:color="auto" w:fill="auto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  <w:vMerge/>
            <w:shd w:val="clear" w:color="auto" w:fill="auto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Вишивання хрестоподібним стібками</w:t>
            </w:r>
          </w:p>
        </w:tc>
        <w:tc>
          <w:tcPr>
            <w:tcW w:w="817" w:type="dxa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Шибакова І.А.</w:t>
            </w:r>
          </w:p>
        </w:tc>
      </w:tr>
      <w:tr w:rsidR="00A36980" w:rsidRPr="0015747C" w:rsidTr="00487D0E">
        <w:trPr>
          <w:trHeight w:val="580"/>
        </w:trPr>
        <w:tc>
          <w:tcPr>
            <w:tcW w:w="816" w:type="dxa"/>
            <w:vMerge/>
            <w:shd w:val="clear" w:color="auto" w:fill="auto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278" w:type="dxa"/>
            <w:vMerge/>
            <w:shd w:val="clear" w:color="auto" w:fill="auto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Вишивання хрестоподібним стібками</w:t>
            </w:r>
          </w:p>
        </w:tc>
        <w:tc>
          <w:tcPr>
            <w:tcW w:w="817" w:type="dxa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Круподер Є.В.</w:t>
            </w:r>
          </w:p>
        </w:tc>
      </w:tr>
      <w:tr w:rsidR="00A36980" w:rsidRPr="0015747C" w:rsidTr="00487D0E">
        <w:trPr>
          <w:trHeight w:val="580"/>
        </w:trPr>
        <w:tc>
          <w:tcPr>
            <w:tcW w:w="816" w:type="dxa"/>
            <w:vMerge/>
            <w:shd w:val="clear" w:color="auto" w:fill="auto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36980" w:rsidRPr="00EB3D44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8" w:type="dxa"/>
            <w:vMerge/>
            <w:shd w:val="clear" w:color="auto" w:fill="auto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Вишивання хрестоподібним стібками</w:t>
            </w:r>
          </w:p>
        </w:tc>
        <w:tc>
          <w:tcPr>
            <w:tcW w:w="817" w:type="dxa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Іванова Н.В.</w:t>
            </w:r>
          </w:p>
        </w:tc>
      </w:tr>
      <w:tr w:rsidR="00A36980" w:rsidRPr="0015747C" w:rsidTr="00487D0E">
        <w:tc>
          <w:tcPr>
            <w:tcW w:w="816" w:type="dxa"/>
            <w:vMerge/>
            <w:shd w:val="clear" w:color="auto" w:fill="auto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A36980" w:rsidRPr="0015747C" w:rsidRDefault="00A36980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5A" w:rsidRPr="0015747C" w:rsidTr="00487D0E">
        <w:tc>
          <w:tcPr>
            <w:tcW w:w="816" w:type="dxa"/>
            <w:vMerge w:val="restart"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5535A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швейна справа</w:t>
            </w:r>
          </w:p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Вишивання хрестоподібним стібками</w:t>
            </w:r>
          </w:p>
        </w:tc>
        <w:tc>
          <w:tcPr>
            <w:tcW w:w="817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Іщенко О.В.</w:t>
            </w:r>
          </w:p>
        </w:tc>
      </w:tr>
      <w:tr w:rsidR="0085535A" w:rsidRPr="0015747C" w:rsidTr="00487D0E">
        <w:tc>
          <w:tcPr>
            <w:tcW w:w="816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</w:tcPr>
          <w:p w:rsidR="0085535A" w:rsidRPr="0015747C" w:rsidRDefault="0085535A" w:rsidP="00855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Оформлення стендів дитячими роботами</w:t>
            </w:r>
          </w:p>
        </w:tc>
        <w:tc>
          <w:tcPr>
            <w:tcW w:w="817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Круподер Є.В.</w:t>
            </w:r>
          </w:p>
        </w:tc>
      </w:tr>
      <w:tr w:rsidR="0085535A" w:rsidRPr="0015747C" w:rsidTr="00487D0E">
        <w:tc>
          <w:tcPr>
            <w:tcW w:w="816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278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Вишивання хрестоподібним стібками</w:t>
            </w:r>
          </w:p>
        </w:tc>
        <w:tc>
          <w:tcPr>
            <w:tcW w:w="817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 І.А.</w:t>
            </w:r>
          </w:p>
        </w:tc>
      </w:tr>
      <w:tr w:rsidR="0085535A" w:rsidRPr="0015747C" w:rsidTr="00487D0E">
        <w:tc>
          <w:tcPr>
            <w:tcW w:w="816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5535A" w:rsidRPr="0015747C" w:rsidRDefault="0085535A" w:rsidP="00855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8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Виконання замовлень школи: розкрій блузок для національних костюмів</w:t>
            </w:r>
          </w:p>
        </w:tc>
        <w:tc>
          <w:tcPr>
            <w:tcW w:w="817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 І.А.</w:t>
            </w:r>
          </w:p>
        </w:tc>
      </w:tr>
      <w:tr w:rsidR="0085535A" w:rsidRPr="0015747C" w:rsidTr="00487D0E">
        <w:trPr>
          <w:trHeight w:val="40"/>
        </w:trPr>
        <w:tc>
          <w:tcPr>
            <w:tcW w:w="816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8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Виконання замовлень школи (ремонт шкільної білизни, халатів)</w:t>
            </w:r>
          </w:p>
        </w:tc>
        <w:tc>
          <w:tcPr>
            <w:tcW w:w="817" w:type="dxa"/>
            <w:shd w:val="clear" w:color="auto" w:fill="auto"/>
          </w:tcPr>
          <w:p w:rsidR="0085535A" w:rsidRPr="0085535A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Круподер Є.В.</w:t>
            </w:r>
          </w:p>
        </w:tc>
      </w:tr>
      <w:tr w:rsidR="0085535A" w:rsidRPr="0015747C" w:rsidTr="00487D0E">
        <w:tc>
          <w:tcPr>
            <w:tcW w:w="816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5535A" w:rsidRPr="0085535A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8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Вишивання хрестоподібним стібками</w:t>
            </w:r>
          </w:p>
        </w:tc>
        <w:tc>
          <w:tcPr>
            <w:tcW w:w="817" w:type="dxa"/>
          </w:tcPr>
          <w:p w:rsidR="0085535A" w:rsidRPr="0085535A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Іванова Н.В.</w:t>
            </w:r>
          </w:p>
        </w:tc>
      </w:tr>
      <w:tr w:rsidR="0085535A" w:rsidRPr="0015747C" w:rsidTr="00487D0E">
        <w:tc>
          <w:tcPr>
            <w:tcW w:w="816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5A" w:rsidRPr="0015747C" w:rsidTr="00487D0E">
        <w:tc>
          <w:tcPr>
            <w:tcW w:w="816" w:type="dxa"/>
            <w:vMerge w:val="restart"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0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швейна справа</w:t>
            </w:r>
          </w:p>
        </w:tc>
        <w:tc>
          <w:tcPr>
            <w:tcW w:w="4093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Догляд за квітами: миття листя, підкормка і підпушка</w:t>
            </w:r>
          </w:p>
        </w:tc>
        <w:tc>
          <w:tcPr>
            <w:tcW w:w="817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Іщенко О.В.</w:t>
            </w:r>
          </w:p>
        </w:tc>
      </w:tr>
      <w:tr w:rsidR="0085535A" w:rsidRPr="0015747C" w:rsidTr="00487D0E">
        <w:tc>
          <w:tcPr>
            <w:tcW w:w="816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Догляд за квітами: миття листя, підкормка і підпушка</w:t>
            </w:r>
          </w:p>
        </w:tc>
        <w:tc>
          <w:tcPr>
            <w:tcW w:w="817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Круподер Є.В.</w:t>
            </w:r>
          </w:p>
        </w:tc>
      </w:tr>
      <w:tr w:rsidR="0085535A" w:rsidRPr="0015747C" w:rsidTr="00487D0E">
        <w:tc>
          <w:tcPr>
            <w:tcW w:w="816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278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Вишивання хрестоподібним стібками</w:t>
            </w:r>
          </w:p>
        </w:tc>
        <w:tc>
          <w:tcPr>
            <w:tcW w:w="817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 І.А.</w:t>
            </w:r>
          </w:p>
        </w:tc>
      </w:tr>
      <w:tr w:rsidR="0085535A" w:rsidRPr="0015747C" w:rsidTr="00487D0E">
        <w:tc>
          <w:tcPr>
            <w:tcW w:w="816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8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Ремонт дитячого одягу</w:t>
            </w:r>
          </w:p>
        </w:tc>
        <w:tc>
          <w:tcPr>
            <w:tcW w:w="817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 І.А.</w:t>
            </w:r>
          </w:p>
        </w:tc>
      </w:tr>
      <w:tr w:rsidR="0085535A" w:rsidRPr="0015747C" w:rsidTr="00487D0E">
        <w:tc>
          <w:tcPr>
            <w:tcW w:w="816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8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Оформлення робіт-вишивок у рамки</w:t>
            </w:r>
          </w:p>
        </w:tc>
        <w:tc>
          <w:tcPr>
            <w:tcW w:w="817" w:type="dxa"/>
          </w:tcPr>
          <w:p w:rsidR="0085535A" w:rsidRPr="0085535A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Круподер Є.В.</w:t>
            </w:r>
          </w:p>
        </w:tc>
      </w:tr>
      <w:tr w:rsidR="0085535A" w:rsidRPr="0015747C" w:rsidTr="00487D0E">
        <w:tc>
          <w:tcPr>
            <w:tcW w:w="816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5535A" w:rsidRPr="0085535A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8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Оформлення робіт-вишивок у рамки</w:t>
            </w:r>
          </w:p>
        </w:tc>
        <w:tc>
          <w:tcPr>
            <w:tcW w:w="817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Іванова Н.В.</w:t>
            </w:r>
          </w:p>
        </w:tc>
      </w:tr>
      <w:tr w:rsidR="0085535A" w:rsidRPr="0015747C" w:rsidTr="00487D0E">
        <w:tc>
          <w:tcPr>
            <w:tcW w:w="816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5A" w:rsidRPr="0015747C" w:rsidTr="00487D0E">
        <w:tc>
          <w:tcPr>
            <w:tcW w:w="816" w:type="dxa"/>
            <w:vMerge w:val="restart"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0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швейна справа</w:t>
            </w:r>
          </w:p>
        </w:tc>
        <w:tc>
          <w:tcPr>
            <w:tcW w:w="4093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Чищення та змазування швейних машин</w:t>
            </w:r>
          </w:p>
        </w:tc>
        <w:tc>
          <w:tcPr>
            <w:tcW w:w="817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Іщенко О.В.</w:t>
            </w:r>
          </w:p>
        </w:tc>
      </w:tr>
      <w:tr w:rsidR="0085535A" w:rsidRPr="0015747C" w:rsidTr="00487D0E">
        <w:tc>
          <w:tcPr>
            <w:tcW w:w="816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Чищення та змазування швейних машин</w:t>
            </w:r>
          </w:p>
        </w:tc>
        <w:tc>
          <w:tcPr>
            <w:tcW w:w="817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Круподер Є.В.</w:t>
            </w:r>
          </w:p>
        </w:tc>
      </w:tr>
      <w:tr w:rsidR="0085535A" w:rsidRPr="0015747C" w:rsidTr="00487D0E">
        <w:tc>
          <w:tcPr>
            <w:tcW w:w="816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278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Виконання замовлень школи: остаточна обробка блузок</w:t>
            </w:r>
          </w:p>
        </w:tc>
        <w:tc>
          <w:tcPr>
            <w:tcW w:w="817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 І.А.</w:t>
            </w:r>
          </w:p>
        </w:tc>
      </w:tr>
      <w:tr w:rsidR="0085535A" w:rsidRPr="0015747C" w:rsidTr="00487D0E">
        <w:tc>
          <w:tcPr>
            <w:tcW w:w="816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8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Вишивання хрестоподібними стібками</w:t>
            </w:r>
          </w:p>
        </w:tc>
        <w:tc>
          <w:tcPr>
            <w:tcW w:w="817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 І.А.</w:t>
            </w:r>
          </w:p>
        </w:tc>
      </w:tr>
      <w:tr w:rsidR="0085535A" w:rsidRPr="0015747C" w:rsidTr="00487D0E">
        <w:tc>
          <w:tcPr>
            <w:tcW w:w="816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8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Сучасна мода. Робота з журналами. Виготовлення викрійок за індивідуальними розмірами</w:t>
            </w:r>
          </w:p>
        </w:tc>
        <w:tc>
          <w:tcPr>
            <w:tcW w:w="817" w:type="dxa"/>
          </w:tcPr>
          <w:p w:rsidR="0085535A" w:rsidRPr="0085535A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Круподер Є.В.</w:t>
            </w:r>
          </w:p>
        </w:tc>
      </w:tr>
      <w:tr w:rsidR="0085535A" w:rsidRPr="0015747C" w:rsidTr="00487D0E">
        <w:tc>
          <w:tcPr>
            <w:tcW w:w="816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5535A" w:rsidRPr="0085535A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8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Сучасна мода. Робота з журналами. Виготовлення викрійок за індивідуальними розмірами</w:t>
            </w:r>
          </w:p>
        </w:tc>
        <w:tc>
          <w:tcPr>
            <w:tcW w:w="817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Іванова Н.В.</w:t>
            </w:r>
          </w:p>
        </w:tc>
      </w:tr>
      <w:tr w:rsidR="0085535A" w:rsidRPr="0015747C" w:rsidTr="00487D0E">
        <w:tc>
          <w:tcPr>
            <w:tcW w:w="816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</w:tcPr>
          <w:p w:rsidR="0085535A" w:rsidRPr="0015747C" w:rsidRDefault="0085535A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55" w:rsidRPr="0015747C" w:rsidTr="00487D0E">
        <w:tc>
          <w:tcPr>
            <w:tcW w:w="816" w:type="dxa"/>
            <w:vMerge w:val="restart"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.0</w:t>
            </w: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швейна справа</w:t>
            </w: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Виготовлення роздаткового матеріалу: види швів</w:t>
            </w: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Іщенко О.В.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Виготовлення роздаткового матеріалу: види швів</w:t>
            </w: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Круподер Є.В.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Вишивання хрестоподібними стібками</w:t>
            </w: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 І.А.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Вишивання хрестоподібними стібками</w:t>
            </w: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 І.А.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Сучасна мода. Робота з журналами. Виготовлення викрійок за індивідуальними розмірами</w:t>
            </w:r>
          </w:p>
        </w:tc>
        <w:tc>
          <w:tcPr>
            <w:tcW w:w="817" w:type="dxa"/>
          </w:tcPr>
          <w:p w:rsidR="007F7855" w:rsidRPr="0085535A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Круподер Є.В.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85535A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Сучасна мода. Робота з журналами. Виготовлення викрійок за індивідуальними розмірами</w:t>
            </w: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Іванова Н.В.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55" w:rsidRPr="0015747C" w:rsidTr="00487D0E">
        <w:tc>
          <w:tcPr>
            <w:tcW w:w="816" w:type="dxa"/>
            <w:vMerge w:val="restart"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швейна справа</w:t>
            </w: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Виконання замовлень школи: ремонт дитячого одягу</w:t>
            </w: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Іщенко О.В.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Виконання замовлень школи: ремонт дитячого одягу</w:t>
            </w: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Круподер Є.В.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Оформлення колекції тканини</w:t>
            </w: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 І.А.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Оформлення вишитих робіт у рамки</w:t>
            </w: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 І.А.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Прошивання індивідуальних виробів за готовими викрійками </w:t>
            </w:r>
          </w:p>
        </w:tc>
        <w:tc>
          <w:tcPr>
            <w:tcW w:w="817" w:type="dxa"/>
          </w:tcPr>
          <w:p w:rsidR="007F7855" w:rsidRPr="0085535A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Круподер Є.В.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85535A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Прошивання індивідуальних виробів за готовими викрійками </w:t>
            </w: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Іванова Н.В.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55" w:rsidRPr="0015747C" w:rsidTr="00487D0E">
        <w:tc>
          <w:tcPr>
            <w:tcW w:w="816" w:type="dxa"/>
            <w:vMerge w:val="restart"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швейна справа</w:t>
            </w: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Виготовлення наочності</w:t>
            </w: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Іщенко О.В.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Виготовлення наочності</w:t>
            </w: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Круподер Є.В.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Миття вікон</w:t>
            </w: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 І.А.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Пересадка квітів у майстерні</w:t>
            </w: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 І.А.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Прошивання індивідуальних виробів за готовими викрійками </w:t>
            </w:r>
          </w:p>
        </w:tc>
        <w:tc>
          <w:tcPr>
            <w:tcW w:w="817" w:type="dxa"/>
          </w:tcPr>
          <w:p w:rsidR="007F7855" w:rsidRPr="0085535A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Круподер Є.В.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85535A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Прошивання індивідуальних виробів за готовими викрійками </w:t>
            </w: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Іванова Н.В.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55" w:rsidRPr="0015747C" w:rsidTr="00487D0E">
        <w:tc>
          <w:tcPr>
            <w:tcW w:w="816" w:type="dxa"/>
            <w:vMerge w:val="restart"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.0</w:t>
            </w: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швейна справа</w:t>
            </w: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Виконання замовлень школи</w:t>
            </w: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Іщенко О.В.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Виконання замовлень школи</w:t>
            </w: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Круподер Є.В.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Прибирання в шафах</w:t>
            </w: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 І.А.</w:t>
            </w:r>
          </w:p>
        </w:tc>
      </w:tr>
      <w:tr w:rsidR="007F7855" w:rsidRPr="0015747C" w:rsidTr="00487D0E">
        <w:trPr>
          <w:trHeight w:val="60"/>
        </w:trPr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Миття вікон у майстерні</w:t>
            </w: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 І.А.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Прасування виробів. Виправлення недоліків</w:t>
            </w:r>
          </w:p>
        </w:tc>
        <w:tc>
          <w:tcPr>
            <w:tcW w:w="817" w:type="dxa"/>
          </w:tcPr>
          <w:p w:rsidR="007F7855" w:rsidRPr="0085535A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Круподер Є.В.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85535A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Прасування виробів. Виправлення недоліків</w:t>
            </w: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Іванова Н.В.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55" w:rsidRPr="0015747C" w:rsidTr="00487D0E">
        <w:tc>
          <w:tcPr>
            <w:tcW w:w="816" w:type="dxa"/>
            <w:vMerge w:val="restart"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швейна справа</w:t>
            </w: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Миття вікон</w:t>
            </w: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Іщенко О.В.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Миття вікон</w:t>
            </w: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Круподер Є.В.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Дрібний ремонт майстерні: поклейка шпалер</w:t>
            </w: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 І.А.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Підготовка майстерні до нового навчального року (підклеювання шпалер, прибирання у шафах тощо)</w:t>
            </w:r>
          </w:p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 І.А.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Підготовка майстерні до нового навчального року</w:t>
            </w:r>
          </w:p>
        </w:tc>
        <w:tc>
          <w:tcPr>
            <w:tcW w:w="817" w:type="dxa"/>
          </w:tcPr>
          <w:p w:rsidR="007F7855" w:rsidRPr="0085535A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Круподер Є.В.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85535A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Підготовка майстерні до нового навчального року</w:t>
            </w: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Іванова Н.В.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55" w:rsidRPr="0015747C" w:rsidTr="00487D0E">
        <w:tc>
          <w:tcPr>
            <w:tcW w:w="816" w:type="dxa"/>
            <w:vMerge w:val="restart"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швейна справа</w:t>
            </w: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Допомога школі: миття панелей</w:t>
            </w: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Іщенко О.В.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Допомога школі: миття панелей</w:t>
            </w: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Круподер Є.В.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Генеральне прибирання у майстерні</w:t>
            </w: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 І.А.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Оформлення виставки робіт за рік</w:t>
            </w: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 І.А.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Оформлення виставки робіт за рік</w:t>
            </w:r>
          </w:p>
        </w:tc>
        <w:tc>
          <w:tcPr>
            <w:tcW w:w="817" w:type="dxa"/>
          </w:tcPr>
          <w:p w:rsidR="007F7855" w:rsidRPr="0085535A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Круподер Є.В.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85535A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Оформлення виставки робіт за рік</w:t>
            </w: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Іванова Н.В.</w:t>
            </w:r>
          </w:p>
        </w:tc>
      </w:tr>
      <w:tr w:rsidR="007F7855" w:rsidRPr="0015747C" w:rsidTr="00487D0E">
        <w:tc>
          <w:tcPr>
            <w:tcW w:w="816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</w:tcPr>
          <w:p w:rsidR="007F7855" w:rsidRPr="0015747C" w:rsidRDefault="007F785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771E" w:rsidRPr="002E3180" w:rsidRDefault="00F6771E" w:rsidP="00F6771E">
      <w:pPr>
        <w:jc w:val="both"/>
        <w:rPr>
          <w:rFonts w:ascii="Times New Roman" w:hAnsi="Times New Roman"/>
        </w:rPr>
      </w:pPr>
    </w:p>
    <w:p w:rsidR="00F6771E" w:rsidRPr="002E3180" w:rsidRDefault="00F6771E" w:rsidP="00F6771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2E3180">
        <w:rPr>
          <w:rFonts w:ascii="Times New Roman" w:hAnsi="Times New Roman"/>
          <w:sz w:val="28"/>
          <w:szCs w:val="28"/>
        </w:rPr>
        <w:t>рудове навчання – хлопчики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707"/>
        <w:gridCol w:w="1523"/>
        <w:gridCol w:w="3862"/>
        <w:gridCol w:w="817"/>
        <w:gridCol w:w="1869"/>
      </w:tblGrid>
      <w:tr w:rsidR="00F6771E" w:rsidRPr="0015747C" w:rsidTr="00487D0E">
        <w:tc>
          <w:tcPr>
            <w:tcW w:w="810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1523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862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81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к-ть годин</w:t>
            </w:r>
          </w:p>
        </w:tc>
        <w:tc>
          <w:tcPr>
            <w:tcW w:w="1869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</w:p>
        </w:tc>
      </w:tr>
      <w:tr w:rsidR="00F6771E" w:rsidRPr="0015747C" w:rsidTr="00487D0E">
        <w:tc>
          <w:tcPr>
            <w:tcW w:w="810" w:type="dxa"/>
            <w:vMerge w:val="restart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771E" w:rsidRPr="00487D0E" w:rsidRDefault="00487D0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F6771E" w:rsidRPr="0015747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78" w:type="dxa"/>
            <w:gridSpan w:val="5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1E" w:rsidRPr="0015747C" w:rsidTr="00487D0E">
        <w:trPr>
          <w:trHeight w:val="109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F6771E" w:rsidRPr="00487D0E" w:rsidRDefault="00487D0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столярна справа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F6771E" w:rsidRPr="00487D0E" w:rsidRDefault="00487D0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 до нового навчального року (розпиловка, складування)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6771E" w:rsidRPr="00487D0E" w:rsidRDefault="00487D0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Зимонін М.А.</w:t>
            </w:r>
          </w:p>
        </w:tc>
      </w:tr>
      <w:tr w:rsidR="00487D0E" w:rsidRPr="0015747C" w:rsidTr="00487D0E">
        <w:tc>
          <w:tcPr>
            <w:tcW w:w="810" w:type="dxa"/>
            <w:vMerge/>
          </w:tcPr>
          <w:p w:rsidR="00487D0E" w:rsidRPr="0015747C" w:rsidRDefault="00487D0E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</w:tcPr>
          <w:p w:rsidR="00487D0E" w:rsidRPr="00487D0E" w:rsidRDefault="00487D0E" w:rsidP="0048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3" w:type="dxa"/>
          </w:tcPr>
          <w:p w:rsidR="00487D0E" w:rsidRPr="0015747C" w:rsidRDefault="00487D0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слюсарна справа</w:t>
            </w:r>
          </w:p>
          <w:p w:rsidR="00487D0E" w:rsidRPr="0015747C" w:rsidRDefault="00487D0E" w:rsidP="0048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487D0E" w:rsidRPr="00487D0E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Правила безпечної роботи і правила особистої гігієни у слюсарній справі</w:t>
            </w:r>
          </w:p>
        </w:tc>
        <w:tc>
          <w:tcPr>
            <w:tcW w:w="817" w:type="dxa"/>
          </w:tcPr>
          <w:p w:rsidR="00487D0E" w:rsidRPr="00487D0E" w:rsidRDefault="00487D0E" w:rsidP="0048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9" w:type="dxa"/>
          </w:tcPr>
          <w:p w:rsidR="00487D0E" w:rsidRPr="00487D0E" w:rsidRDefault="00487D0E" w:rsidP="0048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Чеховський Е.С.</w:t>
            </w:r>
          </w:p>
        </w:tc>
      </w:tr>
      <w:tr w:rsidR="00487D0E" w:rsidRPr="0015747C" w:rsidTr="00487D0E">
        <w:tc>
          <w:tcPr>
            <w:tcW w:w="810" w:type="dxa"/>
            <w:vMerge/>
          </w:tcPr>
          <w:p w:rsidR="00487D0E" w:rsidRPr="0015747C" w:rsidRDefault="00487D0E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</w:tcPr>
          <w:p w:rsidR="00487D0E" w:rsidRDefault="00487D0E" w:rsidP="0048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3" w:type="dxa"/>
          </w:tcPr>
          <w:p w:rsidR="00487D0E" w:rsidRPr="0015747C" w:rsidRDefault="00487D0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слюсарна справа</w:t>
            </w:r>
          </w:p>
          <w:p w:rsidR="00487D0E" w:rsidRPr="0015747C" w:rsidRDefault="00487D0E" w:rsidP="0048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487D0E" w:rsidRPr="00487D0E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Завдання на період навчальної практики. Дотримання правил безпеки і особистої гігієни</w:t>
            </w:r>
          </w:p>
        </w:tc>
        <w:tc>
          <w:tcPr>
            <w:tcW w:w="817" w:type="dxa"/>
          </w:tcPr>
          <w:p w:rsidR="00487D0E" w:rsidRPr="00487D0E" w:rsidRDefault="00487D0E" w:rsidP="0048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69" w:type="dxa"/>
          </w:tcPr>
          <w:p w:rsidR="00487D0E" w:rsidRPr="00487D0E" w:rsidRDefault="00487D0E" w:rsidP="0048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Чеховський Е.С.</w:t>
            </w:r>
          </w:p>
        </w:tc>
      </w:tr>
      <w:tr w:rsidR="00487D0E" w:rsidRPr="0015747C" w:rsidTr="00487D0E">
        <w:tc>
          <w:tcPr>
            <w:tcW w:w="810" w:type="dxa"/>
            <w:vMerge/>
          </w:tcPr>
          <w:p w:rsidR="00487D0E" w:rsidRPr="0015747C" w:rsidRDefault="00487D0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87D0E" w:rsidRPr="00487D0E" w:rsidRDefault="00487D0E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7D0E">
              <w:rPr>
                <w:rFonts w:ascii="Times New Roman" w:hAnsi="Times New Roman"/>
                <w:color w:val="FF0000"/>
                <w:sz w:val="24"/>
                <w:szCs w:val="24"/>
              </w:rPr>
              <w:t>9-А</w:t>
            </w:r>
          </w:p>
        </w:tc>
        <w:tc>
          <w:tcPr>
            <w:tcW w:w="1523" w:type="dxa"/>
          </w:tcPr>
          <w:p w:rsidR="00487D0E" w:rsidRPr="00487D0E" w:rsidRDefault="00487D0E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7D0E">
              <w:rPr>
                <w:rFonts w:ascii="Times New Roman" w:hAnsi="Times New Roman"/>
                <w:color w:val="FF0000"/>
                <w:sz w:val="24"/>
                <w:szCs w:val="24"/>
              </w:rPr>
              <w:t>штукатурно-малярна справа</w:t>
            </w:r>
          </w:p>
        </w:tc>
        <w:tc>
          <w:tcPr>
            <w:tcW w:w="3862" w:type="dxa"/>
          </w:tcPr>
          <w:p w:rsidR="00487D0E" w:rsidRPr="00487D0E" w:rsidRDefault="00487D0E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7D0E">
              <w:rPr>
                <w:rFonts w:ascii="Times New Roman" w:hAnsi="Times New Roman"/>
                <w:color w:val="FF0000"/>
                <w:sz w:val="24"/>
                <w:szCs w:val="24"/>
              </w:rPr>
              <w:t>Підготовка і обробка раніше пофарбованих поверхонь стін під олійне та водяне пофарбування.</w:t>
            </w:r>
          </w:p>
        </w:tc>
        <w:tc>
          <w:tcPr>
            <w:tcW w:w="817" w:type="dxa"/>
          </w:tcPr>
          <w:p w:rsidR="00487D0E" w:rsidRPr="00487D0E" w:rsidRDefault="00487D0E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7D0E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487D0E" w:rsidRPr="00487D0E" w:rsidRDefault="00487D0E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7D0E">
              <w:rPr>
                <w:rFonts w:ascii="Times New Roman" w:hAnsi="Times New Roman"/>
                <w:color w:val="FF0000"/>
                <w:sz w:val="24"/>
                <w:szCs w:val="24"/>
              </w:rPr>
              <w:t>Рошак В.Н.</w:t>
            </w:r>
          </w:p>
        </w:tc>
      </w:tr>
      <w:tr w:rsidR="00487D0E" w:rsidRPr="0015747C" w:rsidTr="00487D0E">
        <w:tc>
          <w:tcPr>
            <w:tcW w:w="810" w:type="dxa"/>
            <w:vMerge/>
          </w:tcPr>
          <w:p w:rsidR="00487D0E" w:rsidRPr="0015747C" w:rsidRDefault="00487D0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87D0E" w:rsidRPr="0015747C" w:rsidRDefault="00487D0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-Б</w:t>
            </w:r>
          </w:p>
          <w:p w:rsidR="00487D0E" w:rsidRPr="0015747C" w:rsidRDefault="00487D0E" w:rsidP="0048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D0E" w:rsidRPr="0015747C" w:rsidRDefault="00487D0E" w:rsidP="0048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D0E" w:rsidRPr="0015747C" w:rsidRDefault="00487D0E" w:rsidP="0048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87D0E" w:rsidRPr="0015747C" w:rsidRDefault="00487D0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слюсарна справа</w:t>
            </w:r>
          </w:p>
          <w:p w:rsidR="00487D0E" w:rsidRPr="0015747C" w:rsidRDefault="00487D0E" w:rsidP="0048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D0E" w:rsidRPr="0015747C" w:rsidRDefault="00487D0E" w:rsidP="0048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487D0E" w:rsidRPr="00487D0E" w:rsidRDefault="00487D0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Правила безпечної роботи під час навчальної практики. Профілактичний ремонт замків шкільних приміщень</w:t>
            </w:r>
          </w:p>
        </w:tc>
        <w:tc>
          <w:tcPr>
            <w:tcW w:w="817" w:type="dxa"/>
          </w:tcPr>
          <w:p w:rsidR="00487D0E" w:rsidRPr="0015747C" w:rsidRDefault="00487D0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87D0E" w:rsidRPr="0015747C" w:rsidRDefault="00487D0E" w:rsidP="0048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D0E" w:rsidRPr="0015747C" w:rsidRDefault="00487D0E" w:rsidP="0048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D0E" w:rsidRPr="0015747C" w:rsidRDefault="00487D0E" w:rsidP="0048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87D0E" w:rsidRPr="0015747C" w:rsidRDefault="00487D0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Чередник І.К.</w:t>
            </w:r>
          </w:p>
          <w:p w:rsidR="00487D0E" w:rsidRPr="0015747C" w:rsidRDefault="00487D0E" w:rsidP="0048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D0E" w:rsidRPr="0015747C" w:rsidRDefault="00487D0E" w:rsidP="0048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D0E" w:rsidRPr="0015747C" w:rsidRDefault="00487D0E" w:rsidP="0048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D0E" w:rsidRPr="0015747C" w:rsidTr="00487D0E">
        <w:trPr>
          <w:gridAfter w:val="5"/>
          <w:wAfter w:w="8778" w:type="dxa"/>
          <w:trHeight w:val="276"/>
        </w:trPr>
        <w:tc>
          <w:tcPr>
            <w:tcW w:w="810" w:type="dxa"/>
            <w:vMerge w:val="restart"/>
          </w:tcPr>
          <w:p w:rsidR="00487D0E" w:rsidRPr="0015747C" w:rsidRDefault="00487D0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D0E" w:rsidRPr="008919F5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919F5" w:rsidRPr="0015747C" w:rsidTr="00487D0E">
        <w:trPr>
          <w:trHeight w:val="109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919F5" w:rsidRPr="008919F5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столярна справа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8919F5" w:rsidRPr="00487D0E" w:rsidRDefault="008919F5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 до нового навчального року (розпиловка, складування)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8919F5" w:rsidRPr="008919F5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Зимонін М.А.</w:t>
            </w:r>
          </w:p>
        </w:tc>
      </w:tr>
      <w:tr w:rsidR="008919F5" w:rsidRPr="0015747C" w:rsidTr="00487D0E">
        <w:tc>
          <w:tcPr>
            <w:tcW w:w="810" w:type="dxa"/>
            <w:vMerge/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</w:tcPr>
          <w:p w:rsidR="008919F5" w:rsidRPr="00487D0E" w:rsidRDefault="008919F5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3" w:type="dxa"/>
          </w:tcPr>
          <w:p w:rsidR="008919F5" w:rsidRPr="0015747C" w:rsidRDefault="008919F5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слюсарна справа</w:t>
            </w:r>
          </w:p>
          <w:p w:rsidR="008919F5" w:rsidRPr="0015747C" w:rsidRDefault="008919F5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919F5" w:rsidRPr="00487D0E" w:rsidRDefault="008919F5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Ремонт обладнання майстерні.</w:t>
            </w:r>
          </w:p>
        </w:tc>
        <w:tc>
          <w:tcPr>
            <w:tcW w:w="817" w:type="dxa"/>
          </w:tcPr>
          <w:p w:rsidR="008919F5" w:rsidRPr="00487D0E" w:rsidRDefault="008919F5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9" w:type="dxa"/>
          </w:tcPr>
          <w:p w:rsidR="008919F5" w:rsidRPr="00487D0E" w:rsidRDefault="008919F5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Чеховський Е.С.</w:t>
            </w:r>
          </w:p>
        </w:tc>
      </w:tr>
      <w:tr w:rsidR="008919F5" w:rsidRPr="0015747C" w:rsidTr="00487D0E">
        <w:tc>
          <w:tcPr>
            <w:tcW w:w="810" w:type="dxa"/>
            <w:vMerge/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</w:tcPr>
          <w:p w:rsidR="008919F5" w:rsidRDefault="008919F5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3" w:type="dxa"/>
          </w:tcPr>
          <w:p w:rsidR="008919F5" w:rsidRPr="0015747C" w:rsidRDefault="008919F5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слюсарна справа</w:t>
            </w:r>
          </w:p>
          <w:p w:rsidR="008919F5" w:rsidRPr="0015747C" w:rsidRDefault="008919F5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919F5" w:rsidRPr="00487D0E" w:rsidRDefault="008919F5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Завдання на період навчальної практики. Дотримання правил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безпеки і особистої гігієни</w:t>
            </w:r>
          </w:p>
        </w:tc>
        <w:tc>
          <w:tcPr>
            <w:tcW w:w="817" w:type="dxa"/>
          </w:tcPr>
          <w:p w:rsidR="008919F5" w:rsidRPr="00487D0E" w:rsidRDefault="008919F5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869" w:type="dxa"/>
          </w:tcPr>
          <w:p w:rsidR="008919F5" w:rsidRPr="00487D0E" w:rsidRDefault="008919F5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Чеховський Е.С.</w:t>
            </w:r>
          </w:p>
        </w:tc>
      </w:tr>
      <w:tr w:rsidR="008919F5" w:rsidRPr="0015747C" w:rsidTr="00487D0E">
        <w:tc>
          <w:tcPr>
            <w:tcW w:w="810" w:type="dxa"/>
            <w:vMerge/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523" w:type="dxa"/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штукатурно-малярна справа</w:t>
            </w:r>
          </w:p>
        </w:tc>
        <w:tc>
          <w:tcPr>
            <w:tcW w:w="3862" w:type="dxa"/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Підготовка і обробка раніше пофарбованих поверхонь стін під олійне та водяне пофарбування.</w:t>
            </w:r>
          </w:p>
        </w:tc>
        <w:tc>
          <w:tcPr>
            <w:tcW w:w="817" w:type="dxa"/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Рошак В.М.</w:t>
            </w:r>
          </w:p>
        </w:tc>
      </w:tr>
      <w:tr w:rsidR="008919F5" w:rsidRPr="0015747C" w:rsidTr="00487D0E">
        <w:tc>
          <w:tcPr>
            <w:tcW w:w="810" w:type="dxa"/>
            <w:vMerge/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</w:tcPr>
          <w:p w:rsidR="007E3DC2" w:rsidRPr="0015747C" w:rsidRDefault="007E3DC2" w:rsidP="007E3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-Б</w:t>
            </w:r>
          </w:p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слюсарна справа</w:t>
            </w:r>
          </w:p>
        </w:tc>
        <w:tc>
          <w:tcPr>
            <w:tcW w:w="3862" w:type="dxa"/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Ремонт металевого посуду шкільної їдальні.</w:t>
            </w:r>
          </w:p>
        </w:tc>
        <w:tc>
          <w:tcPr>
            <w:tcW w:w="817" w:type="dxa"/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Чередник І.К.</w:t>
            </w:r>
          </w:p>
        </w:tc>
      </w:tr>
      <w:tr w:rsidR="008919F5" w:rsidRPr="0015747C" w:rsidTr="00487D0E">
        <w:trPr>
          <w:gridAfter w:val="5"/>
          <w:wAfter w:w="8778" w:type="dxa"/>
          <w:trHeight w:val="276"/>
        </w:trPr>
        <w:tc>
          <w:tcPr>
            <w:tcW w:w="810" w:type="dxa"/>
            <w:vMerge w:val="restart"/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8919F5" w:rsidRPr="0015747C" w:rsidTr="00487D0E">
        <w:trPr>
          <w:trHeight w:val="888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919F5" w:rsidRPr="008919F5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столярна справа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8919F5" w:rsidRPr="0015747C" w:rsidRDefault="008919F5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Ремонт навчальних посібників.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8919F5" w:rsidRPr="008919F5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Зимонін М.А.</w:t>
            </w:r>
          </w:p>
        </w:tc>
      </w:tr>
      <w:tr w:rsidR="007E3DC2" w:rsidRPr="0015747C" w:rsidTr="00487D0E">
        <w:tc>
          <w:tcPr>
            <w:tcW w:w="810" w:type="dxa"/>
            <w:vMerge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3" w:type="dxa"/>
          </w:tcPr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слюсарна справа</w:t>
            </w:r>
          </w:p>
          <w:p w:rsidR="007E3DC2" w:rsidRPr="0015747C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7E3DC2" w:rsidRPr="00487D0E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захисного екрану</w:t>
            </w:r>
          </w:p>
        </w:tc>
        <w:tc>
          <w:tcPr>
            <w:tcW w:w="817" w:type="dxa"/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9" w:type="dxa"/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Чеховський Е.С.</w:t>
            </w:r>
          </w:p>
        </w:tc>
      </w:tr>
      <w:tr w:rsidR="007E3DC2" w:rsidRPr="0015747C" w:rsidTr="00487D0E">
        <w:tc>
          <w:tcPr>
            <w:tcW w:w="810" w:type="dxa"/>
            <w:vMerge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E3DC2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3" w:type="dxa"/>
          </w:tcPr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слюсарна справа</w:t>
            </w:r>
          </w:p>
          <w:p w:rsidR="007E3DC2" w:rsidRPr="0015747C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7E3DC2" w:rsidRPr="00487D0E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слюсарних робіт у слюсарній майстерні</w:t>
            </w:r>
          </w:p>
        </w:tc>
        <w:tc>
          <w:tcPr>
            <w:tcW w:w="817" w:type="dxa"/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69" w:type="dxa"/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Чеховський Е.С.</w:t>
            </w:r>
          </w:p>
        </w:tc>
      </w:tr>
      <w:tr w:rsidR="008919F5" w:rsidRPr="0015747C" w:rsidTr="00487D0E">
        <w:tc>
          <w:tcPr>
            <w:tcW w:w="810" w:type="dxa"/>
            <w:vMerge/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523" w:type="dxa"/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штукатурно-малярна справа</w:t>
            </w:r>
          </w:p>
        </w:tc>
        <w:tc>
          <w:tcPr>
            <w:tcW w:w="3862" w:type="dxa"/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Ремонт поверхонь, раніше обклеєних шпалерами.</w:t>
            </w:r>
          </w:p>
        </w:tc>
        <w:tc>
          <w:tcPr>
            <w:tcW w:w="817" w:type="dxa"/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Рошак В.Н.</w:t>
            </w:r>
          </w:p>
        </w:tc>
      </w:tr>
      <w:tr w:rsidR="008919F5" w:rsidRPr="0015747C" w:rsidTr="00487D0E">
        <w:tc>
          <w:tcPr>
            <w:tcW w:w="810" w:type="dxa"/>
            <w:vMerge/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919F5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8919F5" w:rsidRPr="0015747C">
              <w:rPr>
                <w:rFonts w:ascii="Times New Roman" w:hAnsi="Times New Roman"/>
                <w:sz w:val="24"/>
                <w:szCs w:val="24"/>
              </w:rPr>
              <w:t>-Б</w:t>
            </w:r>
          </w:p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слюсарна справа</w:t>
            </w:r>
          </w:p>
        </w:tc>
        <w:tc>
          <w:tcPr>
            <w:tcW w:w="3862" w:type="dxa"/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Робота по благоустрою шкільної території</w:t>
            </w:r>
          </w:p>
        </w:tc>
        <w:tc>
          <w:tcPr>
            <w:tcW w:w="817" w:type="dxa"/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Чередник І.К.</w:t>
            </w:r>
          </w:p>
        </w:tc>
      </w:tr>
      <w:tr w:rsidR="008919F5" w:rsidRPr="0015747C" w:rsidTr="00487D0E">
        <w:tc>
          <w:tcPr>
            <w:tcW w:w="810" w:type="dxa"/>
            <w:vMerge/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9F5" w:rsidRPr="0015747C" w:rsidTr="00487D0E">
        <w:tc>
          <w:tcPr>
            <w:tcW w:w="810" w:type="dxa"/>
            <w:vMerge w:val="restart"/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9F5" w:rsidRPr="008919F5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7" w:type="dxa"/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1" w:type="dxa"/>
            <w:gridSpan w:val="4"/>
          </w:tcPr>
          <w:p w:rsidR="008919F5" w:rsidRPr="0015747C" w:rsidRDefault="008919F5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C2" w:rsidRPr="0015747C" w:rsidTr="00487D0E">
        <w:tc>
          <w:tcPr>
            <w:tcW w:w="810" w:type="dxa"/>
            <w:vMerge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</w:tcPr>
          <w:p w:rsidR="007E3DC2" w:rsidRPr="008919F5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3" w:type="dxa"/>
          </w:tcPr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столярна справа</w:t>
            </w:r>
          </w:p>
        </w:tc>
        <w:tc>
          <w:tcPr>
            <w:tcW w:w="3862" w:type="dxa"/>
          </w:tcPr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Ремонт навчальних посібників.</w:t>
            </w:r>
          </w:p>
        </w:tc>
        <w:tc>
          <w:tcPr>
            <w:tcW w:w="817" w:type="dxa"/>
          </w:tcPr>
          <w:p w:rsidR="007E3DC2" w:rsidRPr="008919F5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Зимонін М.А.</w:t>
            </w:r>
          </w:p>
        </w:tc>
      </w:tr>
      <w:tr w:rsidR="007E3DC2" w:rsidRPr="0015747C" w:rsidTr="00487D0E">
        <w:tc>
          <w:tcPr>
            <w:tcW w:w="810" w:type="dxa"/>
            <w:vMerge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3" w:type="dxa"/>
          </w:tcPr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слюсарна справа</w:t>
            </w:r>
          </w:p>
          <w:p w:rsidR="007E3DC2" w:rsidRPr="0015747C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7E3DC2" w:rsidRPr="00487D0E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захисного екрану</w:t>
            </w:r>
          </w:p>
        </w:tc>
        <w:tc>
          <w:tcPr>
            <w:tcW w:w="817" w:type="dxa"/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9" w:type="dxa"/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Чеховський Е.С.</w:t>
            </w:r>
          </w:p>
        </w:tc>
      </w:tr>
      <w:tr w:rsidR="007E3DC2" w:rsidRPr="0015747C" w:rsidTr="00487D0E">
        <w:tc>
          <w:tcPr>
            <w:tcW w:w="810" w:type="dxa"/>
            <w:vMerge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</w:tcPr>
          <w:p w:rsidR="007E3DC2" w:rsidRDefault="007E3DC2" w:rsidP="00434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3" w:type="dxa"/>
          </w:tcPr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слюсарна справа</w:t>
            </w:r>
          </w:p>
          <w:p w:rsidR="007E3DC2" w:rsidRPr="0015747C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7E3DC2" w:rsidRPr="00487D0E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слюсарних робіт у слюсарній майстерні</w:t>
            </w:r>
          </w:p>
        </w:tc>
        <w:tc>
          <w:tcPr>
            <w:tcW w:w="817" w:type="dxa"/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69" w:type="dxa"/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Чеховський Е.С.</w:t>
            </w:r>
          </w:p>
        </w:tc>
      </w:tr>
      <w:tr w:rsidR="007E3DC2" w:rsidRPr="0015747C" w:rsidTr="00487D0E">
        <w:tc>
          <w:tcPr>
            <w:tcW w:w="810" w:type="dxa"/>
            <w:vMerge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</w:tcPr>
          <w:p w:rsidR="007E3DC2" w:rsidRPr="0015747C" w:rsidRDefault="007E3DC2" w:rsidP="00434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523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штукатурно-малярна справа</w:t>
            </w:r>
          </w:p>
        </w:tc>
        <w:tc>
          <w:tcPr>
            <w:tcW w:w="3862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Ремонт поверхонь, раніше обклеєних шпалерами.</w:t>
            </w:r>
          </w:p>
        </w:tc>
        <w:tc>
          <w:tcPr>
            <w:tcW w:w="81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Рошак В.М.</w:t>
            </w:r>
          </w:p>
        </w:tc>
      </w:tr>
      <w:tr w:rsidR="007E3DC2" w:rsidRPr="0015747C" w:rsidTr="00487D0E">
        <w:tc>
          <w:tcPr>
            <w:tcW w:w="810" w:type="dxa"/>
            <w:vMerge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E3DC2" w:rsidRPr="0015747C" w:rsidRDefault="007E3DC2" w:rsidP="00434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-Б</w:t>
            </w:r>
          </w:p>
          <w:p w:rsidR="007E3DC2" w:rsidRPr="0015747C" w:rsidRDefault="007E3DC2" w:rsidP="00434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слюсарна справа</w:t>
            </w:r>
          </w:p>
        </w:tc>
        <w:tc>
          <w:tcPr>
            <w:tcW w:w="3862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Робота по благоустрою шкільної території</w:t>
            </w:r>
          </w:p>
        </w:tc>
        <w:tc>
          <w:tcPr>
            <w:tcW w:w="81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Чередник І.К.</w:t>
            </w:r>
          </w:p>
        </w:tc>
      </w:tr>
      <w:tr w:rsidR="007E3DC2" w:rsidRPr="0015747C" w:rsidTr="00487D0E">
        <w:tc>
          <w:tcPr>
            <w:tcW w:w="810" w:type="dxa"/>
            <w:vMerge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C2" w:rsidRPr="0015747C" w:rsidTr="00487D0E">
        <w:tc>
          <w:tcPr>
            <w:tcW w:w="810" w:type="dxa"/>
            <w:vMerge w:val="restart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3DC2" w:rsidRPr="0015747C" w:rsidRDefault="007E3DC2" w:rsidP="00891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C2" w:rsidRPr="0015747C" w:rsidTr="00487D0E">
        <w:trPr>
          <w:trHeight w:val="81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7E3DC2" w:rsidRPr="008919F5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столярна справа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Ремонт шкільних меблів.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E3DC2" w:rsidRPr="008919F5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Зимонін М.А.</w:t>
            </w:r>
          </w:p>
        </w:tc>
      </w:tr>
      <w:tr w:rsidR="007E3DC2" w:rsidRPr="0015747C" w:rsidTr="00487D0E">
        <w:trPr>
          <w:trHeight w:val="81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слюсарна справа</w:t>
            </w:r>
          </w:p>
          <w:p w:rsidR="007E3DC2" w:rsidRPr="0015747C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7E3DC2" w:rsidRPr="00487D0E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Заточування ріжучого інструменту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Чеховський Е.С.</w:t>
            </w:r>
          </w:p>
        </w:tc>
      </w:tr>
      <w:tr w:rsidR="007E3DC2" w:rsidRPr="0015747C" w:rsidTr="00487D0E">
        <w:tc>
          <w:tcPr>
            <w:tcW w:w="810" w:type="dxa"/>
            <w:vMerge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</w:tcPr>
          <w:p w:rsidR="007E3DC2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3" w:type="dxa"/>
          </w:tcPr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слюсарна справа</w:t>
            </w:r>
          </w:p>
          <w:p w:rsidR="007E3DC2" w:rsidRPr="0015747C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7E3DC2" w:rsidRPr="00487D0E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Роботи по благоустрою шкільної теріторії</w:t>
            </w:r>
          </w:p>
        </w:tc>
        <w:tc>
          <w:tcPr>
            <w:tcW w:w="817" w:type="dxa"/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69" w:type="dxa"/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Чеховський Е.С.</w:t>
            </w:r>
          </w:p>
        </w:tc>
      </w:tr>
      <w:tr w:rsidR="007E3DC2" w:rsidRPr="0015747C" w:rsidTr="00487D0E">
        <w:trPr>
          <w:trHeight w:val="687"/>
        </w:trPr>
        <w:tc>
          <w:tcPr>
            <w:tcW w:w="810" w:type="dxa"/>
            <w:vMerge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523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штукатурно-малярна справа</w:t>
            </w:r>
          </w:p>
        </w:tc>
        <w:tc>
          <w:tcPr>
            <w:tcW w:w="3862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Ремонт штукатурки цоколя і фундамента будови школи, відбивання старої штукатурки, перетирання поверхні цементним </w:t>
            </w:r>
            <w:r w:rsidRPr="0015747C">
              <w:rPr>
                <w:rFonts w:ascii="Times New Roman" w:hAnsi="Times New Roman"/>
                <w:sz w:val="24"/>
                <w:szCs w:val="24"/>
              </w:rPr>
              <w:lastRenderedPageBreak/>
              <w:t>розчином.</w:t>
            </w:r>
          </w:p>
        </w:tc>
        <w:tc>
          <w:tcPr>
            <w:tcW w:w="81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9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Рошак В.М.</w:t>
            </w:r>
          </w:p>
        </w:tc>
      </w:tr>
      <w:tr w:rsidR="007E3DC2" w:rsidRPr="0015747C" w:rsidTr="00487D0E">
        <w:trPr>
          <w:trHeight w:val="637"/>
        </w:trPr>
        <w:tc>
          <w:tcPr>
            <w:tcW w:w="810" w:type="dxa"/>
            <w:vMerge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E3DC2" w:rsidRPr="0015747C" w:rsidRDefault="00E40F29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7E3DC2" w:rsidRPr="0015747C">
              <w:rPr>
                <w:rFonts w:ascii="Times New Roman" w:hAnsi="Times New Roman"/>
                <w:sz w:val="24"/>
                <w:szCs w:val="24"/>
              </w:rPr>
              <w:t>-Б</w:t>
            </w:r>
          </w:p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слюсарна справа</w:t>
            </w:r>
          </w:p>
        </w:tc>
        <w:tc>
          <w:tcPr>
            <w:tcW w:w="3862" w:type="dxa"/>
          </w:tcPr>
          <w:p w:rsidR="007E3DC2" w:rsidRPr="0015747C" w:rsidRDefault="00E40F29" w:rsidP="00E40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обладнання майстерні </w:t>
            </w:r>
            <w:r w:rsidR="007E3DC2" w:rsidRPr="0015747C">
              <w:rPr>
                <w:rFonts w:ascii="Times New Roman" w:hAnsi="Times New Roman"/>
                <w:sz w:val="24"/>
                <w:szCs w:val="24"/>
              </w:rPr>
              <w:t>. Заточування інструмента</w:t>
            </w:r>
          </w:p>
        </w:tc>
        <w:tc>
          <w:tcPr>
            <w:tcW w:w="81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Чередник І.К.</w:t>
            </w:r>
          </w:p>
        </w:tc>
      </w:tr>
      <w:tr w:rsidR="007E3DC2" w:rsidRPr="0015747C" w:rsidTr="00487D0E">
        <w:tc>
          <w:tcPr>
            <w:tcW w:w="810" w:type="dxa"/>
            <w:vMerge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C2" w:rsidRPr="0015747C" w:rsidTr="00487D0E">
        <w:tc>
          <w:tcPr>
            <w:tcW w:w="810" w:type="dxa"/>
            <w:vMerge w:val="restart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C2" w:rsidRPr="0015747C" w:rsidTr="00487D0E">
        <w:trPr>
          <w:trHeight w:val="81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7E3DC2" w:rsidRPr="008919F5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столярна справа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Ремонт шкільних меблів.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E3DC2" w:rsidRPr="008919F5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Зимонін М.А.</w:t>
            </w:r>
          </w:p>
        </w:tc>
      </w:tr>
      <w:tr w:rsidR="007E3DC2" w:rsidRPr="0015747C" w:rsidTr="00487D0E">
        <w:trPr>
          <w:trHeight w:val="81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слюсарна справа</w:t>
            </w:r>
          </w:p>
          <w:p w:rsidR="007E3DC2" w:rsidRPr="0015747C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7E3DC2" w:rsidRPr="00487D0E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ручок до напилків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Чеховський Е.С.</w:t>
            </w:r>
          </w:p>
        </w:tc>
      </w:tr>
      <w:tr w:rsidR="007E3DC2" w:rsidRPr="0015747C" w:rsidTr="00487D0E">
        <w:tc>
          <w:tcPr>
            <w:tcW w:w="810" w:type="dxa"/>
            <w:vMerge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</w:tcPr>
          <w:p w:rsidR="007E3DC2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3" w:type="dxa"/>
          </w:tcPr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слюсарна справа</w:t>
            </w:r>
          </w:p>
          <w:p w:rsidR="007E3DC2" w:rsidRPr="0015747C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7E3DC2" w:rsidRPr="00487D0E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Роботи по благоустрою шкільної теріторії</w:t>
            </w:r>
          </w:p>
        </w:tc>
        <w:tc>
          <w:tcPr>
            <w:tcW w:w="817" w:type="dxa"/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69" w:type="dxa"/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Чеховський Е.С.</w:t>
            </w:r>
          </w:p>
        </w:tc>
      </w:tr>
      <w:tr w:rsidR="007E3DC2" w:rsidRPr="0015747C" w:rsidTr="00487D0E">
        <w:tc>
          <w:tcPr>
            <w:tcW w:w="810" w:type="dxa"/>
            <w:vMerge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523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штукатурно-малярна справа</w:t>
            </w:r>
          </w:p>
        </w:tc>
        <w:tc>
          <w:tcPr>
            <w:tcW w:w="3862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Ремонт штукатурки цоколя і фундамента будови школи, відбивання старої штукатурки, перетирання поверхні цементним розчином.</w:t>
            </w:r>
          </w:p>
        </w:tc>
        <w:tc>
          <w:tcPr>
            <w:tcW w:w="81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Рошак В.М.</w:t>
            </w:r>
          </w:p>
        </w:tc>
      </w:tr>
      <w:tr w:rsidR="007E3DC2" w:rsidRPr="0015747C" w:rsidTr="00487D0E">
        <w:tc>
          <w:tcPr>
            <w:tcW w:w="810" w:type="dxa"/>
            <w:vMerge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E3DC2" w:rsidRPr="0015747C" w:rsidRDefault="00E40F29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7E3DC2" w:rsidRPr="0015747C">
              <w:rPr>
                <w:rFonts w:ascii="Times New Roman" w:hAnsi="Times New Roman"/>
                <w:sz w:val="24"/>
                <w:szCs w:val="24"/>
              </w:rPr>
              <w:t>-Б</w:t>
            </w:r>
          </w:p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слюсарна справа</w:t>
            </w:r>
          </w:p>
        </w:tc>
        <w:tc>
          <w:tcPr>
            <w:tcW w:w="3862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Підготовка обладнання майстерні до фарбування</w:t>
            </w:r>
          </w:p>
        </w:tc>
        <w:tc>
          <w:tcPr>
            <w:tcW w:w="81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Чередник І.К.</w:t>
            </w:r>
          </w:p>
        </w:tc>
      </w:tr>
      <w:tr w:rsidR="007E3DC2" w:rsidRPr="0015747C" w:rsidTr="00487D0E">
        <w:tc>
          <w:tcPr>
            <w:tcW w:w="810" w:type="dxa"/>
            <w:vMerge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C2" w:rsidRPr="0015747C" w:rsidTr="00487D0E">
        <w:tc>
          <w:tcPr>
            <w:tcW w:w="810" w:type="dxa"/>
            <w:vMerge w:val="restart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C2" w:rsidRPr="0015747C" w:rsidTr="00487D0E">
        <w:trPr>
          <w:trHeight w:val="81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7E3DC2" w:rsidRPr="008919F5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столярна справа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7E3DC2" w:rsidRPr="008919F5" w:rsidRDefault="007E3DC2" w:rsidP="00891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Ремонт обладнання майстерні  та інвентарю. Заточ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 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інструмент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E3DC2" w:rsidRPr="008919F5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Зимонін М.А.</w:t>
            </w:r>
          </w:p>
        </w:tc>
      </w:tr>
      <w:tr w:rsidR="007E3DC2" w:rsidRPr="0015747C" w:rsidTr="00487D0E">
        <w:tc>
          <w:tcPr>
            <w:tcW w:w="810" w:type="dxa"/>
            <w:vMerge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3" w:type="dxa"/>
          </w:tcPr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слюсарна справа</w:t>
            </w:r>
          </w:p>
          <w:p w:rsidR="007E3DC2" w:rsidRPr="0015747C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7E3DC2" w:rsidRPr="00487D0E" w:rsidRDefault="007E3DC2" w:rsidP="007E3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Заміна ручок на напилках</w:t>
            </w:r>
          </w:p>
        </w:tc>
        <w:tc>
          <w:tcPr>
            <w:tcW w:w="817" w:type="dxa"/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9" w:type="dxa"/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Чеховський Е.С.</w:t>
            </w:r>
          </w:p>
        </w:tc>
      </w:tr>
      <w:tr w:rsidR="007E3DC2" w:rsidRPr="0015747C" w:rsidTr="00487D0E">
        <w:tc>
          <w:tcPr>
            <w:tcW w:w="810" w:type="dxa"/>
            <w:vMerge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</w:tcPr>
          <w:p w:rsidR="007E3DC2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3" w:type="dxa"/>
          </w:tcPr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слюсарна справа</w:t>
            </w:r>
          </w:p>
          <w:p w:rsidR="007E3DC2" w:rsidRPr="0015747C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7E3DC2" w:rsidRPr="00487D0E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Ремонт обладнання майстерні</w:t>
            </w:r>
          </w:p>
        </w:tc>
        <w:tc>
          <w:tcPr>
            <w:tcW w:w="817" w:type="dxa"/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69" w:type="dxa"/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Чеховський Е.С.</w:t>
            </w:r>
          </w:p>
        </w:tc>
      </w:tr>
      <w:tr w:rsidR="007E3DC2" w:rsidRPr="0015747C" w:rsidTr="00487D0E">
        <w:tc>
          <w:tcPr>
            <w:tcW w:w="810" w:type="dxa"/>
            <w:vMerge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523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штукатурно-малярна справа</w:t>
            </w:r>
          </w:p>
        </w:tc>
        <w:tc>
          <w:tcPr>
            <w:tcW w:w="3862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Пофарбування цоколя і фундамента будови водяними фарбами.</w:t>
            </w:r>
          </w:p>
        </w:tc>
        <w:tc>
          <w:tcPr>
            <w:tcW w:w="81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Рошак В.М.</w:t>
            </w:r>
          </w:p>
        </w:tc>
      </w:tr>
      <w:tr w:rsidR="007E3DC2" w:rsidRPr="0015747C" w:rsidTr="00487D0E">
        <w:tc>
          <w:tcPr>
            <w:tcW w:w="810" w:type="dxa"/>
            <w:vMerge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E3DC2" w:rsidRPr="0015747C" w:rsidRDefault="00E40F29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7E3DC2" w:rsidRPr="0015747C">
              <w:rPr>
                <w:rFonts w:ascii="Times New Roman" w:hAnsi="Times New Roman"/>
                <w:sz w:val="24"/>
                <w:szCs w:val="24"/>
              </w:rPr>
              <w:t>-Б</w:t>
            </w:r>
          </w:p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слюсарна справа</w:t>
            </w:r>
          </w:p>
        </w:tc>
        <w:tc>
          <w:tcPr>
            <w:tcW w:w="3862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Підготовка спортивного майданчика до фарбування</w:t>
            </w:r>
          </w:p>
        </w:tc>
        <w:tc>
          <w:tcPr>
            <w:tcW w:w="81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Чередник І.К.</w:t>
            </w:r>
          </w:p>
        </w:tc>
      </w:tr>
      <w:tr w:rsidR="007E3DC2" w:rsidRPr="0015747C" w:rsidTr="00487D0E">
        <w:tc>
          <w:tcPr>
            <w:tcW w:w="810" w:type="dxa"/>
            <w:vMerge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C2" w:rsidRPr="0015747C" w:rsidTr="00487D0E">
        <w:tc>
          <w:tcPr>
            <w:tcW w:w="810" w:type="dxa"/>
            <w:vMerge w:val="restart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C2" w:rsidRPr="0015747C" w:rsidTr="00487D0E">
        <w:trPr>
          <w:trHeight w:val="81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7E3DC2" w:rsidRPr="008919F5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столярна справа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7E3DC2" w:rsidRPr="008919F5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Ремонт обладнання майстерні  та інвентарю. Заточ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 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інструмент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E3DC2" w:rsidRPr="008919F5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Зимонін М.А.</w:t>
            </w:r>
          </w:p>
        </w:tc>
      </w:tr>
      <w:tr w:rsidR="007E3DC2" w:rsidRPr="0015747C" w:rsidTr="00487D0E">
        <w:trPr>
          <w:trHeight w:val="81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слюсарна справа</w:t>
            </w:r>
          </w:p>
          <w:p w:rsidR="007E3DC2" w:rsidRPr="0015747C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7E3DC2" w:rsidRPr="00487D0E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Роботи по благоустрою шкільної теріторії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Чеховський Е.С.</w:t>
            </w:r>
          </w:p>
        </w:tc>
      </w:tr>
      <w:tr w:rsidR="007E3DC2" w:rsidRPr="0015747C" w:rsidTr="00487D0E">
        <w:tc>
          <w:tcPr>
            <w:tcW w:w="810" w:type="dxa"/>
            <w:vMerge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E3DC2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3" w:type="dxa"/>
          </w:tcPr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слюсарна справа</w:t>
            </w:r>
          </w:p>
          <w:p w:rsidR="007E3DC2" w:rsidRPr="0015747C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7E3DC2" w:rsidRPr="00487D0E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грат на архів</w:t>
            </w:r>
          </w:p>
        </w:tc>
        <w:tc>
          <w:tcPr>
            <w:tcW w:w="817" w:type="dxa"/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69" w:type="dxa"/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Чеховський Е.С.</w:t>
            </w:r>
          </w:p>
        </w:tc>
      </w:tr>
      <w:tr w:rsidR="007E3DC2" w:rsidRPr="0015747C" w:rsidTr="00487D0E">
        <w:tc>
          <w:tcPr>
            <w:tcW w:w="810" w:type="dxa"/>
            <w:vMerge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523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штукатурно-</w:t>
            </w:r>
            <w:r w:rsidRPr="0015747C">
              <w:rPr>
                <w:rFonts w:ascii="Times New Roman" w:hAnsi="Times New Roman"/>
                <w:sz w:val="24"/>
                <w:szCs w:val="24"/>
              </w:rPr>
              <w:lastRenderedPageBreak/>
              <w:t>малярна справа</w:t>
            </w:r>
          </w:p>
        </w:tc>
        <w:tc>
          <w:tcPr>
            <w:tcW w:w="3862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Пофарбування цоколя і </w:t>
            </w:r>
            <w:r w:rsidRPr="0015747C">
              <w:rPr>
                <w:rFonts w:ascii="Times New Roman" w:hAnsi="Times New Roman"/>
                <w:sz w:val="24"/>
                <w:szCs w:val="24"/>
              </w:rPr>
              <w:lastRenderedPageBreak/>
              <w:t>фундамента будови водяними фарбами.</w:t>
            </w:r>
          </w:p>
        </w:tc>
        <w:tc>
          <w:tcPr>
            <w:tcW w:w="81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9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Рошак В.М.</w:t>
            </w:r>
          </w:p>
        </w:tc>
      </w:tr>
      <w:tr w:rsidR="007E3DC2" w:rsidRPr="0015747C" w:rsidTr="00487D0E">
        <w:tc>
          <w:tcPr>
            <w:tcW w:w="810" w:type="dxa"/>
            <w:vMerge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E3DC2" w:rsidRPr="0015747C" w:rsidRDefault="00E40F29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7E3DC2" w:rsidRPr="0015747C">
              <w:rPr>
                <w:rFonts w:ascii="Times New Roman" w:hAnsi="Times New Roman"/>
                <w:sz w:val="24"/>
                <w:szCs w:val="24"/>
              </w:rPr>
              <w:t>-Б</w:t>
            </w:r>
          </w:p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слюсарна справа</w:t>
            </w:r>
          </w:p>
        </w:tc>
        <w:tc>
          <w:tcPr>
            <w:tcW w:w="3862" w:type="dxa"/>
          </w:tcPr>
          <w:p w:rsidR="007E3DC2" w:rsidRPr="00E40F29" w:rsidRDefault="007E3DC2" w:rsidP="00E40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Ремонт підлоги </w:t>
            </w:r>
            <w:r w:rsidR="00E40F29">
              <w:rPr>
                <w:rFonts w:ascii="Times New Roman" w:hAnsi="Times New Roman"/>
                <w:sz w:val="24"/>
                <w:szCs w:val="24"/>
                <w:lang w:val="uk-UA"/>
              </w:rPr>
              <w:t>у майстерні. Механічна ділянка</w:t>
            </w:r>
          </w:p>
        </w:tc>
        <w:tc>
          <w:tcPr>
            <w:tcW w:w="81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Чередник І.К.</w:t>
            </w:r>
          </w:p>
        </w:tc>
      </w:tr>
      <w:tr w:rsidR="007E3DC2" w:rsidRPr="0015747C" w:rsidTr="00487D0E">
        <w:tc>
          <w:tcPr>
            <w:tcW w:w="810" w:type="dxa"/>
            <w:vMerge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C2" w:rsidRPr="0015747C" w:rsidTr="00487D0E">
        <w:tc>
          <w:tcPr>
            <w:tcW w:w="810" w:type="dxa"/>
            <w:vMerge w:val="restart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C2" w:rsidRPr="0015747C" w:rsidTr="00487D0E">
        <w:trPr>
          <w:trHeight w:val="81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7E3DC2" w:rsidRPr="008919F5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столярна справа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7E3DC2" w:rsidRPr="008919F5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Допомога в ремонті школи та навчальних кабінетів.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Підсумки практики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E3DC2" w:rsidRPr="008919F5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Зимонін М.А.</w:t>
            </w:r>
          </w:p>
        </w:tc>
      </w:tr>
      <w:tr w:rsidR="007E3DC2" w:rsidRPr="0015747C" w:rsidTr="00487D0E">
        <w:trPr>
          <w:trHeight w:val="81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слюсарна справа</w:t>
            </w:r>
          </w:p>
          <w:p w:rsidR="007E3DC2" w:rsidRPr="0015747C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7E3DC2" w:rsidRPr="00487D0E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Пофарбування верстаків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Чеховський Е.С.</w:t>
            </w:r>
          </w:p>
        </w:tc>
      </w:tr>
      <w:tr w:rsidR="007E3DC2" w:rsidRPr="0015747C" w:rsidTr="00487D0E">
        <w:tc>
          <w:tcPr>
            <w:tcW w:w="810" w:type="dxa"/>
            <w:vMerge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E3DC2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3" w:type="dxa"/>
          </w:tcPr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слюсарна справа</w:t>
            </w:r>
          </w:p>
          <w:p w:rsidR="007E3DC2" w:rsidRPr="0015747C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7E3DC2" w:rsidRPr="00487D0E" w:rsidRDefault="00E40F29" w:rsidP="00E40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Підготовча робота до фарбування обладнання майстерні</w:t>
            </w:r>
          </w:p>
        </w:tc>
        <w:tc>
          <w:tcPr>
            <w:tcW w:w="817" w:type="dxa"/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69" w:type="dxa"/>
          </w:tcPr>
          <w:p w:rsidR="007E3DC2" w:rsidRPr="00487D0E" w:rsidRDefault="007E3DC2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Чеховський Е.С.</w:t>
            </w:r>
          </w:p>
        </w:tc>
      </w:tr>
      <w:tr w:rsidR="007E3DC2" w:rsidRPr="0015747C" w:rsidTr="00487D0E">
        <w:tc>
          <w:tcPr>
            <w:tcW w:w="810" w:type="dxa"/>
            <w:vMerge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523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штукатурно-малярна справа</w:t>
            </w:r>
          </w:p>
        </w:tc>
        <w:tc>
          <w:tcPr>
            <w:tcW w:w="3862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Приготування водяного розчину побілки дерев на території саду школи</w:t>
            </w:r>
          </w:p>
        </w:tc>
        <w:tc>
          <w:tcPr>
            <w:tcW w:w="81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Рошак В.М.</w:t>
            </w:r>
          </w:p>
        </w:tc>
      </w:tr>
      <w:tr w:rsidR="007E3DC2" w:rsidRPr="0015747C" w:rsidTr="00487D0E">
        <w:tc>
          <w:tcPr>
            <w:tcW w:w="810" w:type="dxa"/>
            <w:vMerge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E3DC2" w:rsidRPr="0015747C" w:rsidRDefault="00E40F29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7E3DC2" w:rsidRPr="0015747C">
              <w:rPr>
                <w:rFonts w:ascii="Times New Roman" w:hAnsi="Times New Roman"/>
                <w:sz w:val="24"/>
                <w:szCs w:val="24"/>
              </w:rPr>
              <w:t>-Б</w:t>
            </w:r>
          </w:p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слюсарна справа</w:t>
            </w:r>
          </w:p>
        </w:tc>
        <w:tc>
          <w:tcPr>
            <w:tcW w:w="3862" w:type="dxa"/>
          </w:tcPr>
          <w:p w:rsidR="007E3DC2" w:rsidRPr="0015747C" w:rsidRDefault="007E3DC2" w:rsidP="00E40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Підготовчі роботи приміщення  </w:t>
            </w:r>
            <w:r w:rsidR="00E40F29">
              <w:rPr>
                <w:rFonts w:ascii="Times New Roman" w:hAnsi="Times New Roman"/>
                <w:sz w:val="24"/>
                <w:szCs w:val="24"/>
                <w:lang w:val="uk-UA"/>
              </w:rPr>
              <w:t>класу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до ремонту</w:t>
            </w:r>
          </w:p>
        </w:tc>
        <w:tc>
          <w:tcPr>
            <w:tcW w:w="81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Чередник І.К.</w:t>
            </w:r>
          </w:p>
        </w:tc>
      </w:tr>
      <w:tr w:rsidR="007E3DC2" w:rsidRPr="0015747C" w:rsidTr="00487D0E">
        <w:tc>
          <w:tcPr>
            <w:tcW w:w="810" w:type="dxa"/>
            <w:vMerge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C2" w:rsidRPr="0015747C" w:rsidTr="00487D0E">
        <w:tc>
          <w:tcPr>
            <w:tcW w:w="810" w:type="dxa"/>
            <w:vMerge w:val="restart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C2" w:rsidRPr="0015747C" w:rsidTr="00487D0E">
        <w:trPr>
          <w:trHeight w:val="81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7E3DC2" w:rsidRPr="008919F5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столярна справа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7E3DC2" w:rsidRPr="008919F5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Допомога в ремонті школи та навчальних кабінетів.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Підсумки практики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E3DC2" w:rsidRPr="008919F5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7E3DC2" w:rsidRPr="0015747C" w:rsidRDefault="007E3DC2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Зимонін М.А.</w:t>
            </w:r>
          </w:p>
        </w:tc>
      </w:tr>
      <w:tr w:rsidR="00E40F29" w:rsidRPr="0015747C" w:rsidTr="00487D0E">
        <w:trPr>
          <w:trHeight w:val="81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E40F29" w:rsidRPr="0015747C" w:rsidRDefault="00E40F29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E40F29" w:rsidRPr="00487D0E" w:rsidRDefault="00E40F29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E40F29" w:rsidRPr="0015747C" w:rsidRDefault="00E40F29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слюсарна справа</w:t>
            </w:r>
          </w:p>
          <w:p w:rsidR="00E40F29" w:rsidRPr="0015747C" w:rsidRDefault="00E40F29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E40F29" w:rsidRPr="00487D0E" w:rsidRDefault="00E40F29" w:rsidP="00E40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Пофарбування вхідних дверей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E40F29" w:rsidRPr="00487D0E" w:rsidRDefault="00E40F29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40F29" w:rsidRPr="00487D0E" w:rsidRDefault="00E40F29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Чеховський Е.С.</w:t>
            </w:r>
          </w:p>
        </w:tc>
      </w:tr>
      <w:tr w:rsidR="00E40F29" w:rsidRPr="0015747C" w:rsidTr="00487D0E">
        <w:tc>
          <w:tcPr>
            <w:tcW w:w="810" w:type="dxa"/>
            <w:vMerge/>
          </w:tcPr>
          <w:p w:rsidR="00E40F29" w:rsidRPr="0015747C" w:rsidRDefault="00E40F29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40F29" w:rsidRDefault="00E40F29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3" w:type="dxa"/>
          </w:tcPr>
          <w:p w:rsidR="00E40F29" w:rsidRPr="0015747C" w:rsidRDefault="00E40F29" w:rsidP="005D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слюсарна справа</w:t>
            </w:r>
          </w:p>
          <w:p w:rsidR="00E40F29" w:rsidRPr="0015747C" w:rsidRDefault="00E40F29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E40F29" w:rsidRPr="00487D0E" w:rsidRDefault="00E40F29" w:rsidP="00E40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Фарбування верстаків і лещат</w:t>
            </w:r>
          </w:p>
        </w:tc>
        <w:tc>
          <w:tcPr>
            <w:tcW w:w="817" w:type="dxa"/>
          </w:tcPr>
          <w:p w:rsidR="00E40F29" w:rsidRPr="00487D0E" w:rsidRDefault="00E40F29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69" w:type="dxa"/>
          </w:tcPr>
          <w:p w:rsidR="00E40F29" w:rsidRPr="00487D0E" w:rsidRDefault="00E40F29" w:rsidP="005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Чеховський Е.С.</w:t>
            </w:r>
          </w:p>
        </w:tc>
      </w:tr>
      <w:tr w:rsidR="007E3DC2" w:rsidRPr="0015747C" w:rsidTr="00487D0E">
        <w:tc>
          <w:tcPr>
            <w:tcW w:w="810" w:type="dxa"/>
            <w:vMerge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523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штукатурно-малярна справа</w:t>
            </w:r>
          </w:p>
        </w:tc>
        <w:tc>
          <w:tcPr>
            <w:tcW w:w="3862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Приготування водяного розчину побілки дерев на території саду школи</w:t>
            </w:r>
          </w:p>
        </w:tc>
        <w:tc>
          <w:tcPr>
            <w:tcW w:w="81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Рошак В.М.</w:t>
            </w:r>
          </w:p>
        </w:tc>
      </w:tr>
      <w:tr w:rsidR="007E3DC2" w:rsidRPr="0015747C" w:rsidTr="00487D0E">
        <w:tc>
          <w:tcPr>
            <w:tcW w:w="810" w:type="dxa"/>
            <w:vMerge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E3DC2" w:rsidRPr="0015747C" w:rsidRDefault="00E40F29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7E3DC2" w:rsidRPr="0015747C">
              <w:rPr>
                <w:rFonts w:ascii="Times New Roman" w:hAnsi="Times New Roman"/>
                <w:sz w:val="24"/>
                <w:szCs w:val="24"/>
              </w:rPr>
              <w:t>-Б</w:t>
            </w:r>
          </w:p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слюсарна справа</w:t>
            </w:r>
          </w:p>
        </w:tc>
        <w:tc>
          <w:tcPr>
            <w:tcW w:w="3862" w:type="dxa"/>
          </w:tcPr>
          <w:p w:rsidR="007E3DC2" w:rsidRPr="0015747C" w:rsidRDefault="007E3DC2" w:rsidP="00E40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Фарбування верстаків </w:t>
            </w:r>
            <w:r w:rsidR="00E40F29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майстерні</w:t>
            </w:r>
          </w:p>
        </w:tc>
        <w:tc>
          <w:tcPr>
            <w:tcW w:w="81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Чередник І.К.</w:t>
            </w:r>
          </w:p>
        </w:tc>
      </w:tr>
      <w:tr w:rsidR="007E3DC2" w:rsidRPr="0015747C" w:rsidTr="00487D0E">
        <w:tc>
          <w:tcPr>
            <w:tcW w:w="810" w:type="dxa"/>
            <w:vMerge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E3DC2" w:rsidRPr="0015747C" w:rsidRDefault="007E3DC2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771E" w:rsidRDefault="00F6771E" w:rsidP="00F6771E">
      <w:pPr>
        <w:jc w:val="both"/>
        <w:rPr>
          <w:rFonts w:ascii="Times New Roman" w:hAnsi="Times New Roman"/>
          <w:lang w:val="uk-UA"/>
        </w:rPr>
      </w:pPr>
      <w:r w:rsidRPr="002E3180">
        <w:rPr>
          <w:rFonts w:ascii="Times New Roman" w:hAnsi="Times New Roman"/>
        </w:rPr>
        <w:t xml:space="preserve">                                   </w:t>
      </w:r>
    </w:p>
    <w:p w:rsidR="00F6771E" w:rsidRPr="002E3180" w:rsidRDefault="00F6771E" w:rsidP="00F6771E">
      <w:pPr>
        <w:jc w:val="center"/>
        <w:rPr>
          <w:rFonts w:ascii="Times New Roman" w:hAnsi="Times New Roman"/>
          <w:sz w:val="28"/>
          <w:szCs w:val="28"/>
        </w:rPr>
      </w:pPr>
      <w:r w:rsidRPr="002E3180">
        <w:rPr>
          <w:rFonts w:ascii="Times New Roman" w:hAnsi="Times New Roman"/>
          <w:sz w:val="28"/>
          <w:szCs w:val="28"/>
        </w:rPr>
        <w:t>Підготовка молодшого обслуговуючого персоналу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852"/>
        <w:gridCol w:w="2036"/>
        <w:gridCol w:w="3447"/>
        <w:gridCol w:w="817"/>
        <w:gridCol w:w="1921"/>
      </w:tblGrid>
      <w:tr w:rsidR="00F6771E" w:rsidRPr="0015747C" w:rsidTr="00487D0E">
        <w:tc>
          <w:tcPr>
            <w:tcW w:w="816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2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2036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44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81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к-ть годин</w:t>
            </w:r>
          </w:p>
        </w:tc>
        <w:tc>
          <w:tcPr>
            <w:tcW w:w="1921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</w:p>
        </w:tc>
      </w:tr>
      <w:tr w:rsidR="00F6771E" w:rsidRPr="0015747C" w:rsidTr="00487D0E">
        <w:tc>
          <w:tcPr>
            <w:tcW w:w="816" w:type="dxa"/>
            <w:vMerge w:val="restart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0</w:t>
            </w: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.0</w:t>
            </w: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2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36" w:type="dxa"/>
            <w:vMerge w:val="restart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підготовка</w:t>
            </w: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молодшого обслуговуючого</w:t>
            </w: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персоналу</w:t>
            </w: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Прибирання у спальні.</w:t>
            </w: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Сухе прибирання, використання інвентарю для прибирання</w:t>
            </w:r>
          </w:p>
        </w:tc>
        <w:tc>
          <w:tcPr>
            <w:tcW w:w="81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21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Лопушинська Т.Г.</w:t>
            </w:r>
          </w:p>
        </w:tc>
      </w:tr>
      <w:tr w:rsidR="00F6771E" w:rsidRPr="0015747C" w:rsidTr="00487D0E">
        <w:tc>
          <w:tcPr>
            <w:tcW w:w="816" w:type="dxa"/>
            <w:vMerge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852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36" w:type="dxa"/>
            <w:vMerge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Догляд за квітами</w:t>
            </w:r>
          </w:p>
        </w:tc>
        <w:tc>
          <w:tcPr>
            <w:tcW w:w="81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21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Іщенко О.Л</w:t>
            </w:r>
          </w:p>
        </w:tc>
      </w:tr>
      <w:tr w:rsidR="00F6771E" w:rsidRPr="0015747C" w:rsidTr="00487D0E">
        <w:tc>
          <w:tcPr>
            <w:tcW w:w="816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.0</w:t>
            </w: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2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 w:val="restart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підготовка</w:t>
            </w: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молодшого обслуговуючого</w:t>
            </w: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lastRenderedPageBreak/>
              <w:t>персоналу</w:t>
            </w:r>
          </w:p>
        </w:tc>
        <w:tc>
          <w:tcPr>
            <w:tcW w:w="344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lastRenderedPageBreak/>
              <w:t>Прибирання у спальні.</w:t>
            </w: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Вологе прибирання, використання миючих засобів </w:t>
            </w:r>
            <w:r w:rsidRPr="0015747C">
              <w:rPr>
                <w:rFonts w:ascii="Times New Roman" w:hAnsi="Times New Roman"/>
                <w:sz w:val="24"/>
                <w:szCs w:val="24"/>
              </w:rPr>
              <w:lastRenderedPageBreak/>
              <w:t>для прибирання.</w:t>
            </w:r>
          </w:p>
        </w:tc>
        <w:tc>
          <w:tcPr>
            <w:tcW w:w="81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921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Лопушинська Т.Г.</w:t>
            </w:r>
          </w:p>
        </w:tc>
      </w:tr>
      <w:tr w:rsidR="00F6771E" w:rsidRPr="0015747C" w:rsidTr="00487D0E">
        <w:tc>
          <w:tcPr>
            <w:tcW w:w="816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36" w:type="dxa"/>
            <w:vMerge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Миття спальних приміщень дівчат</w:t>
            </w:r>
          </w:p>
        </w:tc>
        <w:tc>
          <w:tcPr>
            <w:tcW w:w="81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21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Іщенко О.Л</w:t>
            </w:r>
          </w:p>
        </w:tc>
      </w:tr>
      <w:tr w:rsidR="00F6771E" w:rsidRPr="0015747C" w:rsidTr="00487D0E">
        <w:tc>
          <w:tcPr>
            <w:tcW w:w="816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2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36" w:type="dxa"/>
            <w:vMerge w:val="restart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підготовка</w:t>
            </w: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молодшого обслуговуючого</w:t>
            </w: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персоналу</w:t>
            </w: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Підготовка виробів до ремонту (наволочки, простирадла, підодіяльники).</w:t>
            </w:r>
          </w:p>
        </w:tc>
        <w:tc>
          <w:tcPr>
            <w:tcW w:w="81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21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Лопушинська Т.Г.</w:t>
            </w:r>
          </w:p>
        </w:tc>
      </w:tr>
      <w:tr w:rsidR="00F6771E" w:rsidRPr="0015747C" w:rsidTr="00487D0E">
        <w:tc>
          <w:tcPr>
            <w:tcW w:w="816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36" w:type="dxa"/>
            <w:vMerge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Миття спален хлопців</w:t>
            </w:r>
          </w:p>
        </w:tc>
        <w:tc>
          <w:tcPr>
            <w:tcW w:w="81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21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Іщенко О.Л</w:t>
            </w:r>
          </w:p>
        </w:tc>
      </w:tr>
      <w:tr w:rsidR="00F6771E" w:rsidRPr="0015747C" w:rsidTr="00487D0E">
        <w:tc>
          <w:tcPr>
            <w:tcW w:w="816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.0</w:t>
            </w: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2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36" w:type="dxa"/>
            <w:vMerge w:val="restart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підготовка</w:t>
            </w: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молодшого обслуговуючого</w:t>
            </w: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персоналу</w:t>
            </w: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Ремонт постільної білизни. Накладання латки на пошкоджену ділянку наволочки.</w:t>
            </w:r>
          </w:p>
        </w:tc>
        <w:tc>
          <w:tcPr>
            <w:tcW w:w="81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21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Лопушинська Т.Г.</w:t>
            </w:r>
          </w:p>
        </w:tc>
      </w:tr>
      <w:tr w:rsidR="00F6771E" w:rsidRPr="0015747C" w:rsidTr="00487D0E">
        <w:tc>
          <w:tcPr>
            <w:tcW w:w="816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36" w:type="dxa"/>
            <w:vMerge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Миття спортивного залу</w:t>
            </w:r>
          </w:p>
        </w:tc>
        <w:tc>
          <w:tcPr>
            <w:tcW w:w="81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21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Іщенко О.Л</w:t>
            </w:r>
          </w:p>
        </w:tc>
      </w:tr>
      <w:tr w:rsidR="00F6771E" w:rsidRPr="0015747C" w:rsidTr="00487D0E">
        <w:tc>
          <w:tcPr>
            <w:tcW w:w="816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.0</w:t>
            </w: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2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36" w:type="dxa"/>
            <w:vMerge w:val="restart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підготовка</w:t>
            </w: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молодшого обслуговуючого</w:t>
            </w: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персоналу</w:t>
            </w: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Ремонт підодіяльника шляхом зменшення розмірів виробу.</w:t>
            </w:r>
          </w:p>
        </w:tc>
        <w:tc>
          <w:tcPr>
            <w:tcW w:w="81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21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Лопушинська Т.Г.</w:t>
            </w:r>
          </w:p>
        </w:tc>
      </w:tr>
      <w:tr w:rsidR="00F6771E" w:rsidRPr="0015747C" w:rsidTr="00487D0E">
        <w:tc>
          <w:tcPr>
            <w:tcW w:w="816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36" w:type="dxa"/>
            <w:vMerge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Миття столового посуду на підприємстві громадського харчування</w:t>
            </w:r>
          </w:p>
        </w:tc>
        <w:tc>
          <w:tcPr>
            <w:tcW w:w="81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21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Іщенко О.Л</w:t>
            </w:r>
          </w:p>
        </w:tc>
      </w:tr>
      <w:tr w:rsidR="00F6771E" w:rsidRPr="0015747C" w:rsidTr="00487D0E">
        <w:tc>
          <w:tcPr>
            <w:tcW w:w="816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1</w:t>
            </w: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2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36" w:type="dxa"/>
            <w:vMerge w:val="restart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підготовка</w:t>
            </w: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молодшого обслуговуючого</w:t>
            </w: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персоналу</w:t>
            </w: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Прибирання приміщень школи. Прибирання ігрової кімнати з використанням пилососу.</w:t>
            </w:r>
          </w:p>
        </w:tc>
        <w:tc>
          <w:tcPr>
            <w:tcW w:w="81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21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Лопушинська Т.Г.</w:t>
            </w:r>
          </w:p>
        </w:tc>
      </w:tr>
      <w:tr w:rsidR="00F6771E" w:rsidRPr="0015747C" w:rsidTr="00487D0E">
        <w:tc>
          <w:tcPr>
            <w:tcW w:w="816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36" w:type="dxa"/>
            <w:vMerge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Миття кухонного посуду на підприємстві громадського харчування</w:t>
            </w:r>
          </w:p>
        </w:tc>
        <w:tc>
          <w:tcPr>
            <w:tcW w:w="81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21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Іщенко О.Л</w:t>
            </w:r>
          </w:p>
        </w:tc>
      </w:tr>
      <w:tr w:rsidR="00F6771E" w:rsidRPr="0015747C" w:rsidTr="00487D0E">
        <w:tc>
          <w:tcPr>
            <w:tcW w:w="816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2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36" w:type="dxa"/>
            <w:vMerge w:val="restart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підготовка</w:t>
            </w: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молодшого обслуговуючого</w:t>
            </w: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персоналу</w:t>
            </w: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Прибирання шкільної світлиці</w:t>
            </w:r>
          </w:p>
        </w:tc>
        <w:tc>
          <w:tcPr>
            <w:tcW w:w="81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21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Лопушинська Т.Г.</w:t>
            </w:r>
          </w:p>
        </w:tc>
      </w:tr>
      <w:tr w:rsidR="00F6771E" w:rsidRPr="0015747C" w:rsidTr="00487D0E">
        <w:tc>
          <w:tcPr>
            <w:tcW w:w="816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36" w:type="dxa"/>
            <w:vMerge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Миття умивальників у приміщенні </w:t>
            </w:r>
          </w:p>
          <w:p w:rsidR="00F6771E" w:rsidRPr="0015747C" w:rsidRDefault="00F6771E" w:rsidP="0048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підприємства громадського харчування</w:t>
            </w:r>
          </w:p>
        </w:tc>
        <w:tc>
          <w:tcPr>
            <w:tcW w:w="81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21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Іщенко О.Л</w:t>
            </w:r>
          </w:p>
        </w:tc>
      </w:tr>
      <w:tr w:rsidR="00F6771E" w:rsidRPr="0015747C" w:rsidTr="00487D0E">
        <w:tc>
          <w:tcPr>
            <w:tcW w:w="816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.0</w:t>
            </w: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2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36" w:type="dxa"/>
            <w:vMerge w:val="restart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підготовка</w:t>
            </w: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молодшого обслуговуючого</w:t>
            </w: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персоналу</w:t>
            </w: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Робота на шкільній ділянці.</w:t>
            </w: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Скопування грунту для посадок.</w:t>
            </w:r>
          </w:p>
        </w:tc>
        <w:tc>
          <w:tcPr>
            <w:tcW w:w="81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21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Лопушинська Т.Г.</w:t>
            </w:r>
          </w:p>
        </w:tc>
      </w:tr>
      <w:tr w:rsidR="00F6771E" w:rsidRPr="0015747C" w:rsidTr="00487D0E">
        <w:tc>
          <w:tcPr>
            <w:tcW w:w="816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36" w:type="dxa"/>
            <w:vMerge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Миття панелей у приміщенні </w:t>
            </w: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підприємства громадського харчування</w:t>
            </w:r>
          </w:p>
        </w:tc>
        <w:tc>
          <w:tcPr>
            <w:tcW w:w="81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21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Іщенко О.Л</w:t>
            </w:r>
          </w:p>
        </w:tc>
      </w:tr>
      <w:tr w:rsidR="00F6771E" w:rsidRPr="0015747C" w:rsidTr="00487D0E">
        <w:tc>
          <w:tcPr>
            <w:tcW w:w="816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1</w:t>
            </w: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852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36" w:type="dxa"/>
            <w:vMerge w:val="restart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підготовка</w:t>
            </w: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молодшого обслуговуючого</w:t>
            </w: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персоналу</w:t>
            </w:r>
          </w:p>
        </w:tc>
        <w:tc>
          <w:tcPr>
            <w:tcW w:w="344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Висаджування розсади в грунт.</w:t>
            </w:r>
          </w:p>
        </w:tc>
        <w:tc>
          <w:tcPr>
            <w:tcW w:w="81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21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Лопушинська Т.Г.</w:t>
            </w:r>
          </w:p>
        </w:tc>
      </w:tr>
      <w:tr w:rsidR="00F6771E" w:rsidRPr="0015747C" w:rsidTr="00487D0E">
        <w:tc>
          <w:tcPr>
            <w:tcW w:w="816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36" w:type="dxa"/>
            <w:vMerge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Митя вікон у шкільних коридорах</w:t>
            </w:r>
          </w:p>
        </w:tc>
        <w:tc>
          <w:tcPr>
            <w:tcW w:w="81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21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Іщенко О.Л</w:t>
            </w:r>
          </w:p>
        </w:tc>
      </w:tr>
      <w:tr w:rsidR="00F6771E" w:rsidRPr="0015747C" w:rsidTr="00487D0E">
        <w:tc>
          <w:tcPr>
            <w:tcW w:w="816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2</w:t>
            </w: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2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36" w:type="dxa"/>
            <w:vMerge w:val="restart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підготовка</w:t>
            </w: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молодшого обслуговуючого</w:t>
            </w: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персоналу</w:t>
            </w:r>
          </w:p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Догляд за квітниками.</w:t>
            </w:r>
          </w:p>
        </w:tc>
        <w:tc>
          <w:tcPr>
            <w:tcW w:w="81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21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Лопушинська Т.Г.</w:t>
            </w:r>
          </w:p>
        </w:tc>
      </w:tr>
      <w:tr w:rsidR="00F6771E" w:rsidRPr="0015747C" w:rsidTr="00487D0E">
        <w:tc>
          <w:tcPr>
            <w:tcW w:w="816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36" w:type="dxa"/>
            <w:vMerge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Робота на присадибній ділянці</w:t>
            </w:r>
          </w:p>
        </w:tc>
        <w:tc>
          <w:tcPr>
            <w:tcW w:w="817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21" w:type="dxa"/>
          </w:tcPr>
          <w:p w:rsidR="00F6771E" w:rsidRPr="0015747C" w:rsidRDefault="00F6771E" w:rsidP="0048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Іщенко О.Л</w:t>
            </w:r>
          </w:p>
        </w:tc>
      </w:tr>
    </w:tbl>
    <w:p w:rsidR="00F6771E" w:rsidRPr="002E3180" w:rsidRDefault="00F6771E" w:rsidP="00F6771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7FA2" w:rsidRDefault="00807FA2" w:rsidP="00F6771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7FA2" w:rsidRDefault="00807FA2" w:rsidP="00F6771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771E" w:rsidRDefault="00F6771E" w:rsidP="00F6771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</w:t>
      </w:r>
      <w:r w:rsidRPr="002E3180">
        <w:rPr>
          <w:rFonts w:ascii="Times New Roman" w:hAnsi="Times New Roman"/>
          <w:sz w:val="28"/>
          <w:szCs w:val="28"/>
          <w:lang w:val="uk-UA"/>
        </w:rPr>
        <w:t xml:space="preserve">вітникарство </w:t>
      </w:r>
      <w:r w:rsidR="00807FA2">
        <w:rPr>
          <w:rFonts w:ascii="Times New Roman" w:hAnsi="Times New Roman"/>
          <w:sz w:val="28"/>
          <w:szCs w:val="28"/>
          <w:lang w:val="uk-UA"/>
        </w:rPr>
        <w:t>5</w:t>
      </w:r>
      <w:r w:rsidRPr="002E3180">
        <w:rPr>
          <w:rFonts w:ascii="Times New Roman" w:hAnsi="Times New Roman"/>
          <w:sz w:val="28"/>
          <w:szCs w:val="28"/>
          <w:lang w:val="uk-UA"/>
        </w:rPr>
        <w:t xml:space="preserve"> клас</w:t>
      </w:r>
    </w:p>
    <w:tbl>
      <w:tblPr>
        <w:tblStyle w:val="a4"/>
        <w:tblW w:w="10215" w:type="dxa"/>
        <w:tblLayout w:type="fixed"/>
        <w:tblLook w:val="04A0"/>
      </w:tblPr>
      <w:tblGrid>
        <w:gridCol w:w="1526"/>
        <w:gridCol w:w="992"/>
        <w:gridCol w:w="1985"/>
        <w:gridCol w:w="3118"/>
        <w:gridCol w:w="992"/>
        <w:gridCol w:w="1602"/>
      </w:tblGrid>
      <w:tr w:rsidR="00807FA2" w:rsidRPr="00807FA2" w:rsidTr="006876E8">
        <w:trPr>
          <w:trHeight w:val="1335"/>
        </w:trPr>
        <w:tc>
          <w:tcPr>
            <w:tcW w:w="1526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985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118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99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К-ть</w:t>
            </w:r>
          </w:p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60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807FA2" w:rsidRPr="00807FA2" w:rsidTr="006876E8">
        <w:trPr>
          <w:trHeight w:val="699"/>
        </w:trPr>
        <w:tc>
          <w:tcPr>
            <w:tcW w:w="1526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18.02.2012</w:t>
            </w:r>
          </w:p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Квітникарство</w:t>
            </w:r>
          </w:p>
        </w:tc>
        <w:tc>
          <w:tcPr>
            <w:tcW w:w="3118" w:type="dxa"/>
          </w:tcPr>
          <w:p w:rsidR="00807FA2" w:rsidRPr="00807FA2" w:rsidRDefault="00807FA2" w:rsidP="006876E8">
            <w:pPr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Видалення пилу з кімнатних рослин за допомогою вологої ганчірки. Миття піддонів горщиків.</w:t>
            </w:r>
          </w:p>
        </w:tc>
        <w:tc>
          <w:tcPr>
            <w:tcW w:w="99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0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Васіна І.Б.</w:t>
            </w:r>
          </w:p>
        </w:tc>
      </w:tr>
      <w:tr w:rsidR="00807FA2" w:rsidRPr="00807FA2" w:rsidTr="006876E8">
        <w:trPr>
          <w:trHeight w:val="667"/>
        </w:trPr>
        <w:tc>
          <w:tcPr>
            <w:tcW w:w="1526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25.02.2012</w:t>
            </w:r>
          </w:p>
        </w:tc>
        <w:tc>
          <w:tcPr>
            <w:tcW w:w="99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Квітникарство</w:t>
            </w:r>
          </w:p>
        </w:tc>
        <w:tc>
          <w:tcPr>
            <w:tcW w:w="3118" w:type="dxa"/>
          </w:tcPr>
          <w:p w:rsidR="00807FA2" w:rsidRPr="00807FA2" w:rsidRDefault="00807FA2" w:rsidP="006876E8">
            <w:pPr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Прибирання приміщень з кімнатними рослинами.</w:t>
            </w:r>
          </w:p>
        </w:tc>
        <w:tc>
          <w:tcPr>
            <w:tcW w:w="99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0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Васіна І.Б.</w:t>
            </w:r>
          </w:p>
        </w:tc>
      </w:tr>
      <w:tr w:rsidR="00807FA2" w:rsidRPr="00807FA2" w:rsidTr="006876E8">
        <w:trPr>
          <w:trHeight w:val="667"/>
        </w:trPr>
        <w:tc>
          <w:tcPr>
            <w:tcW w:w="1526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10.03.2012</w:t>
            </w:r>
          </w:p>
        </w:tc>
        <w:tc>
          <w:tcPr>
            <w:tcW w:w="99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Квітникарство</w:t>
            </w:r>
          </w:p>
        </w:tc>
        <w:tc>
          <w:tcPr>
            <w:tcW w:w="3118" w:type="dxa"/>
          </w:tcPr>
          <w:p w:rsidR="00807FA2" w:rsidRPr="00807FA2" w:rsidRDefault="00807FA2" w:rsidP="006876E8">
            <w:pPr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Підготовка суміші ґрунтів для пікірування рослин.</w:t>
            </w:r>
          </w:p>
        </w:tc>
        <w:tc>
          <w:tcPr>
            <w:tcW w:w="99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0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Васіна І.Б.</w:t>
            </w:r>
          </w:p>
        </w:tc>
      </w:tr>
      <w:tr w:rsidR="00807FA2" w:rsidRPr="00807FA2" w:rsidTr="006876E8">
        <w:trPr>
          <w:trHeight w:val="667"/>
        </w:trPr>
        <w:tc>
          <w:tcPr>
            <w:tcW w:w="1526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17.03.2012</w:t>
            </w:r>
          </w:p>
        </w:tc>
        <w:tc>
          <w:tcPr>
            <w:tcW w:w="99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Квітникарство</w:t>
            </w:r>
          </w:p>
        </w:tc>
        <w:tc>
          <w:tcPr>
            <w:tcW w:w="3118" w:type="dxa"/>
          </w:tcPr>
          <w:p w:rsidR="00807FA2" w:rsidRPr="00807FA2" w:rsidRDefault="00807FA2" w:rsidP="006876E8">
            <w:pPr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Пікірування розсади квіткових рослин для висаджування в грунт.</w:t>
            </w:r>
          </w:p>
        </w:tc>
        <w:tc>
          <w:tcPr>
            <w:tcW w:w="99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0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Васіна І.Б.</w:t>
            </w:r>
          </w:p>
        </w:tc>
      </w:tr>
      <w:tr w:rsidR="00807FA2" w:rsidRPr="00807FA2" w:rsidTr="006876E8">
        <w:trPr>
          <w:trHeight w:val="699"/>
        </w:trPr>
        <w:tc>
          <w:tcPr>
            <w:tcW w:w="1526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07.04.2012</w:t>
            </w:r>
          </w:p>
        </w:tc>
        <w:tc>
          <w:tcPr>
            <w:tcW w:w="99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Квітникарство</w:t>
            </w:r>
          </w:p>
        </w:tc>
        <w:tc>
          <w:tcPr>
            <w:tcW w:w="3118" w:type="dxa"/>
          </w:tcPr>
          <w:p w:rsidR="00807FA2" w:rsidRPr="00807FA2" w:rsidRDefault="00807FA2" w:rsidP="006876E8">
            <w:pPr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Перекопування ґрунту в клумбах і в квітниках.</w:t>
            </w:r>
          </w:p>
        </w:tc>
        <w:tc>
          <w:tcPr>
            <w:tcW w:w="99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0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Васіна І.Б.</w:t>
            </w:r>
          </w:p>
        </w:tc>
      </w:tr>
      <w:tr w:rsidR="00807FA2" w:rsidRPr="00807FA2" w:rsidTr="006876E8">
        <w:trPr>
          <w:trHeight w:val="699"/>
        </w:trPr>
        <w:tc>
          <w:tcPr>
            <w:tcW w:w="1526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14.04.2012</w:t>
            </w:r>
          </w:p>
        </w:tc>
        <w:tc>
          <w:tcPr>
            <w:tcW w:w="99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Квітникарство</w:t>
            </w:r>
          </w:p>
        </w:tc>
        <w:tc>
          <w:tcPr>
            <w:tcW w:w="3118" w:type="dxa"/>
          </w:tcPr>
          <w:p w:rsidR="00807FA2" w:rsidRPr="00807FA2" w:rsidRDefault="00807FA2" w:rsidP="006876E8">
            <w:pPr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Підготовка ґрунту для висаджування рослин.</w:t>
            </w:r>
          </w:p>
        </w:tc>
        <w:tc>
          <w:tcPr>
            <w:tcW w:w="99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0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Васіна І.Б.</w:t>
            </w:r>
          </w:p>
        </w:tc>
      </w:tr>
      <w:tr w:rsidR="00807FA2" w:rsidRPr="00807FA2" w:rsidTr="006876E8">
        <w:trPr>
          <w:trHeight w:val="699"/>
        </w:trPr>
        <w:tc>
          <w:tcPr>
            <w:tcW w:w="1526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21.04.2012</w:t>
            </w:r>
          </w:p>
        </w:tc>
        <w:tc>
          <w:tcPr>
            <w:tcW w:w="99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Квітникарство</w:t>
            </w:r>
          </w:p>
        </w:tc>
        <w:tc>
          <w:tcPr>
            <w:tcW w:w="3118" w:type="dxa"/>
          </w:tcPr>
          <w:p w:rsidR="00807FA2" w:rsidRPr="00807FA2" w:rsidRDefault="00807FA2" w:rsidP="006876E8">
            <w:pPr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Висаджування рослин у відкритий грунт.</w:t>
            </w:r>
          </w:p>
        </w:tc>
        <w:tc>
          <w:tcPr>
            <w:tcW w:w="99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0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Васіна І.Б.</w:t>
            </w:r>
          </w:p>
        </w:tc>
      </w:tr>
      <w:tr w:rsidR="00807FA2" w:rsidRPr="00807FA2" w:rsidTr="006876E8">
        <w:trPr>
          <w:trHeight w:val="699"/>
        </w:trPr>
        <w:tc>
          <w:tcPr>
            <w:tcW w:w="1526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05.05.2012</w:t>
            </w:r>
          </w:p>
        </w:tc>
        <w:tc>
          <w:tcPr>
            <w:tcW w:w="99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Квітникарство</w:t>
            </w:r>
          </w:p>
        </w:tc>
        <w:tc>
          <w:tcPr>
            <w:tcW w:w="3118" w:type="dxa"/>
          </w:tcPr>
          <w:p w:rsidR="00807FA2" w:rsidRPr="00807FA2" w:rsidRDefault="00807FA2" w:rsidP="006876E8">
            <w:pPr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 xml:space="preserve">Підсаджування квіткових рослин у відкритому ґрунті. </w:t>
            </w:r>
          </w:p>
        </w:tc>
        <w:tc>
          <w:tcPr>
            <w:tcW w:w="99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0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Васіна І.Б.</w:t>
            </w:r>
          </w:p>
        </w:tc>
      </w:tr>
      <w:tr w:rsidR="00807FA2" w:rsidRPr="00807FA2" w:rsidTr="006876E8">
        <w:trPr>
          <w:trHeight w:val="699"/>
        </w:trPr>
        <w:tc>
          <w:tcPr>
            <w:tcW w:w="1526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12.05.2012</w:t>
            </w:r>
          </w:p>
        </w:tc>
        <w:tc>
          <w:tcPr>
            <w:tcW w:w="99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Квітникарство</w:t>
            </w:r>
          </w:p>
        </w:tc>
        <w:tc>
          <w:tcPr>
            <w:tcW w:w="3118" w:type="dxa"/>
          </w:tcPr>
          <w:p w:rsidR="00807FA2" w:rsidRPr="00807FA2" w:rsidRDefault="00807FA2" w:rsidP="006876E8">
            <w:pPr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 xml:space="preserve">Полив рослин у відкритому ґрунті. </w:t>
            </w:r>
          </w:p>
        </w:tc>
        <w:tc>
          <w:tcPr>
            <w:tcW w:w="99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0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Васіна І.Б.</w:t>
            </w:r>
          </w:p>
        </w:tc>
      </w:tr>
      <w:tr w:rsidR="00807FA2" w:rsidRPr="00807FA2" w:rsidTr="006876E8">
        <w:trPr>
          <w:trHeight w:val="699"/>
        </w:trPr>
        <w:tc>
          <w:tcPr>
            <w:tcW w:w="1526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19.05.2012</w:t>
            </w:r>
          </w:p>
        </w:tc>
        <w:tc>
          <w:tcPr>
            <w:tcW w:w="99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Квітникарство</w:t>
            </w:r>
          </w:p>
        </w:tc>
        <w:tc>
          <w:tcPr>
            <w:tcW w:w="3118" w:type="dxa"/>
          </w:tcPr>
          <w:p w:rsidR="00807FA2" w:rsidRPr="00807FA2" w:rsidRDefault="00807FA2" w:rsidP="006876E8">
            <w:pPr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 xml:space="preserve">Розпушування ґрунту. </w:t>
            </w:r>
          </w:p>
        </w:tc>
        <w:tc>
          <w:tcPr>
            <w:tcW w:w="99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0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Васіна І.Б.</w:t>
            </w:r>
          </w:p>
        </w:tc>
      </w:tr>
      <w:tr w:rsidR="00807FA2" w:rsidRPr="00807FA2" w:rsidTr="006876E8">
        <w:trPr>
          <w:trHeight w:val="699"/>
        </w:trPr>
        <w:tc>
          <w:tcPr>
            <w:tcW w:w="7621" w:type="dxa"/>
            <w:gridSpan w:val="4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602" w:type="dxa"/>
          </w:tcPr>
          <w:p w:rsidR="00807FA2" w:rsidRPr="00807FA2" w:rsidRDefault="00807FA2" w:rsidP="006876E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807FA2" w:rsidRPr="002E3180" w:rsidRDefault="00807FA2" w:rsidP="00F6771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771E" w:rsidRPr="002E3180" w:rsidRDefault="00F6771E" w:rsidP="00F6771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771E" w:rsidRPr="002E3180" w:rsidRDefault="00F6771E" w:rsidP="00F6771E">
      <w:pPr>
        <w:jc w:val="both"/>
        <w:rPr>
          <w:rFonts w:ascii="Times New Roman" w:hAnsi="Times New Roman"/>
          <w:sz w:val="28"/>
          <w:szCs w:val="28"/>
        </w:rPr>
      </w:pPr>
      <w:r w:rsidRPr="002E3180">
        <w:rPr>
          <w:rFonts w:ascii="Times New Roman" w:hAnsi="Times New Roman"/>
          <w:sz w:val="28"/>
          <w:szCs w:val="28"/>
        </w:rPr>
        <w:t>3. Відповідальність за життя та здоров’я учнів покладається на призначених вчителів.</w:t>
      </w:r>
    </w:p>
    <w:p w:rsidR="00F6771E" w:rsidRPr="002E3180" w:rsidRDefault="00F6771E" w:rsidP="00F6771E">
      <w:pPr>
        <w:jc w:val="both"/>
        <w:rPr>
          <w:rFonts w:ascii="Times New Roman" w:hAnsi="Times New Roman"/>
          <w:sz w:val="28"/>
          <w:szCs w:val="28"/>
        </w:rPr>
      </w:pPr>
      <w:r w:rsidRPr="002E3180">
        <w:rPr>
          <w:rFonts w:ascii="Times New Roman" w:hAnsi="Times New Roman"/>
          <w:sz w:val="28"/>
          <w:szCs w:val="28"/>
        </w:rPr>
        <w:t xml:space="preserve">4. Контроль за виконанням цього наказу покласти на заступника директора </w:t>
      </w:r>
      <w:r>
        <w:rPr>
          <w:rFonts w:ascii="Times New Roman" w:hAnsi="Times New Roman"/>
          <w:sz w:val="28"/>
          <w:szCs w:val="28"/>
          <w:lang w:val="uk-UA"/>
        </w:rPr>
        <w:t>ш</w:t>
      </w:r>
      <w:r>
        <w:rPr>
          <w:rFonts w:ascii="Times New Roman" w:hAnsi="Times New Roman"/>
          <w:sz w:val="28"/>
          <w:szCs w:val="28"/>
        </w:rPr>
        <w:t>кол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2E3180">
        <w:rPr>
          <w:rFonts w:ascii="Times New Roman" w:hAnsi="Times New Roman"/>
          <w:sz w:val="28"/>
          <w:szCs w:val="28"/>
        </w:rPr>
        <w:t xml:space="preserve"> навчально-виховної роботи – Литвищенко Т.І.</w:t>
      </w:r>
    </w:p>
    <w:p w:rsidR="00F6771E" w:rsidRPr="002E3180" w:rsidRDefault="00F6771E" w:rsidP="00F6771E">
      <w:pPr>
        <w:jc w:val="both"/>
        <w:rPr>
          <w:rFonts w:ascii="Times New Roman" w:hAnsi="Times New Roman"/>
          <w:sz w:val="28"/>
          <w:szCs w:val="28"/>
        </w:rPr>
      </w:pPr>
      <w:r w:rsidRPr="002E3180">
        <w:rPr>
          <w:rFonts w:ascii="Times New Roman" w:hAnsi="Times New Roman"/>
          <w:sz w:val="28"/>
          <w:szCs w:val="28"/>
        </w:rPr>
        <w:t>Директор школи</w:t>
      </w:r>
      <w:r w:rsidRPr="002E3180">
        <w:rPr>
          <w:rFonts w:ascii="Times New Roman" w:hAnsi="Times New Roman"/>
          <w:sz w:val="28"/>
          <w:szCs w:val="28"/>
        </w:rPr>
        <w:tab/>
      </w:r>
      <w:r w:rsidRPr="002E3180">
        <w:rPr>
          <w:rFonts w:ascii="Times New Roman" w:hAnsi="Times New Roman"/>
          <w:sz w:val="28"/>
          <w:szCs w:val="28"/>
        </w:rPr>
        <w:tab/>
      </w:r>
      <w:r w:rsidRPr="002E3180">
        <w:rPr>
          <w:rFonts w:ascii="Times New Roman" w:hAnsi="Times New Roman"/>
          <w:sz w:val="28"/>
          <w:szCs w:val="28"/>
        </w:rPr>
        <w:tab/>
      </w:r>
      <w:r w:rsidRPr="002E3180">
        <w:rPr>
          <w:rFonts w:ascii="Times New Roman" w:hAnsi="Times New Roman"/>
          <w:sz w:val="28"/>
          <w:szCs w:val="28"/>
        </w:rPr>
        <w:tab/>
      </w:r>
      <w:r w:rsidRPr="002E31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E3180">
        <w:rPr>
          <w:rFonts w:ascii="Times New Roman" w:hAnsi="Times New Roman"/>
          <w:sz w:val="28"/>
          <w:szCs w:val="28"/>
        </w:rPr>
        <w:t>Н.М.Гнатенко</w:t>
      </w:r>
    </w:p>
    <w:p w:rsidR="00F6771E" w:rsidRPr="00F6771E" w:rsidRDefault="00F6771E" w:rsidP="00F6771E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F6771E">
        <w:rPr>
          <w:rFonts w:ascii="Times New Roman" w:hAnsi="Times New Roman"/>
          <w:sz w:val="20"/>
          <w:szCs w:val="20"/>
          <w:lang w:val="uk-UA"/>
        </w:rPr>
        <w:t>Виконавець Литвищенко Т.І., 66 04 22</w:t>
      </w:r>
    </w:p>
    <w:p w:rsidR="00F6771E" w:rsidRPr="002E3180" w:rsidRDefault="00F6771E" w:rsidP="00F6771E">
      <w:pPr>
        <w:jc w:val="both"/>
        <w:rPr>
          <w:rFonts w:ascii="Times New Roman" w:hAnsi="Times New Roman"/>
          <w:sz w:val="28"/>
          <w:szCs w:val="28"/>
        </w:rPr>
      </w:pPr>
      <w:r w:rsidRPr="002E3180">
        <w:rPr>
          <w:rFonts w:ascii="Times New Roman" w:hAnsi="Times New Roman"/>
          <w:sz w:val="28"/>
          <w:szCs w:val="28"/>
        </w:rPr>
        <w:lastRenderedPageBreak/>
        <w:t xml:space="preserve">З наказом </w:t>
      </w:r>
      <w:r>
        <w:rPr>
          <w:rFonts w:ascii="Times New Roman" w:hAnsi="Times New Roman"/>
          <w:sz w:val="28"/>
          <w:szCs w:val="28"/>
          <w:lang w:val="uk-UA"/>
        </w:rPr>
        <w:t xml:space="preserve">від 19.01.2012 № 20 </w:t>
      </w:r>
      <w:r w:rsidRPr="002E3180">
        <w:rPr>
          <w:rFonts w:ascii="Times New Roman" w:hAnsi="Times New Roman"/>
          <w:sz w:val="28"/>
          <w:szCs w:val="28"/>
        </w:rPr>
        <w:t>ознайомлені:</w:t>
      </w:r>
      <w:r w:rsidRPr="002E3180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0"/>
        <w:gridCol w:w="2528"/>
        <w:gridCol w:w="2520"/>
        <w:gridCol w:w="2022"/>
      </w:tblGrid>
      <w:tr w:rsidR="00F6771E" w:rsidRPr="0015747C" w:rsidTr="00487D0E">
        <w:tc>
          <w:tcPr>
            <w:tcW w:w="2500" w:type="dxa"/>
          </w:tcPr>
          <w:p w:rsidR="00F6771E" w:rsidRPr="0015747C" w:rsidRDefault="00F6771E" w:rsidP="00487D0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47C"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2528" w:type="dxa"/>
          </w:tcPr>
          <w:p w:rsidR="00F6771E" w:rsidRPr="0015747C" w:rsidRDefault="00F6771E" w:rsidP="00487D0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47C">
              <w:rPr>
                <w:rFonts w:ascii="Times New Roman" w:hAnsi="Times New Roman"/>
                <w:sz w:val="28"/>
                <w:szCs w:val="28"/>
              </w:rPr>
              <w:t>підпис</w:t>
            </w:r>
          </w:p>
        </w:tc>
        <w:tc>
          <w:tcPr>
            <w:tcW w:w="2520" w:type="dxa"/>
          </w:tcPr>
          <w:p w:rsidR="00F6771E" w:rsidRPr="0015747C" w:rsidRDefault="00F6771E" w:rsidP="00487D0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47C"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2022" w:type="dxa"/>
          </w:tcPr>
          <w:p w:rsidR="00F6771E" w:rsidRPr="0015747C" w:rsidRDefault="00F6771E" w:rsidP="00487D0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47C">
              <w:rPr>
                <w:rFonts w:ascii="Times New Roman" w:hAnsi="Times New Roman"/>
                <w:sz w:val="28"/>
                <w:szCs w:val="28"/>
              </w:rPr>
              <w:t>підпис</w:t>
            </w:r>
          </w:p>
        </w:tc>
      </w:tr>
      <w:tr w:rsidR="00F6771E" w:rsidRPr="0015747C" w:rsidTr="00487D0E">
        <w:tc>
          <w:tcPr>
            <w:tcW w:w="2500" w:type="dxa"/>
          </w:tcPr>
          <w:p w:rsidR="00F6771E" w:rsidRPr="0015747C" w:rsidRDefault="00F6771E" w:rsidP="00487D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47C">
              <w:rPr>
                <w:rFonts w:ascii="Times New Roman" w:hAnsi="Times New Roman"/>
                <w:sz w:val="28"/>
                <w:szCs w:val="28"/>
              </w:rPr>
              <w:t>Зимонін М.А.</w:t>
            </w:r>
          </w:p>
        </w:tc>
        <w:tc>
          <w:tcPr>
            <w:tcW w:w="2528" w:type="dxa"/>
          </w:tcPr>
          <w:p w:rsidR="00F6771E" w:rsidRPr="0015747C" w:rsidRDefault="00F6771E" w:rsidP="00487D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F6771E" w:rsidRPr="00807FA2" w:rsidRDefault="00807FA2" w:rsidP="00487D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Васіна І.Б.</w:t>
            </w:r>
          </w:p>
        </w:tc>
        <w:tc>
          <w:tcPr>
            <w:tcW w:w="2022" w:type="dxa"/>
          </w:tcPr>
          <w:p w:rsidR="00F6771E" w:rsidRPr="0015747C" w:rsidRDefault="00F6771E" w:rsidP="00487D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71E" w:rsidRPr="0015747C" w:rsidTr="00487D0E">
        <w:tc>
          <w:tcPr>
            <w:tcW w:w="2500" w:type="dxa"/>
          </w:tcPr>
          <w:p w:rsidR="00F6771E" w:rsidRPr="0015747C" w:rsidRDefault="00F6771E" w:rsidP="00487D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47C">
              <w:rPr>
                <w:rFonts w:ascii="Times New Roman" w:hAnsi="Times New Roman"/>
                <w:sz w:val="28"/>
                <w:szCs w:val="28"/>
              </w:rPr>
              <w:t>Іванова Н.В.</w:t>
            </w:r>
          </w:p>
        </w:tc>
        <w:tc>
          <w:tcPr>
            <w:tcW w:w="2528" w:type="dxa"/>
          </w:tcPr>
          <w:p w:rsidR="00F6771E" w:rsidRPr="0015747C" w:rsidRDefault="00F6771E" w:rsidP="00487D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F6771E" w:rsidRPr="0015747C" w:rsidRDefault="00F6771E" w:rsidP="00487D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47C">
              <w:rPr>
                <w:rFonts w:ascii="Times New Roman" w:hAnsi="Times New Roman"/>
                <w:sz w:val="28"/>
                <w:szCs w:val="28"/>
              </w:rPr>
              <w:t>Чередник І.К.</w:t>
            </w:r>
          </w:p>
        </w:tc>
        <w:tc>
          <w:tcPr>
            <w:tcW w:w="2022" w:type="dxa"/>
          </w:tcPr>
          <w:p w:rsidR="00F6771E" w:rsidRPr="0015747C" w:rsidRDefault="00F6771E" w:rsidP="00487D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71E" w:rsidRPr="0015747C" w:rsidTr="00487D0E">
        <w:tc>
          <w:tcPr>
            <w:tcW w:w="2500" w:type="dxa"/>
          </w:tcPr>
          <w:p w:rsidR="00F6771E" w:rsidRPr="0015747C" w:rsidRDefault="00F6771E" w:rsidP="00487D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47C">
              <w:rPr>
                <w:rFonts w:ascii="Times New Roman" w:hAnsi="Times New Roman"/>
                <w:sz w:val="28"/>
                <w:szCs w:val="28"/>
              </w:rPr>
              <w:t>Круподер Є.В.</w:t>
            </w:r>
          </w:p>
        </w:tc>
        <w:tc>
          <w:tcPr>
            <w:tcW w:w="2528" w:type="dxa"/>
          </w:tcPr>
          <w:p w:rsidR="00F6771E" w:rsidRPr="0015747C" w:rsidRDefault="00F6771E" w:rsidP="00487D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F6771E" w:rsidRPr="0015747C" w:rsidRDefault="00F6771E" w:rsidP="00487D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47C">
              <w:rPr>
                <w:rFonts w:ascii="Times New Roman" w:hAnsi="Times New Roman"/>
                <w:sz w:val="28"/>
                <w:szCs w:val="28"/>
              </w:rPr>
              <w:t>Чеховський Е.С.</w:t>
            </w:r>
          </w:p>
        </w:tc>
        <w:tc>
          <w:tcPr>
            <w:tcW w:w="2022" w:type="dxa"/>
          </w:tcPr>
          <w:p w:rsidR="00F6771E" w:rsidRPr="0015747C" w:rsidRDefault="00F6771E" w:rsidP="00487D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71E" w:rsidRPr="0015747C" w:rsidTr="00487D0E">
        <w:tc>
          <w:tcPr>
            <w:tcW w:w="2500" w:type="dxa"/>
          </w:tcPr>
          <w:p w:rsidR="00F6771E" w:rsidRPr="0015747C" w:rsidRDefault="00F6771E" w:rsidP="00487D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47C">
              <w:rPr>
                <w:rFonts w:ascii="Times New Roman" w:hAnsi="Times New Roman"/>
                <w:sz w:val="28"/>
                <w:szCs w:val="28"/>
              </w:rPr>
              <w:t>Іщенко О.Л.</w:t>
            </w:r>
          </w:p>
        </w:tc>
        <w:tc>
          <w:tcPr>
            <w:tcW w:w="2528" w:type="dxa"/>
          </w:tcPr>
          <w:p w:rsidR="00F6771E" w:rsidRPr="0015747C" w:rsidRDefault="00F6771E" w:rsidP="00487D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F6771E" w:rsidRPr="0015747C" w:rsidRDefault="00F6771E" w:rsidP="00487D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47C">
              <w:rPr>
                <w:rFonts w:ascii="Times New Roman" w:hAnsi="Times New Roman"/>
                <w:sz w:val="28"/>
                <w:szCs w:val="28"/>
              </w:rPr>
              <w:t>Рошак В.М.</w:t>
            </w:r>
          </w:p>
        </w:tc>
        <w:tc>
          <w:tcPr>
            <w:tcW w:w="2022" w:type="dxa"/>
          </w:tcPr>
          <w:p w:rsidR="00F6771E" w:rsidRPr="0015747C" w:rsidRDefault="00F6771E" w:rsidP="00487D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71E" w:rsidRPr="0015747C" w:rsidTr="00487D0E">
        <w:tc>
          <w:tcPr>
            <w:tcW w:w="2500" w:type="dxa"/>
          </w:tcPr>
          <w:p w:rsidR="00F6771E" w:rsidRPr="0015747C" w:rsidRDefault="00F6771E" w:rsidP="00487D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47C">
              <w:rPr>
                <w:rFonts w:ascii="Times New Roman" w:hAnsi="Times New Roman"/>
                <w:sz w:val="28"/>
                <w:szCs w:val="28"/>
              </w:rPr>
              <w:t>Шибакова І.А.</w:t>
            </w:r>
          </w:p>
        </w:tc>
        <w:tc>
          <w:tcPr>
            <w:tcW w:w="2528" w:type="dxa"/>
          </w:tcPr>
          <w:p w:rsidR="00F6771E" w:rsidRPr="0015747C" w:rsidRDefault="00F6771E" w:rsidP="00487D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F6771E" w:rsidRPr="0015747C" w:rsidRDefault="00F6771E" w:rsidP="00487D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747C">
              <w:rPr>
                <w:rFonts w:ascii="Times New Roman" w:hAnsi="Times New Roman"/>
                <w:sz w:val="28"/>
                <w:szCs w:val="28"/>
                <w:lang w:val="uk-UA"/>
              </w:rPr>
              <w:t>Литвищенко Т.І.</w:t>
            </w:r>
          </w:p>
        </w:tc>
        <w:tc>
          <w:tcPr>
            <w:tcW w:w="2022" w:type="dxa"/>
          </w:tcPr>
          <w:p w:rsidR="00F6771E" w:rsidRPr="0015747C" w:rsidRDefault="00F6771E" w:rsidP="00487D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771E" w:rsidRPr="002E3180" w:rsidRDefault="00F6771E" w:rsidP="00F6771E">
      <w:pPr>
        <w:jc w:val="both"/>
        <w:rPr>
          <w:sz w:val="28"/>
          <w:szCs w:val="28"/>
        </w:rPr>
      </w:pPr>
    </w:p>
    <w:p w:rsidR="0082741F" w:rsidRPr="00F6771E" w:rsidRDefault="0082741F">
      <w:pPr>
        <w:rPr>
          <w:lang w:val="uk-UA"/>
        </w:rPr>
      </w:pPr>
    </w:p>
    <w:sectPr w:rsidR="0082741F" w:rsidRPr="00F6771E" w:rsidSect="00487D0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B11" w:rsidRDefault="00A24B11" w:rsidP="001D4F01">
      <w:pPr>
        <w:spacing w:after="0" w:line="240" w:lineRule="auto"/>
      </w:pPr>
      <w:r>
        <w:separator/>
      </w:r>
    </w:p>
  </w:endnote>
  <w:endnote w:type="continuationSeparator" w:id="1">
    <w:p w:rsidR="00A24B11" w:rsidRDefault="00A24B11" w:rsidP="001D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B11" w:rsidRDefault="00A24B11" w:rsidP="001D4F01">
      <w:pPr>
        <w:spacing w:after="0" w:line="240" w:lineRule="auto"/>
      </w:pPr>
      <w:r>
        <w:separator/>
      </w:r>
    </w:p>
  </w:footnote>
  <w:footnote w:type="continuationSeparator" w:id="1">
    <w:p w:rsidR="00A24B11" w:rsidRDefault="00A24B11" w:rsidP="001D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0E" w:rsidRDefault="00586F22">
    <w:pPr>
      <w:pStyle w:val="a6"/>
      <w:jc w:val="center"/>
    </w:pPr>
    <w:fldSimple w:instr=" PAGE   \* MERGEFORMAT ">
      <w:r w:rsidR="00807FA2">
        <w:rPr>
          <w:noProof/>
        </w:rPr>
        <w:t>2</w:t>
      </w:r>
    </w:fldSimple>
  </w:p>
  <w:p w:rsidR="00487D0E" w:rsidRDefault="00487D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3012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7ED6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363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9EF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CCFF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1C3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AA4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10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427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3A3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3E2BBC"/>
    <w:multiLevelType w:val="hybridMultilevel"/>
    <w:tmpl w:val="5FF821F0"/>
    <w:lvl w:ilvl="0" w:tplc="3280DB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B04D6"/>
    <w:multiLevelType w:val="hybridMultilevel"/>
    <w:tmpl w:val="2A28CD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771E"/>
    <w:rsid w:val="001D4F01"/>
    <w:rsid w:val="0027092E"/>
    <w:rsid w:val="00487D0E"/>
    <w:rsid w:val="00586F22"/>
    <w:rsid w:val="007E3DC2"/>
    <w:rsid w:val="007F7855"/>
    <w:rsid w:val="00807FA2"/>
    <w:rsid w:val="0082741F"/>
    <w:rsid w:val="0085038E"/>
    <w:rsid w:val="0085535A"/>
    <w:rsid w:val="008919F5"/>
    <w:rsid w:val="00A24B11"/>
    <w:rsid w:val="00A36980"/>
    <w:rsid w:val="00AF63D9"/>
    <w:rsid w:val="00C63986"/>
    <w:rsid w:val="00E40F29"/>
    <w:rsid w:val="00EB3D44"/>
    <w:rsid w:val="00F6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7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Основной текст 31"/>
    <w:basedOn w:val="a"/>
    <w:rsid w:val="00F6771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16"/>
      <w:szCs w:val="16"/>
      <w:lang w:eastAsia="uk-UA"/>
    </w:rPr>
  </w:style>
  <w:style w:type="table" w:styleId="a4">
    <w:name w:val="Table Grid"/>
    <w:basedOn w:val="a1"/>
    <w:uiPriority w:val="59"/>
    <w:rsid w:val="00F67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771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F677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6771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677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6771E"/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semiHidden/>
    <w:rsid w:val="00F6771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b">
    <w:name w:val="Основной текст Знак"/>
    <w:basedOn w:val="a0"/>
    <w:link w:val="aa"/>
    <w:semiHidden/>
    <w:rsid w:val="00F6771E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2012-01-31T08:39:00Z</dcterms:created>
  <dcterms:modified xsi:type="dcterms:W3CDTF">2012-02-14T07:20:00Z</dcterms:modified>
</cp:coreProperties>
</file>