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80" w:rsidRPr="002B21BC" w:rsidRDefault="002F4E80" w:rsidP="002F4E80">
      <w:pPr>
        <w:spacing w:after="0" w:line="240" w:lineRule="auto"/>
        <w:jc w:val="center"/>
        <w:rPr>
          <w:sz w:val="26"/>
          <w:szCs w:val="26"/>
          <w:lang w:val="uk-UA"/>
        </w:rPr>
      </w:pPr>
      <w:r w:rsidRPr="002B21BC">
        <w:rPr>
          <w:rFonts w:ascii="Times New Roman" w:hAnsi="Times New Roman"/>
          <w:sz w:val="26"/>
          <w:szCs w:val="26"/>
        </w:rPr>
        <w:t>КОМУНАЛЬНИЙ ЗАКЛАД</w:t>
      </w:r>
    </w:p>
    <w:p w:rsidR="002F4E80" w:rsidRPr="002B21BC" w:rsidRDefault="002F4E80" w:rsidP="002F4E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21BC">
        <w:rPr>
          <w:rFonts w:ascii="Times New Roman" w:hAnsi="Times New Roman"/>
          <w:sz w:val="26"/>
          <w:szCs w:val="26"/>
          <w:lang w:val="uk-UA"/>
        </w:rPr>
        <w:t>ХАРКІВ</w:t>
      </w:r>
      <w:r w:rsidRPr="002B21BC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2B21B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B21BC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F4E80" w:rsidRPr="002B21BC" w:rsidRDefault="002F4E80" w:rsidP="002F4E8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2B21BC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F4E80" w:rsidRPr="002B21BC" w:rsidRDefault="002F4E80" w:rsidP="002F4E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4E80" w:rsidRPr="002B21BC" w:rsidRDefault="002F4E80" w:rsidP="002F4E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21BC">
        <w:rPr>
          <w:rFonts w:ascii="Times New Roman" w:hAnsi="Times New Roman"/>
          <w:b/>
          <w:sz w:val="28"/>
          <w:szCs w:val="28"/>
        </w:rPr>
        <w:t>НАКАЗ</w:t>
      </w:r>
    </w:p>
    <w:p w:rsidR="002F4E80" w:rsidRDefault="002F4E80" w:rsidP="002F4E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24.04.2015</w:t>
      </w:r>
      <w:r w:rsidRPr="002B21B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2B21B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B21BC">
        <w:rPr>
          <w:rFonts w:ascii="Times New Roman" w:hAnsi="Times New Roman"/>
          <w:sz w:val="28"/>
          <w:szCs w:val="28"/>
        </w:rPr>
        <w:t>№</w:t>
      </w:r>
      <w:r w:rsidRPr="002B21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79</w:t>
      </w:r>
    </w:p>
    <w:p w:rsidR="002F4E80" w:rsidRDefault="002F4E80" w:rsidP="002F4E80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F4E80" w:rsidRPr="00B6122F" w:rsidRDefault="002F4E80" w:rsidP="002F4E80">
      <w:pPr>
        <w:tabs>
          <w:tab w:val="left" w:pos="2340"/>
        </w:tabs>
        <w:spacing w:after="0"/>
        <w:ind w:right="-213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6122F">
        <w:rPr>
          <w:rFonts w:ascii="Times New Roman CYR" w:hAnsi="Times New Roman CYR" w:cs="Times New Roman CYR"/>
          <w:b/>
          <w:sz w:val="28"/>
          <w:szCs w:val="28"/>
          <w:lang w:val="uk-UA"/>
        </w:rPr>
        <w:t>Про відзначення Всесвітнього</w:t>
      </w:r>
    </w:p>
    <w:p w:rsidR="002F4E80" w:rsidRPr="00B6122F" w:rsidRDefault="002F4E80" w:rsidP="002F4E80">
      <w:pPr>
        <w:tabs>
          <w:tab w:val="left" w:pos="2340"/>
        </w:tabs>
        <w:spacing w:after="0"/>
        <w:ind w:right="-213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6122F">
        <w:rPr>
          <w:rFonts w:ascii="Times New Roman CYR" w:hAnsi="Times New Roman CYR" w:cs="Times New Roman CYR"/>
          <w:b/>
          <w:sz w:val="28"/>
          <w:szCs w:val="28"/>
          <w:lang w:val="uk-UA"/>
        </w:rPr>
        <w:t>дня охорони праці в закладі</w:t>
      </w:r>
    </w:p>
    <w:p w:rsidR="002F4E80" w:rsidRDefault="002F4E80" w:rsidP="002F4E80">
      <w:pPr>
        <w:tabs>
          <w:tab w:val="left" w:pos="2340"/>
        </w:tabs>
        <w:spacing w:after="0"/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F4E80" w:rsidRDefault="002F4E80" w:rsidP="002F4E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E80" w:rsidRPr="00284DF9" w:rsidRDefault="002F4E80" w:rsidP="002F4E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>Відповідно до звернення Організаційного комітету з підготовки та проведення в 2015 році заходів з нагоди Дня охорони праці в Україні на виконання листа Департаменту науки і освіти Харківської обласної державної адміністрації від від 22.042015 № 03-28/1525 «Щодо проведення Дня охорони праці»   під гаслом «Приєднуйтесь до формування преве</w:t>
      </w:r>
      <w:r>
        <w:rPr>
          <w:rFonts w:ascii="Times New Roman" w:hAnsi="Times New Roman"/>
          <w:sz w:val="28"/>
          <w:szCs w:val="28"/>
          <w:lang w:val="uk-UA"/>
        </w:rPr>
        <w:t>нтивної культури охорони праці»</w:t>
      </w:r>
    </w:p>
    <w:p w:rsidR="002F4E80" w:rsidRDefault="002F4E80" w:rsidP="002F4E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F4E80" w:rsidRPr="00284DF9" w:rsidRDefault="002F4E80" w:rsidP="002F4E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F4E80" w:rsidRPr="00284DF9" w:rsidRDefault="002F4E80" w:rsidP="002F4E8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DF9">
        <w:rPr>
          <w:rFonts w:ascii="Times New Roman" w:hAnsi="Times New Roman"/>
          <w:sz w:val="28"/>
          <w:szCs w:val="28"/>
        </w:rPr>
        <w:t>1. Затвердити заходи щодо проведення у 2015 році Дня охорони праці в комунальному закладі «Харківська спеціальна загальноосвітня школа-інтернат № 3» Харківської обласної ради під гаслом «Приєднуйтесь до формування превентивної культури охорони праці».</w:t>
      </w:r>
    </w:p>
    <w:p w:rsidR="002F4E80" w:rsidRPr="00284DF9" w:rsidRDefault="002F4E80" w:rsidP="002F4E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>2. Провести Всесвітній день охорони праці в навчальному закладі.</w:t>
      </w:r>
    </w:p>
    <w:p w:rsidR="002F4E80" w:rsidRPr="00284DF9" w:rsidRDefault="002F4E80" w:rsidP="002F4E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>28.04.2015 року</w:t>
      </w:r>
    </w:p>
    <w:p w:rsidR="002F4E80" w:rsidRPr="00284DF9" w:rsidRDefault="002F4E80" w:rsidP="002F4E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 xml:space="preserve">3. Керівникам структурних підрозділів: Литвищенко Т.І., ДолганюкО.В., ХантільЛ.П.  провести заняття  з працівниками  закладу на теми: </w:t>
      </w:r>
      <w:r w:rsidRPr="00284DF9">
        <w:rPr>
          <w:rFonts w:ascii="Times New Roman" w:hAnsi="Times New Roman"/>
          <w:sz w:val="28"/>
          <w:szCs w:val="28"/>
        </w:rPr>
        <w:t>«Приєднуйтесь до формування превентивної культури охорони праці».</w:t>
      </w:r>
      <w:r w:rsidRPr="00284DF9">
        <w:rPr>
          <w:rFonts w:ascii="Times New Roman" w:hAnsi="Times New Roman"/>
          <w:sz w:val="28"/>
          <w:szCs w:val="28"/>
          <w:lang w:val="uk-UA"/>
        </w:rPr>
        <w:t>, «Надання першої долікарської допомоги».</w:t>
      </w:r>
    </w:p>
    <w:p w:rsidR="002F4E80" w:rsidRPr="00284DF9" w:rsidRDefault="002F4E80" w:rsidP="002F4E8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28.04.2015року</w:t>
      </w:r>
    </w:p>
    <w:p w:rsidR="002F4E80" w:rsidRPr="00284DF9" w:rsidRDefault="002F4E80" w:rsidP="002F4E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>4. Класним керівникам та вихователям:</w:t>
      </w:r>
    </w:p>
    <w:p w:rsidR="002F4E80" w:rsidRPr="00284DF9" w:rsidRDefault="002F4E80" w:rsidP="002F4E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lastRenderedPageBreak/>
        <w:t>4.1. Провести  конкурс дитячого малюнку «Охорона праці очима дітей».</w:t>
      </w:r>
    </w:p>
    <w:p w:rsidR="002F4E80" w:rsidRPr="00284DF9" w:rsidRDefault="002F4E80" w:rsidP="002F4E8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Квітень - червень 2015</w:t>
      </w:r>
      <w:r w:rsidRPr="00284DF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4E80" w:rsidRPr="00284DF9" w:rsidRDefault="002F4E80" w:rsidP="002F4E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 xml:space="preserve">4.2. Провести позакласні заходи  на тему </w:t>
      </w:r>
      <w:r w:rsidRPr="00284DF9">
        <w:rPr>
          <w:rFonts w:ascii="Times New Roman" w:hAnsi="Times New Roman"/>
          <w:sz w:val="28"/>
          <w:szCs w:val="28"/>
        </w:rPr>
        <w:t>«Приєднуйтесь до формування превентивної культури охорони праці».</w:t>
      </w:r>
      <w:r w:rsidRPr="00284D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4E80" w:rsidRPr="00284DF9" w:rsidRDefault="002F4E80" w:rsidP="002F4E8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 xml:space="preserve">                        Квітень – травень 2015 року</w:t>
      </w:r>
    </w:p>
    <w:p w:rsidR="002F4E80" w:rsidRPr="00284DF9" w:rsidRDefault="002F4E80" w:rsidP="002F4E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 xml:space="preserve">4.3. Провести  бесіди з батьками та дітьми   щодо відзначення Всесвітнього дня охорони праці   на тему </w:t>
      </w:r>
      <w:r w:rsidRPr="00284DF9">
        <w:rPr>
          <w:rFonts w:ascii="Times New Roman" w:hAnsi="Times New Roman"/>
          <w:sz w:val="28"/>
          <w:szCs w:val="28"/>
        </w:rPr>
        <w:t>«Приєднуйтесь до формування превентивної культури охорони праці».</w:t>
      </w:r>
      <w:r w:rsidRPr="00284D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4E80" w:rsidRPr="00284DF9" w:rsidRDefault="002F4E80" w:rsidP="002F4E8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 xml:space="preserve">                 Квітень – травень 2015 року</w:t>
      </w:r>
    </w:p>
    <w:p w:rsidR="002F4E80" w:rsidRPr="00284DF9" w:rsidRDefault="002F4E80" w:rsidP="002F4E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>5. Розмістити даний наказ на вебсайті навчального закладу.</w:t>
      </w:r>
    </w:p>
    <w:p w:rsidR="002F4E80" w:rsidRPr="00284DF9" w:rsidRDefault="002F4E80" w:rsidP="002F4E80">
      <w:pPr>
        <w:spacing w:after="0" w:line="360" w:lineRule="auto"/>
        <w:ind w:hanging="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28.04.2015</w:t>
      </w:r>
      <w:r w:rsidRPr="00284DF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4E80" w:rsidRPr="00284DF9" w:rsidRDefault="002F4E80" w:rsidP="002F4E80">
      <w:pPr>
        <w:tabs>
          <w:tab w:val="left" w:pos="2340"/>
        </w:tabs>
        <w:spacing w:line="360" w:lineRule="auto"/>
        <w:ind w:right="-213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>6. Інженеру з охорони праці Ложці О.Ф</w:t>
      </w:r>
      <w:bookmarkStart w:id="0" w:name="_GoBack"/>
      <w:bookmarkEnd w:id="0"/>
      <w:r w:rsidRPr="00284DF9">
        <w:rPr>
          <w:rFonts w:ascii="Times New Roman" w:hAnsi="Times New Roman"/>
          <w:sz w:val="28"/>
          <w:szCs w:val="28"/>
          <w:lang w:val="uk-UA"/>
        </w:rPr>
        <w:t>.  надати інформацію про результати відзначення Всесвітнього дня охорони праці в закладі до служби охорони праці Департаменту науки і освіти.</w:t>
      </w:r>
    </w:p>
    <w:p w:rsidR="002F4E80" w:rsidRPr="00284DF9" w:rsidRDefault="002F4E80" w:rsidP="002F4E80">
      <w:pPr>
        <w:tabs>
          <w:tab w:val="left" w:pos="2340"/>
        </w:tabs>
        <w:spacing w:line="360" w:lineRule="auto"/>
        <w:ind w:right="-213"/>
        <w:jc w:val="right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>До 30.04.2015 року</w:t>
      </w:r>
    </w:p>
    <w:p w:rsidR="002F4E80" w:rsidRPr="00284DF9" w:rsidRDefault="002F4E80" w:rsidP="002F4E8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>7. Контроль за виконанням наказу залишаю за собою.</w:t>
      </w:r>
    </w:p>
    <w:p w:rsidR="002F4E80" w:rsidRPr="00284DF9" w:rsidRDefault="002F4E80" w:rsidP="002F4E8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4DF9">
        <w:rPr>
          <w:rFonts w:ascii="Times New Roman" w:hAnsi="Times New Roman"/>
          <w:b/>
          <w:sz w:val="28"/>
          <w:szCs w:val="28"/>
        </w:rPr>
        <w:t>Директор школи</w:t>
      </w:r>
      <w:r w:rsidRPr="00284DF9">
        <w:rPr>
          <w:rFonts w:ascii="Times New Roman" w:hAnsi="Times New Roman"/>
          <w:b/>
          <w:sz w:val="28"/>
          <w:szCs w:val="28"/>
        </w:rPr>
        <w:tab/>
      </w:r>
      <w:r w:rsidRPr="00284DF9">
        <w:rPr>
          <w:rFonts w:ascii="Times New Roman" w:hAnsi="Times New Roman"/>
          <w:b/>
          <w:sz w:val="28"/>
          <w:szCs w:val="28"/>
        </w:rPr>
        <w:tab/>
      </w:r>
      <w:r w:rsidRPr="00284DF9">
        <w:rPr>
          <w:rFonts w:ascii="Times New Roman" w:hAnsi="Times New Roman"/>
          <w:b/>
          <w:sz w:val="28"/>
          <w:szCs w:val="28"/>
        </w:rPr>
        <w:tab/>
      </w:r>
      <w:r w:rsidRPr="00284DF9">
        <w:rPr>
          <w:rFonts w:ascii="Times New Roman" w:hAnsi="Times New Roman"/>
          <w:b/>
          <w:sz w:val="28"/>
          <w:szCs w:val="28"/>
        </w:rPr>
        <w:tab/>
      </w:r>
      <w:r w:rsidRPr="00284DF9">
        <w:rPr>
          <w:rFonts w:ascii="Times New Roman" w:hAnsi="Times New Roman"/>
          <w:b/>
          <w:sz w:val="28"/>
          <w:szCs w:val="28"/>
        </w:rPr>
        <w:tab/>
        <w:t>Н.М.Г</w:t>
      </w:r>
      <w:r w:rsidRPr="00284DF9"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2F4E80" w:rsidRPr="002B21BC" w:rsidRDefault="002F4E80" w:rsidP="002F4E80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2B21BC">
        <w:rPr>
          <w:rFonts w:ascii="Times New Roman" w:hAnsi="Times New Roman"/>
          <w:sz w:val="20"/>
          <w:szCs w:val="20"/>
          <w:lang w:val="uk-UA"/>
        </w:rPr>
        <w:t>Ложка О.Ф.</w:t>
      </w:r>
    </w:p>
    <w:p w:rsidR="002F4E80" w:rsidRDefault="002F4E80" w:rsidP="002F4E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F4E80" w:rsidRPr="00284DF9" w:rsidRDefault="002F4E80" w:rsidP="002F4E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2F4E80" w:rsidRPr="00284DF9" w:rsidRDefault="002F4E80" w:rsidP="002F4E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  <w:t>О.Ф.Ложка</w:t>
      </w:r>
    </w:p>
    <w:p w:rsidR="002F4E80" w:rsidRPr="00284DF9" w:rsidRDefault="002F4E80" w:rsidP="002F4E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2F4E80" w:rsidRPr="00284DF9" w:rsidRDefault="002F4E80" w:rsidP="002F4E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</w:r>
      <w:r w:rsidRPr="00284DF9">
        <w:rPr>
          <w:rFonts w:ascii="Times New Roman" w:hAnsi="Times New Roman"/>
          <w:sz w:val="28"/>
          <w:szCs w:val="28"/>
          <w:lang w:val="uk-UA"/>
        </w:rPr>
        <w:tab/>
        <w:t>Л.П.Хантіль</w:t>
      </w:r>
    </w:p>
    <w:p w:rsidR="002F4E80" w:rsidRPr="00284DF9" w:rsidRDefault="002F4E80" w:rsidP="002F4E80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F4E80" w:rsidRDefault="002F4E80" w:rsidP="002F4E80">
      <w:pPr>
        <w:rPr>
          <w:color w:val="FF0000"/>
          <w:lang w:val="uk-UA"/>
        </w:rPr>
      </w:pPr>
    </w:p>
    <w:p w:rsidR="002F4E80" w:rsidRDefault="002F4E80" w:rsidP="002F4E80">
      <w:pPr>
        <w:rPr>
          <w:color w:val="FF0000"/>
          <w:lang w:val="uk-UA"/>
        </w:rPr>
      </w:pPr>
    </w:p>
    <w:p w:rsidR="002F4E80" w:rsidRDefault="002F4E80" w:rsidP="002F4E80">
      <w:pPr>
        <w:rPr>
          <w:color w:val="FF0000"/>
          <w:lang w:val="uk-UA"/>
        </w:rPr>
      </w:pPr>
    </w:p>
    <w:p w:rsidR="002F4E80" w:rsidRDefault="002F4E80" w:rsidP="002F4E80">
      <w:pPr>
        <w:rPr>
          <w:color w:val="FF0000"/>
          <w:lang w:val="uk-UA"/>
        </w:rPr>
      </w:pPr>
    </w:p>
    <w:p w:rsidR="002F4E80" w:rsidRPr="0007298D" w:rsidRDefault="002F4E80" w:rsidP="002F4E80">
      <w:pPr>
        <w:spacing w:after="0" w:line="240" w:lineRule="auto"/>
        <w:ind w:firstLine="5760"/>
        <w:rPr>
          <w:rFonts w:ascii="Times New Roman" w:hAnsi="Times New Roman"/>
          <w:iCs/>
          <w:sz w:val="24"/>
          <w:szCs w:val="24"/>
          <w:lang w:val="uk-UA"/>
        </w:rPr>
      </w:pPr>
      <w:r w:rsidRPr="0007298D">
        <w:rPr>
          <w:rFonts w:ascii="Times New Roman" w:hAnsi="Times New Roman"/>
          <w:iCs/>
          <w:sz w:val="24"/>
          <w:szCs w:val="24"/>
          <w:lang w:val="uk-UA"/>
        </w:rPr>
        <w:lastRenderedPageBreak/>
        <w:t xml:space="preserve">Додаток до </w:t>
      </w:r>
      <w:r>
        <w:rPr>
          <w:rFonts w:ascii="Times New Roman" w:hAnsi="Times New Roman"/>
          <w:iCs/>
          <w:sz w:val="24"/>
          <w:szCs w:val="24"/>
          <w:lang w:val="uk-UA"/>
        </w:rPr>
        <w:t>наказу</w:t>
      </w:r>
    </w:p>
    <w:p w:rsidR="002F4E80" w:rsidRPr="00AB718A" w:rsidRDefault="002F4E80" w:rsidP="002F4E80">
      <w:pPr>
        <w:spacing w:after="0" w:line="240" w:lineRule="auto"/>
        <w:ind w:firstLine="5760"/>
        <w:rPr>
          <w:rFonts w:ascii="Times New Roman" w:hAnsi="Times New Roman"/>
          <w:iCs/>
          <w:sz w:val="24"/>
          <w:szCs w:val="24"/>
          <w:lang w:val="uk-UA"/>
        </w:rPr>
      </w:pPr>
      <w:r w:rsidRPr="002B21BC">
        <w:rPr>
          <w:rFonts w:ascii="Times New Roman" w:hAnsi="Times New Roman"/>
          <w:iCs/>
          <w:sz w:val="24"/>
          <w:szCs w:val="24"/>
          <w:lang w:val="uk-UA"/>
        </w:rPr>
        <w:t xml:space="preserve">24.04.2014 № </w:t>
      </w:r>
      <w:r>
        <w:rPr>
          <w:rFonts w:ascii="Times New Roman" w:hAnsi="Times New Roman"/>
          <w:iCs/>
          <w:sz w:val="24"/>
          <w:szCs w:val="24"/>
          <w:lang w:val="uk-UA"/>
        </w:rPr>
        <w:t>79</w:t>
      </w:r>
    </w:p>
    <w:p w:rsidR="002F4E80" w:rsidRPr="00F45A73" w:rsidRDefault="002F4E80" w:rsidP="002F4E8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5A73">
        <w:rPr>
          <w:rFonts w:ascii="Times New Roman" w:hAnsi="Times New Roman"/>
          <w:b/>
          <w:sz w:val="28"/>
          <w:szCs w:val="28"/>
          <w:lang w:val="uk-UA"/>
        </w:rPr>
        <w:t>План проведення Всесвітнього дня охорони праці в 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F45A73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2F4E80" w:rsidRPr="00284DF9" w:rsidRDefault="002F4E80" w:rsidP="002F4E80">
      <w:pPr>
        <w:rPr>
          <w:rFonts w:ascii="Times New Roman" w:hAnsi="Times New Roman"/>
          <w:sz w:val="28"/>
          <w:szCs w:val="28"/>
          <w:lang w:val="uk-UA"/>
        </w:rPr>
      </w:pPr>
      <w:r w:rsidRPr="00284DF9">
        <w:rPr>
          <w:rFonts w:ascii="Times New Roman" w:hAnsi="Times New Roman"/>
          <w:sz w:val="28"/>
          <w:szCs w:val="28"/>
          <w:lang w:val="uk-UA"/>
        </w:rPr>
        <w:t xml:space="preserve">Девіз </w:t>
      </w:r>
      <w:r w:rsidRPr="00284DF9">
        <w:rPr>
          <w:rFonts w:ascii="Times New Roman" w:hAnsi="Times New Roman"/>
          <w:sz w:val="28"/>
          <w:szCs w:val="28"/>
        </w:rPr>
        <w:t>«Приєднуйтесь до формування превентивної культури охорони праці».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66"/>
        <w:gridCol w:w="1497"/>
        <w:gridCol w:w="1984"/>
        <w:gridCol w:w="1418"/>
      </w:tblGrid>
      <w:tr w:rsidR="002F4E80" w:rsidRPr="001A0DFC" w:rsidTr="00357D41">
        <w:tc>
          <w:tcPr>
            <w:tcW w:w="567" w:type="dxa"/>
            <w:shd w:val="clear" w:color="auto" w:fill="auto"/>
          </w:tcPr>
          <w:p w:rsidR="002F4E80" w:rsidRDefault="002F4E80" w:rsidP="0035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DF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F4E80" w:rsidRPr="001A0DFC" w:rsidRDefault="002F4E80" w:rsidP="0035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DFC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66" w:type="dxa"/>
            <w:shd w:val="clear" w:color="auto" w:fill="auto"/>
          </w:tcPr>
          <w:p w:rsidR="002F4E80" w:rsidRPr="001A0DFC" w:rsidRDefault="002F4E80" w:rsidP="0035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DFC"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97" w:type="dxa"/>
            <w:shd w:val="clear" w:color="auto" w:fill="auto"/>
          </w:tcPr>
          <w:p w:rsidR="002F4E80" w:rsidRPr="001A0DFC" w:rsidRDefault="002F4E80" w:rsidP="0035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DFC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984" w:type="dxa"/>
            <w:shd w:val="clear" w:color="auto" w:fill="auto"/>
          </w:tcPr>
          <w:p w:rsidR="002F4E80" w:rsidRPr="001A0DFC" w:rsidRDefault="002F4E80" w:rsidP="0035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D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418" w:type="dxa"/>
            <w:shd w:val="clear" w:color="auto" w:fill="auto"/>
          </w:tcPr>
          <w:p w:rsidR="002F4E80" w:rsidRPr="001A0DFC" w:rsidRDefault="002F4E80" w:rsidP="00357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DFC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Ознайомлення з листом </w:t>
            </w: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 науки і освіти Харківської обласної державної адміністрації від від 22.042015 № 03-28/1525 «Щодо проведення Дня охорони праці»</w:t>
            </w: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24.04.2015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Ложка О.Ф. – інженер ОП.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Ознайомлення колективу школи-інтернату зі зверненням </w:t>
            </w: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Організаційного комітету з підготовки та проведення</w:t>
            </w:r>
            <w:r w:rsidRPr="00284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у 2015 році заходів з нагоди</w:t>
            </w:r>
            <w:r w:rsidRPr="00284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охорони праці в Україні</w:t>
            </w: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28.04.2015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Ложка О.Ф. – інженер ОП.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Організувати виставку в бібліотеці школи-інтернату з питань охорони праці</w:t>
            </w:r>
          </w:p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24-28.04. 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Ложка О.Ф. – інженер ОП., </w:t>
            </w:r>
          </w:p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Позднякова О.М. - бібліотекар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циклу лекцій, демонстрування відеороликів з питань охорони праці для вихованців школи-інтернату</w:t>
            </w: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 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Ложка О.Ф. – інженер ОП, Білоєдова Л.І. – вчитель ОБЖ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Конкурс дитячого малюнку «Охорона праці очима дітей».</w:t>
            </w: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 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Ложка О.Ф. – інженер ОП, Білоєдова Л.І. – вчитель ОБЖ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Рольова гра «Подорож у світ професій»  для учнів підготовчого-4  класів</w:t>
            </w: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28.04.2015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Білоєдова Л.І. – вчитель ОБЖ, вихователі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Засідання «круглого столу» - «</w:t>
            </w:r>
            <w:r w:rsidRPr="00284DF9">
              <w:rPr>
                <w:rFonts w:ascii="Times New Roman" w:hAnsi="Times New Roman"/>
                <w:sz w:val="24"/>
                <w:szCs w:val="24"/>
              </w:rPr>
              <w:t>Безпека під час аварійних ситуацій</w:t>
            </w: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28.04.2015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Білоєдова Л.І. – вчитель ОБЖ, класні керівники, вихователі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Перегляд презентацій:</w:t>
            </w:r>
          </w:p>
          <w:p w:rsidR="002F4E80" w:rsidRPr="00284DF9" w:rsidRDefault="002F4E80" w:rsidP="00357D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«Безпека життя» (3-5 класи)</w:t>
            </w:r>
          </w:p>
          <w:p w:rsidR="002F4E80" w:rsidRPr="00284DF9" w:rsidRDefault="002F4E80" w:rsidP="00357D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«Охрана труда» (9-10 класи)</w:t>
            </w: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28.04.2015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Ложка О.Ф. – інженер ОП, Білоєдова Л.І. – вчитель ОБЖ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284DF9">
              <w:rPr>
                <w:rFonts w:ascii="Times New Roman" w:hAnsi="Times New Roman"/>
                <w:color w:val="000000"/>
                <w:sz w:val="24"/>
                <w:szCs w:val="24"/>
              </w:rPr>
              <w:t>ематичні бесіди з трудовим колективом. Тема бесід: «Приєднуйтесь до формування превентивної культури охорони праці»</w:t>
            </w: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28.04.2015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Ложка О.Ф. – інженер ОП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F9">
              <w:rPr>
                <w:rFonts w:ascii="Times New Roman" w:hAnsi="Times New Roman"/>
                <w:bCs/>
                <w:sz w:val="24"/>
                <w:szCs w:val="24"/>
              </w:rPr>
              <w:t xml:space="preserve">Виховні години </w:t>
            </w:r>
            <w:r w:rsidRPr="00284DF9">
              <w:rPr>
                <w:rFonts w:ascii="Times New Roman" w:hAnsi="Times New Roman"/>
                <w:sz w:val="24"/>
                <w:szCs w:val="24"/>
              </w:rPr>
              <w:t>«28 квітня – Всесвітній  день охорони праці»</w:t>
            </w: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28.04.2015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4E80" w:rsidRPr="00284DF9" w:rsidTr="00357D41">
        <w:tc>
          <w:tcPr>
            <w:tcW w:w="56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66" w:type="dxa"/>
            <w:shd w:val="clear" w:color="auto" w:fill="auto"/>
          </w:tcPr>
          <w:p w:rsidR="002F4E80" w:rsidRPr="00284DF9" w:rsidRDefault="002F4E80" w:rsidP="00357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F9">
              <w:rPr>
                <w:rFonts w:ascii="Times New Roman" w:hAnsi="Times New Roman"/>
                <w:color w:val="000000"/>
                <w:sz w:val="24"/>
                <w:szCs w:val="24"/>
              </w:rPr>
              <w:t>Провести обстеження стану умов і охорони праці в підрозділах школи. Перевірити організацію і якість проведення навчання працівників з охорони праці безпеці праці.</w:t>
            </w:r>
          </w:p>
        </w:tc>
        <w:tc>
          <w:tcPr>
            <w:tcW w:w="1497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24-28.04. 2015</w:t>
            </w:r>
          </w:p>
        </w:tc>
        <w:tc>
          <w:tcPr>
            <w:tcW w:w="1984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DF9">
              <w:rPr>
                <w:rFonts w:ascii="Times New Roman" w:hAnsi="Times New Roman"/>
                <w:sz w:val="24"/>
                <w:szCs w:val="24"/>
                <w:lang w:val="uk-UA"/>
              </w:rPr>
              <w:t>Ложка О.Ф. – інженер ОП</w:t>
            </w:r>
          </w:p>
        </w:tc>
        <w:tc>
          <w:tcPr>
            <w:tcW w:w="1418" w:type="dxa"/>
            <w:shd w:val="clear" w:color="auto" w:fill="auto"/>
          </w:tcPr>
          <w:p w:rsidR="002F4E80" w:rsidRPr="00284DF9" w:rsidRDefault="002F4E80" w:rsidP="00357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F4E80" w:rsidRPr="00B6122F" w:rsidRDefault="002F4E80" w:rsidP="002F4E80">
      <w:pPr>
        <w:rPr>
          <w:rFonts w:ascii="Times New Roman" w:hAnsi="Times New Roman"/>
          <w:lang w:val="uk-UA"/>
        </w:rPr>
      </w:pPr>
      <w:r w:rsidRPr="00B6122F">
        <w:rPr>
          <w:rFonts w:ascii="Times New Roman" w:hAnsi="Times New Roman"/>
          <w:lang w:val="uk-UA"/>
        </w:rPr>
        <w:t>Ложка О.Ф.</w:t>
      </w:r>
    </w:p>
    <w:p w:rsidR="002F4E80" w:rsidRDefault="002F4E80" w:rsidP="002F4E80"/>
    <w:p w:rsidR="00572DBC" w:rsidRPr="002F4E80" w:rsidRDefault="00572DBC">
      <w:pPr>
        <w:rPr>
          <w:lang w:val="uk-UA"/>
        </w:rPr>
      </w:pPr>
    </w:p>
    <w:sectPr w:rsidR="00572DBC" w:rsidRPr="002F4E80" w:rsidSect="002B21BC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35" w:rsidRDefault="00BB7035" w:rsidP="00F15F81">
      <w:pPr>
        <w:spacing w:after="0" w:line="240" w:lineRule="auto"/>
      </w:pPr>
      <w:r>
        <w:separator/>
      </w:r>
    </w:p>
  </w:endnote>
  <w:endnote w:type="continuationSeparator" w:id="1">
    <w:p w:rsidR="00BB7035" w:rsidRDefault="00BB7035" w:rsidP="00F1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35" w:rsidRDefault="00BB7035" w:rsidP="00F15F81">
      <w:pPr>
        <w:spacing w:after="0" w:line="240" w:lineRule="auto"/>
      </w:pPr>
      <w:r>
        <w:separator/>
      </w:r>
    </w:p>
  </w:footnote>
  <w:footnote w:type="continuationSeparator" w:id="1">
    <w:p w:rsidR="00BB7035" w:rsidRDefault="00BB7035" w:rsidP="00F1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73" w:rsidRDefault="00F15F81">
    <w:pPr>
      <w:pStyle w:val="a3"/>
      <w:jc w:val="center"/>
    </w:pPr>
    <w:r>
      <w:fldChar w:fldCharType="begin"/>
    </w:r>
    <w:r w:rsidR="00572DBC">
      <w:instrText xml:space="preserve"> PAGE   \* MERGEFORMAT </w:instrText>
    </w:r>
    <w:r>
      <w:fldChar w:fldCharType="separate"/>
    </w:r>
    <w:r w:rsidR="003C7B7E">
      <w:rPr>
        <w:noProof/>
      </w:rPr>
      <w:t>3</w:t>
    </w:r>
    <w:r>
      <w:fldChar w:fldCharType="end"/>
    </w:r>
  </w:p>
  <w:p w:rsidR="002E7A73" w:rsidRDefault="00BB70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E80"/>
    <w:rsid w:val="002F4E80"/>
    <w:rsid w:val="003C7B7E"/>
    <w:rsid w:val="00572DBC"/>
    <w:rsid w:val="00BB7035"/>
    <w:rsid w:val="00C95C6A"/>
    <w:rsid w:val="00F1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E8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F4E80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F4E80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3C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2015-06-05T10:26:00Z</cp:lastPrinted>
  <dcterms:created xsi:type="dcterms:W3CDTF">2015-04-28T08:55:00Z</dcterms:created>
  <dcterms:modified xsi:type="dcterms:W3CDTF">2015-06-05T12:22:00Z</dcterms:modified>
</cp:coreProperties>
</file>