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86" w:rsidRPr="00F27588" w:rsidRDefault="00667486" w:rsidP="0066748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67486" w:rsidRPr="00F27588" w:rsidRDefault="00667486" w:rsidP="006674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67486" w:rsidRPr="00F27588" w:rsidRDefault="00667486" w:rsidP="0066748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67486" w:rsidRDefault="00667486" w:rsidP="006674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7486" w:rsidRDefault="00667486" w:rsidP="006674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67486" w:rsidRDefault="00667486" w:rsidP="006674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05.2015</w:t>
      </w:r>
      <w:r w:rsidRPr="00BF7EF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95</w:t>
      </w:r>
    </w:p>
    <w:p w:rsidR="00667486" w:rsidRDefault="00667486" w:rsidP="006674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7486" w:rsidRPr="00CD4B73" w:rsidRDefault="00667486" w:rsidP="0066748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CD4B7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Про запобігання дитячому </w:t>
      </w:r>
    </w:p>
    <w:p w:rsidR="00667486" w:rsidRPr="00CD4B73" w:rsidRDefault="00667486" w:rsidP="0066748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CD4B7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травматизму серед учнів та вихованців</w:t>
      </w:r>
    </w:p>
    <w:p w:rsidR="00667486" w:rsidRPr="00CD4B73" w:rsidRDefault="00667486" w:rsidP="0066748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CD4B7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під час проведення літніх шкільних </w:t>
      </w:r>
    </w:p>
    <w:p w:rsidR="00667486" w:rsidRPr="00CD4B73" w:rsidRDefault="00667486" w:rsidP="0066748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канікул 2014/2015 </w:t>
      </w:r>
      <w:r w:rsidRPr="00CD4B7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навчального року </w:t>
      </w:r>
    </w:p>
    <w:p w:rsidR="00667486" w:rsidRPr="00CD4B73" w:rsidRDefault="00667486" w:rsidP="00667486">
      <w:pPr>
        <w:spacing w:after="0" w:line="360" w:lineRule="auto"/>
        <w:ind w:right="-202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667486" w:rsidRDefault="00667486" w:rsidP="00667486">
      <w:pPr>
        <w:spacing w:line="360" w:lineRule="auto"/>
        <w:ind w:right="38"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52465">
        <w:rPr>
          <w:rFonts w:ascii="Times New Roman" w:hAnsi="Times New Roman" w:cs="Times New Roman"/>
          <w:sz w:val="28"/>
          <w:szCs w:val="28"/>
          <w:lang w:val="uk-UA"/>
        </w:rPr>
        <w:t>На виконання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465">
        <w:rPr>
          <w:rFonts w:ascii="Times New Roman" w:hAnsi="Times New Roman" w:cs="Times New Roman"/>
          <w:sz w:val="28"/>
          <w:szCs w:val="28"/>
          <w:lang w:val="uk-UA"/>
        </w:rPr>
        <w:t>№ 616, зареєстрованим у Міністерстві юстиції України 28.12.2001 за № 1093/6284 (із змінами),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465">
        <w:rPr>
          <w:rFonts w:ascii="Times New Roman" w:hAnsi="Times New Roman" w:cs="Times New Roman"/>
          <w:sz w:val="28"/>
          <w:szCs w:val="28"/>
          <w:lang w:val="uk-UA"/>
        </w:rPr>
        <w:t>№ 563, зареєстрованим у Міністерстві юстиції України 20.11.2001 за № 969/6160 (із змінами),</w:t>
      </w:r>
      <w:r w:rsidRPr="00905C77">
        <w:rPr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F52465">
        <w:rPr>
          <w:rFonts w:ascii="Times New Roman" w:hAnsi="Times New Roman" w:cs="Times New Roman"/>
          <w:sz w:val="28"/>
          <w:szCs w:val="28"/>
          <w:lang w:val="uk-UA"/>
        </w:rPr>
        <w:t>.05.201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52465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D4B73">
        <w:rPr>
          <w:rFonts w:ascii="Times New Roman" w:hAnsi="Times New Roman" w:cs="Times New Roman"/>
          <w:color w:val="333333"/>
          <w:sz w:val="28"/>
          <w:szCs w:val="28"/>
          <w:lang w:val="uk-UA"/>
        </w:rPr>
        <w:t>з метою запобігання дитячому травматизму під час проведен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ня літніх шкільних канікул  2014/2015</w:t>
      </w:r>
      <w:r w:rsidRPr="00CD4B7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навчального року</w:t>
      </w:r>
    </w:p>
    <w:p w:rsidR="00667486" w:rsidRDefault="00667486" w:rsidP="006674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7486" w:rsidRPr="00F11702" w:rsidRDefault="00667486" w:rsidP="006674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02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667486" w:rsidRPr="00F11702" w:rsidRDefault="00667486" w:rsidP="00667486">
      <w:pPr>
        <w:pStyle w:val="a3"/>
        <w:widowControl w:val="0"/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Заступникам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 та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О.В..</w:t>
      </w:r>
      <w:r w:rsidRPr="00F11702">
        <w:rPr>
          <w:rFonts w:ascii="Times New Roman" w:hAnsi="Times New Roman"/>
          <w:sz w:val="28"/>
          <w:szCs w:val="28"/>
          <w:lang w:val="uk-UA"/>
        </w:rPr>
        <w:t>:</w:t>
      </w:r>
    </w:p>
    <w:p w:rsidR="00667486" w:rsidRPr="00F11702" w:rsidRDefault="00667486" w:rsidP="006674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Вжити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організованого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безпечного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загальношкільних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170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екскурсій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486" w:rsidRPr="00F52465" w:rsidRDefault="00667486" w:rsidP="00667486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літніх канікул 2014/2015</w:t>
      </w:r>
      <w:r w:rsidRPr="00F52465">
        <w:rPr>
          <w:rFonts w:ascii="Times New Roman" w:hAnsi="Times New Roman" w:cs="Times New Roman"/>
          <w:sz w:val="28"/>
          <w:szCs w:val="28"/>
          <w:lang w:val="uk-UA"/>
        </w:rPr>
        <w:t> н. р.</w:t>
      </w:r>
    </w:p>
    <w:p w:rsidR="00667486" w:rsidRPr="00F52465" w:rsidRDefault="00667486" w:rsidP="006674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 Забезпечити неухильне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законів України «Про дорожній рух», «Про пожежну безпеку», «</w:t>
      </w:r>
      <w:r w:rsidRPr="00F52465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забезпечення санітарного та епідеміол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благополуччя населення»</w:t>
      </w:r>
      <w:r w:rsidRPr="00F524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частині проведення відповідної роботи з питань запобігання  дитячому травматизму.</w:t>
      </w:r>
    </w:p>
    <w:p w:rsidR="00667486" w:rsidRPr="00F52465" w:rsidRDefault="00667486" w:rsidP="00667486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524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524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Упродовж літніх канікул 2014/2015</w:t>
      </w:r>
      <w:r w:rsidRPr="00F52465">
        <w:rPr>
          <w:rFonts w:ascii="Times New Roman" w:hAnsi="Times New Roman" w:cs="Times New Roman"/>
          <w:sz w:val="28"/>
          <w:szCs w:val="28"/>
          <w:lang w:val="uk-UA"/>
        </w:rPr>
        <w:t> н. р.</w:t>
      </w:r>
    </w:p>
    <w:p w:rsidR="00667486" w:rsidRPr="00F52465" w:rsidRDefault="00667486" w:rsidP="00667486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67486" w:rsidRPr="00F11702" w:rsidRDefault="00667486" w:rsidP="006674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Організувати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інструктажів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усіма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учасниками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навчально-виховного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486" w:rsidRPr="00F52465" w:rsidRDefault="00667486" w:rsidP="00667486">
      <w:pPr>
        <w:spacing w:after="0"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52465"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667486" w:rsidRPr="00F11702" w:rsidRDefault="00667486" w:rsidP="006674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.  Довести </w:t>
      </w:r>
      <w:proofErr w:type="gramStart"/>
      <w:r w:rsidRPr="00F1170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нещасних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486" w:rsidRPr="00F52465" w:rsidRDefault="00667486" w:rsidP="00667486">
      <w:pPr>
        <w:spacing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52465"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667486" w:rsidRPr="00F11702" w:rsidRDefault="00667486" w:rsidP="00667486">
      <w:pPr>
        <w:spacing w:after="0" w:line="360" w:lineRule="auto"/>
        <w:ind w:left="948" w:hanging="9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2.Класним керівникам та вихователям:</w:t>
      </w:r>
    </w:p>
    <w:p w:rsidR="00667486" w:rsidRPr="00F11702" w:rsidRDefault="00667486" w:rsidP="006674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2.1.</w:t>
      </w:r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екскурсій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24.03.06 № 237</w:t>
      </w:r>
      <w:proofErr w:type="gramStart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„П</w:t>
      </w:r>
      <w:proofErr w:type="gram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ро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до правил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туристичних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подорожей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учнівською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студентською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молоддю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” та листа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27.04.10 </w:t>
      </w:r>
      <w:r w:rsidRPr="00F11702">
        <w:rPr>
          <w:rFonts w:ascii="Times New Roman" w:eastAsia="Times New Roman" w:hAnsi="Times New Roman" w:cs="Times New Roman"/>
          <w:sz w:val="28"/>
          <w:szCs w:val="28"/>
        </w:rPr>
        <w:br/>
        <w:t>№ 1/9-286 „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екскурсійних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поїздок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667486" w:rsidRPr="00F11702" w:rsidRDefault="00667486" w:rsidP="00667486">
      <w:pPr>
        <w:tabs>
          <w:tab w:val="left" w:pos="612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F11702">
        <w:rPr>
          <w:rFonts w:ascii="Times New Roman" w:eastAsia="Times New Roman" w:hAnsi="Times New Roman" w:cs="Times New Roman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н.р.</w:t>
      </w:r>
    </w:p>
    <w:p w:rsidR="00667486" w:rsidRPr="00F11702" w:rsidRDefault="00667486" w:rsidP="006674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 Довести до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170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нещасних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486" w:rsidRPr="00F52465" w:rsidRDefault="00667486" w:rsidP="00667486">
      <w:pPr>
        <w:spacing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52465"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667486" w:rsidRPr="00F11702" w:rsidRDefault="00667486" w:rsidP="006674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Pr="00F11702">
        <w:rPr>
          <w:rFonts w:ascii="Times New Roman" w:hAnsi="Times New Roman"/>
          <w:sz w:val="28"/>
          <w:szCs w:val="28"/>
          <w:lang w:val="uk-UA"/>
        </w:rPr>
        <w:t xml:space="preserve"> Про всі випадки дитячого травматизму з учнями та вихованцями негайно повідомляти </w:t>
      </w:r>
      <w:r>
        <w:rPr>
          <w:rFonts w:ascii="Times New Roman" w:hAnsi="Times New Roman"/>
          <w:sz w:val="28"/>
          <w:szCs w:val="28"/>
          <w:lang w:val="uk-UA"/>
        </w:rPr>
        <w:t>в школу</w:t>
      </w:r>
      <w:r w:rsidRPr="00F11702">
        <w:rPr>
          <w:rFonts w:ascii="Times New Roman" w:hAnsi="Times New Roman"/>
          <w:sz w:val="28"/>
          <w:szCs w:val="28"/>
          <w:lang w:val="uk-UA"/>
        </w:rPr>
        <w:t xml:space="preserve"> за телефонами </w:t>
      </w:r>
      <w:r>
        <w:rPr>
          <w:rFonts w:ascii="Times New Roman" w:hAnsi="Times New Roman"/>
          <w:sz w:val="28"/>
          <w:szCs w:val="28"/>
          <w:lang w:val="uk-UA"/>
        </w:rPr>
        <w:t>365-30-59</w:t>
      </w:r>
      <w:r w:rsidRPr="00F117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7486" w:rsidRPr="00F52465" w:rsidRDefault="00667486" w:rsidP="00667486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літніх канікул 2014/2015</w:t>
      </w:r>
      <w:r w:rsidRPr="00F52465">
        <w:rPr>
          <w:rFonts w:ascii="Times New Roman" w:hAnsi="Times New Roman" w:cs="Times New Roman"/>
          <w:sz w:val="28"/>
          <w:szCs w:val="28"/>
          <w:lang w:val="uk-UA"/>
        </w:rPr>
        <w:t> н. р.</w:t>
      </w:r>
    </w:p>
    <w:p w:rsidR="00667486" w:rsidRPr="00667486" w:rsidRDefault="00667486" w:rsidP="006674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 w:rsidRPr="006674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Активізувати роботу з батьками з метою запобігання всім видам дитячого травматизму під час літніх шкільних канікул.</w:t>
      </w:r>
    </w:p>
    <w:p w:rsidR="00667486" w:rsidRPr="00F52465" w:rsidRDefault="00667486" w:rsidP="00667486">
      <w:pPr>
        <w:tabs>
          <w:tab w:val="left" w:pos="61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Упродовж літніх канікул 2014/2015</w:t>
      </w:r>
      <w:r w:rsidRPr="00F52465">
        <w:rPr>
          <w:rFonts w:ascii="Times New Roman" w:hAnsi="Times New Roman" w:cs="Times New Roman"/>
          <w:sz w:val="28"/>
          <w:szCs w:val="28"/>
          <w:lang w:val="uk-UA"/>
        </w:rPr>
        <w:t> н. р.</w:t>
      </w:r>
    </w:p>
    <w:p w:rsidR="00667486" w:rsidRPr="00F11702" w:rsidRDefault="00667486" w:rsidP="006674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F11702"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:rsidR="00667486" w:rsidRDefault="00667486" w:rsidP="0066748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4B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CD4B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4B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4B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4B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4B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4B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4B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CD4B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667486" w:rsidRPr="00CD4B73" w:rsidRDefault="00667486" w:rsidP="0066748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CD4B73">
        <w:rPr>
          <w:rFonts w:ascii="Times New Roman" w:eastAsia="Times New Roman" w:hAnsi="Times New Roman" w:cs="Times New Roman"/>
          <w:sz w:val="20"/>
          <w:szCs w:val="20"/>
          <w:lang w:val="uk-UA"/>
        </w:rPr>
        <w:t>Долганюк</w:t>
      </w:r>
      <w:proofErr w:type="spellEnd"/>
      <w:r w:rsidRPr="00CD4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О.В.</w:t>
      </w:r>
    </w:p>
    <w:p w:rsidR="00667486" w:rsidRDefault="00667486" w:rsidP="006674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7486" w:rsidRDefault="00667486" w:rsidP="006674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від 26.05.2015 № 95 ознайомлені: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2346"/>
        <w:gridCol w:w="2451"/>
        <w:gridCol w:w="2244"/>
      </w:tblGrid>
      <w:tr w:rsidR="00667486" w:rsidRPr="000D1FDC" w:rsidTr="00845141">
        <w:tc>
          <w:tcPr>
            <w:tcW w:w="2319" w:type="dxa"/>
          </w:tcPr>
          <w:p w:rsidR="00667486" w:rsidRPr="000D1FDC" w:rsidRDefault="00667486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1F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D1FDC">
              <w:rPr>
                <w:rFonts w:ascii="Times New Roman" w:hAnsi="Times New Roman"/>
                <w:sz w:val="28"/>
                <w:szCs w:val="28"/>
              </w:rPr>
              <w:t>ІБ</w:t>
            </w:r>
          </w:p>
        </w:tc>
        <w:tc>
          <w:tcPr>
            <w:tcW w:w="2346" w:type="dxa"/>
          </w:tcPr>
          <w:p w:rsidR="00667486" w:rsidRPr="000D1FDC" w:rsidRDefault="00667486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1F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D1FDC">
              <w:rPr>
                <w:rFonts w:ascii="Times New Roman" w:hAnsi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451" w:type="dxa"/>
          </w:tcPr>
          <w:p w:rsidR="00667486" w:rsidRPr="000D1FDC" w:rsidRDefault="00667486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1F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D1FDC">
              <w:rPr>
                <w:rFonts w:ascii="Times New Roman" w:hAnsi="Times New Roman"/>
                <w:sz w:val="28"/>
                <w:szCs w:val="28"/>
              </w:rPr>
              <w:t>ІБ</w:t>
            </w:r>
          </w:p>
        </w:tc>
        <w:tc>
          <w:tcPr>
            <w:tcW w:w="2244" w:type="dxa"/>
          </w:tcPr>
          <w:p w:rsidR="00667486" w:rsidRPr="000D1FDC" w:rsidRDefault="00667486" w:rsidP="008451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1F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D1FDC">
              <w:rPr>
                <w:rFonts w:ascii="Times New Roman" w:hAnsi="Times New Roman"/>
                <w:sz w:val="28"/>
                <w:szCs w:val="28"/>
              </w:rPr>
              <w:t>ідпис</w:t>
            </w:r>
            <w:proofErr w:type="spellEnd"/>
          </w:p>
        </w:tc>
      </w:tr>
      <w:tr w:rsidR="00667486" w:rsidRPr="000D1FDC" w:rsidTr="00845141">
        <w:trPr>
          <w:trHeight w:val="593"/>
        </w:trPr>
        <w:tc>
          <w:tcPr>
            <w:tcW w:w="2319" w:type="dxa"/>
          </w:tcPr>
          <w:p w:rsidR="00667486" w:rsidRPr="000D1FDC" w:rsidRDefault="00667486" w:rsidP="008451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</w:rPr>
              <w:t>Абальмас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346" w:type="dxa"/>
          </w:tcPr>
          <w:p w:rsidR="00667486" w:rsidRPr="000D1FDC" w:rsidRDefault="00667486" w:rsidP="008451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67486" w:rsidRDefault="00667486" w:rsidP="00C35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244" w:type="dxa"/>
          </w:tcPr>
          <w:p w:rsidR="00667486" w:rsidRPr="000D1FDC" w:rsidRDefault="00667486" w:rsidP="008451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86" w:rsidRPr="000D1FDC" w:rsidTr="00845141">
        <w:tc>
          <w:tcPr>
            <w:tcW w:w="2319" w:type="dxa"/>
          </w:tcPr>
          <w:p w:rsidR="00667486" w:rsidRPr="00FF1CA9" w:rsidRDefault="00667486" w:rsidP="008451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2346" w:type="dxa"/>
          </w:tcPr>
          <w:p w:rsidR="00667486" w:rsidRPr="000D1FDC" w:rsidRDefault="00667486" w:rsidP="008451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67486" w:rsidRPr="000D1FDC" w:rsidRDefault="00667486" w:rsidP="00C35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</w:rPr>
              <w:t>Круподер</w:t>
            </w:r>
            <w:proofErr w:type="spellEnd"/>
            <w:proofErr w:type="gramStart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Є.</w:t>
            </w:r>
            <w:proofErr w:type="gramEnd"/>
            <w:r w:rsidRPr="000D1FDC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2244" w:type="dxa"/>
          </w:tcPr>
          <w:p w:rsidR="00667486" w:rsidRPr="000D1FDC" w:rsidRDefault="00667486" w:rsidP="008451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86" w:rsidRPr="000D1FDC" w:rsidTr="00845141">
        <w:tc>
          <w:tcPr>
            <w:tcW w:w="2319" w:type="dxa"/>
          </w:tcPr>
          <w:p w:rsidR="00667486" w:rsidRDefault="00667486" w:rsidP="008451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2346" w:type="dxa"/>
          </w:tcPr>
          <w:p w:rsidR="00667486" w:rsidRPr="000D1FDC" w:rsidRDefault="00667486" w:rsidP="008451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67486" w:rsidRPr="000D1FDC" w:rsidRDefault="00667486" w:rsidP="00C35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Ложка О.Ф.</w:t>
            </w:r>
          </w:p>
        </w:tc>
        <w:tc>
          <w:tcPr>
            <w:tcW w:w="2244" w:type="dxa"/>
          </w:tcPr>
          <w:p w:rsidR="00667486" w:rsidRPr="000D1FDC" w:rsidRDefault="00667486" w:rsidP="008451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86" w:rsidRPr="000D1FDC" w:rsidTr="00845141">
        <w:tc>
          <w:tcPr>
            <w:tcW w:w="2319" w:type="dxa"/>
            <w:vAlign w:val="center"/>
          </w:tcPr>
          <w:p w:rsidR="00667486" w:rsidRPr="000D1FDC" w:rsidRDefault="00667486" w:rsidP="00845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1FDC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D1FDC">
              <w:rPr>
                <w:rFonts w:ascii="Times New Roman" w:hAnsi="Times New Roman"/>
                <w:sz w:val="28"/>
                <w:szCs w:val="28"/>
              </w:rPr>
              <w:t>єляєва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2346" w:type="dxa"/>
          </w:tcPr>
          <w:p w:rsidR="00667486" w:rsidRPr="000D1FDC" w:rsidRDefault="00667486" w:rsidP="008451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67486" w:rsidRPr="000D1FDC" w:rsidRDefault="00667486" w:rsidP="00C35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</w:rPr>
              <w:t>Ніколаєнко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244" w:type="dxa"/>
          </w:tcPr>
          <w:p w:rsidR="00667486" w:rsidRPr="000D1FDC" w:rsidRDefault="00667486" w:rsidP="008451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86" w:rsidRPr="000D1FDC" w:rsidTr="00845141">
        <w:tc>
          <w:tcPr>
            <w:tcW w:w="2319" w:type="dxa"/>
            <w:vAlign w:val="center"/>
          </w:tcPr>
          <w:p w:rsidR="00667486" w:rsidRPr="000D1FDC" w:rsidRDefault="00667486" w:rsidP="00845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1FDC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D1FDC">
              <w:rPr>
                <w:rFonts w:ascii="Times New Roman" w:hAnsi="Times New Roman"/>
                <w:sz w:val="28"/>
                <w:szCs w:val="28"/>
              </w:rPr>
              <w:t>ілоєдова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346" w:type="dxa"/>
          </w:tcPr>
          <w:p w:rsidR="00667486" w:rsidRPr="000D1FDC" w:rsidRDefault="00667486" w:rsidP="008451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67486" w:rsidRPr="000D1FDC" w:rsidRDefault="00667486" w:rsidP="00C35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</w:rPr>
              <w:t>Неонета</w:t>
            </w:r>
            <w:proofErr w:type="spellEnd"/>
            <w:proofErr w:type="gramStart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0D1FDC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2244" w:type="dxa"/>
          </w:tcPr>
          <w:p w:rsidR="00667486" w:rsidRPr="000D1FDC" w:rsidRDefault="00667486" w:rsidP="008451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86" w:rsidRPr="000D1FDC" w:rsidTr="00845141">
        <w:tc>
          <w:tcPr>
            <w:tcW w:w="2319" w:type="dxa"/>
            <w:vAlign w:val="center"/>
          </w:tcPr>
          <w:p w:rsidR="00667486" w:rsidRPr="000D1FDC" w:rsidRDefault="00667486" w:rsidP="00845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</w:rPr>
              <w:t>Ганеча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46" w:type="dxa"/>
          </w:tcPr>
          <w:p w:rsidR="00667486" w:rsidRPr="000D1FDC" w:rsidRDefault="00667486" w:rsidP="008451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67486" w:rsidRPr="000D1FDC" w:rsidRDefault="00667486" w:rsidP="00C35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</w:rPr>
              <w:t>Ободець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О.О</w:t>
            </w:r>
          </w:p>
        </w:tc>
        <w:tc>
          <w:tcPr>
            <w:tcW w:w="2244" w:type="dxa"/>
          </w:tcPr>
          <w:p w:rsidR="00667486" w:rsidRPr="000D1FDC" w:rsidRDefault="00667486" w:rsidP="008451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86" w:rsidRPr="000D1FDC" w:rsidTr="00845141">
        <w:tc>
          <w:tcPr>
            <w:tcW w:w="2319" w:type="dxa"/>
            <w:vAlign w:val="center"/>
          </w:tcPr>
          <w:p w:rsidR="00667486" w:rsidRPr="000D1FDC" w:rsidRDefault="00667486" w:rsidP="00845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346" w:type="dxa"/>
          </w:tcPr>
          <w:p w:rsidR="00667486" w:rsidRPr="000D1FDC" w:rsidRDefault="00667486" w:rsidP="008451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67486" w:rsidRPr="00D24460" w:rsidRDefault="00667486" w:rsidP="00C35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244" w:type="dxa"/>
          </w:tcPr>
          <w:p w:rsidR="00667486" w:rsidRPr="000D1FDC" w:rsidRDefault="00667486" w:rsidP="008451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86" w:rsidRPr="000D1FDC" w:rsidTr="00845141">
        <w:tc>
          <w:tcPr>
            <w:tcW w:w="2319" w:type="dxa"/>
            <w:vAlign w:val="center"/>
          </w:tcPr>
          <w:p w:rsidR="00667486" w:rsidRPr="00667486" w:rsidRDefault="00667486" w:rsidP="00845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346" w:type="dxa"/>
          </w:tcPr>
          <w:p w:rsidR="00667486" w:rsidRPr="000D1FDC" w:rsidRDefault="00667486" w:rsidP="008451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67486" w:rsidRPr="000D1FDC" w:rsidRDefault="00667486" w:rsidP="00C35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Рибалка Т.І.</w:t>
            </w:r>
          </w:p>
        </w:tc>
        <w:tc>
          <w:tcPr>
            <w:tcW w:w="2244" w:type="dxa"/>
          </w:tcPr>
          <w:p w:rsidR="00667486" w:rsidRPr="000D1FDC" w:rsidRDefault="00667486" w:rsidP="008451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86" w:rsidRPr="000D1FDC" w:rsidTr="00845141">
        <w:tc>
          <w:tcPr>
            <w:tcW w:w="2319" w:type="dxa"/>
            <w:vAlign w:val="center"/>
          </w:tcPr>
          <w:p w:rsidR="00667486" w:rsidRPr="000D1FDC" w:rsidRDefault="00667486" w:rsidP="00B2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Грищенко Л.І.</w:t>
            </w:r>
          </w:p>
        </w:tc>
        <w:tc>
          <w:tcPr>
            <w:tcW w:w="2346" w:type="dxa"/>
          </w:tcPr>
          <w:p w:rsidR="00667486" w:rsidRPr="000D1FDC" w:rsidRDefault="00667486" w:rsidP="008451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67486" w:rsidRPr="000D1FDC" w:rsidRDefault="00667486" w:rsidP="00C35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244" w:type="dxa"/>
          </w:tcPr>
          <w:p w:rsidR="00667486" w:rsidRPr="000D1FDC" w:rsidRDefault="00667486" w:rsidP="008451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86" w:rsidRPr="000D1FDC" w:rsidTr="00845141">
        <w:tc>
          <w:tcPr>
            <w:tcW w:w="2319" w:type="dxa"/>
            <w:vAlign w:val="center"/>
          </w:tcPr>
          <w:p w:rsidR="00667486" w:rsidRPr="000D1FDC" w:rsidRDefault="00667486" w:rsidP="00B2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</w:rPr>
              <w:t>Долганюк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46" w:type="dxa"/>
          </w:tcPr>
          <w:p w:rsidR="00667486" w:rsidRPr="000D1FDC" w:rsidRDefault="00667486" w:rsidP="008451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67486" w:rsidRPr="000D1FDC" w:rsidRDefault="00667486" w:rsidP="00C35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</w:rPr>
              <w:t>Турчина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44" w:type="dxa"/>
          </w:tcPr>
          <w:p w:rsidR="00667486" w:rsidRPr="000D1FDC" w:rsidRDefault="00667486" w:rsidP="008451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86" w:rsidRPr="000D1FDC" w:rsidTr="00845141">
        <w:tc>
          <w:tcPr>
            <w:tcW w:w="2319" w:type="dxa"/>
            <w:vAlign w:val="center"/>
          </w:tcPr>
          <w:p w:rsidR="00667486" w:rsidRPr="000D1FDC" w:rsidRDefault="00667486" w:rsidP="00B2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Зимонін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2346" w:type="dxa"/>
          </w:tcPr>
          <w:p w:rsidR="00667486" w:rsidRPr="000D1FDC" w:rsidRDefault="00667486" w:rsidP="008451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67486" w:rsidRPr="000D1FDC" w:rsidRDefault="00667486" w:rsidP="00C35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Харченко О.Д.</w:t>
            </w:r>
          </w:p>
        </w:tc>
        <w:tc>
          <w:tcPr>
            <w:tcW w:w="2244" w:type="dxa"/>
          </w:tcPr>
          <w:p w:rsidR="00667486" w:rsidRPr="000D1FDC" w:rsidRDefault="00667486" w:rsidP="008451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86" w:rsidRPr="000D1FDC" w:rsidTr="00845141">
        <w:tc>
          <w:tcPr>
            <w:tcW w:w="2319" w:type="dxa"/>
            <w:vAlign w:val="center"/>
          </w:tcPr>
          <w:p w:rsidR="00667486" w:rsidRPr="000D1FDC" w:rsidRDefault="00667486" w:rsidP="00B2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</w:rPr>
              <w:t>Зубрилова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346" w:type="dxa"/>
          </w:tcPr>
          <w:p w:rsidR="00667486" w:rsidRPr="000D1FDC" w:rsidRDefault="00667486" w:rsidP="008451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67486" w:rsidRPr="000D1FDC" w:rsidRDefault="00667486" w:rsidP="00C35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</w:rPr>
              <w:t>Філімонова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</w:rPr>
              <w:t xml:space="preserve"> Ю.А</w:t>
            </w:r>
          </w:p>
        </w:tc>
        <w:tc>
          <w:tcPr>
            <w:tcW w:w="2244" w:type="dxa"/>
          </w:tcPr>
          <w:p w:rsidR="00667486" w:rsidRPr="000D1FDC" w:rsidRDefault="00667486" w:rsidP="008451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86" w:rsidRPr="000D1FDC" w:rsidTr="00845141">
        <w:tc>
          <w:tcPr>
            <w:tcW w:w="2319" w:type="dxa"/>
            <w:vAlign w:val="center"/>
          </w:tcPr>
          <w:p w:rsidR="00667486" w:rsidRPr="000D1FDC" w:rsidRDefault="00667486" w:rsidP="00B2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Кайдалова</w:t>
            </w:r>
            <w:proofErr w:type="spellEnd"/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2346" w:type="dxa"/>
          </w:tcPr>
          <w:p w:rsidR="00667486" w:rsidRPr="000D1FDC" w:rsidRDefault="00667486" w:rsidP="008451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67486" w:rsidRPr="00FF1CA9" w:rsidRDefault="00667486" w:rsidP="00C35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244" w:type="dxa"/>
          </w:tcPr>
          <w:p w:rsidR="00667486" w:rsidRPr="000D1FDC" w:rsidRDefault="00667486" w:rsidP="008451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7486" w:rsidRDefault="00667486" w:rsidP="006674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7486" w:rsidRPr="004627B3" w:rsidRDefault="00667486" w:rsidP="00667486">
      <w:pPr>
        <w:rPr>
          <w:rFonts w:ascii="Times New Roman" w:hAnsi="Times New Roman" w:cs="Times New Roman"/>
        </w:rPr>
      </w:pPr>
    </w:p>
    <w:p w:rsidR="004364F1" w:rsidRDefault="004364F1"/>
    <w:sectPr w:rsidR="004364F1" w:rsidSect="00667486">
      <w:headerReference w:type="default" r:id="rId5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7219"/>
      <w:docPartObj>
        <w:docPartGallery w:val="Page Numbers (Top of Page)"/>
        <w:docPartUnique/>
      </w:docPartObj>
    </w:sdtPr>
    <w:sdtEndPr/>
    <w:sdtContent>
      <w:p w:rsidR="00F52465" w:rsidRDefault="004364F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486">
          <w:rPr>
            <w:noProof/>
          </w:rPr>
          <w:t>3</w:t>
        </w:r>
        <w:r>
          <w:fldChar w:fldCharType="end"/>
        </w:r>
      </w:p>
    </w:sdtContent>
  </w:sdt>
  <w:p w:rsidR="00F52465" w:rsidRDefault="004364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486"/>
    <w:rsid w:val="004364F1"/>
    <w:rsid w:val="0066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674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667486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667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486"/>
  </w:style>
  <w:style w:type="paragraph" w:styleId="a7">
    <w:name w:val="Balloon Text"/>
    <w:basedOn w:val="a"/>
    <w:link w:val="a8"/>
    <w:uiPriority w:val="99"/>
    <w:semiHidden/>
    <w:unhideWhenUsed/>
    <w:rsid w:val="0066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2015-05-25T13:15:00Z</cp:lastPrinted>
  <dcterms:created xsi:type="dcterms:W3CDTF">2015-05-25T13:10:00Z</dcterms:created>
  <dcterms:modified xsi:type="dcterms:W3CDTF">2015-05-25T13:15:00Z</dcterms:modified>
</cp:coreProperties>
</file>