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BD" w:rsidRPr="00F27588" w:rsidRDefault="000718BD" w:rsidP="000718B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718BD" w:rsidRPr="00F27588" w:rsidRDefault="000718BD" w:rsidP="000718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718BD" w:rsidRPr="00F27588" w:rsidRDefault="000718BD" w:rsidP="000718B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718BD" w:rsidRDefault="000718BD" w:rsidP="000718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8BD" w:rsidRDefault="000718BD" w:rsidP="000718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718BD" w:rsidRDefault="000718BD" w:rsidP="000718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132</w:t>
      </w:r>
    </w:p>
    <w:p w:rsidR="000718BD" w:rsidRDefault="000718BD" w:rsidP="000718BD">
      <w:pPr>
        <w:rPr>
          <w:lang w:val="uk-UA"/>
        </w:rPr>
      </w:pPr>
    </w:p>
    <w:p w:rsidR="000718BD" w:rsidRDefault="000718BD" w:rsidP="000718BD">
      <w:pPr>
        <w:pStyle w:val="31"/>
        <w:snapToGrid w:val="0"/>
        <w:spacing w:after="0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>Про  планування діяльності психологічної</w:t>
      </w:r>
    </w:p>
    <w:p w:rsidR="000718BD" w:rsidRDefault="000718BD" w:rsidP="000718BD">
      <w:pPr>
        <w:pStyle w:val="31"/>
        <w:snapToGrid w:val="0"/>
        <w:spacing w:after="0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 xml:space="preserve">служби школи, ведення нею документації </w:t>
      </w:r>
    </w:p>
    <w:p w:rsidR="000718BD" w:rsidRPr="00C511DC" w:rsidRDefault="000718BD" w:rsidP="000718BD">
      <w:pPr>
        <w:pStyle w:val="31"/>
        <w:snapToGrid w:val="0"/>
        <w:spacing w:after="0" w:line="360" w:lineRule="auto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>та звітування про роботу</w:t>
      </w:r>
    </w:p>
    <w:p w:rsidR="000718BD" w:rsidRDefault="000718BD" w:rsidP="000718BD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0718BD" w:rsidRPr="00EE5643" w:rsidRDefault="000718BD" w:rsidP="00071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14.08.2000 року за № 385 та листа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27.08.2000 року за № 1/9-352,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психолога </w:t>
      </w:r>
      <w:proofErr w:type="gramStart"/>
      <w:r w:rsidRPr="00EE564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</w:p>
    <w:p w:rsidR="000718BD" w:rsidRDefault="000718BD" w:rsidP="000718BD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718BD" w:rsidRPr="00EE5643" w:rsidRDefault="000718BD" w:rsidP="00071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0718BD" w:rsidRPr="00EE5643" w:rsidRDefault="000718BD" w:rsidP="00071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Практичному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психологу, Кравченко М.С.:</w:t>
      </w:r>
    </w:p>
    <w:p w:rsidR="000718BD" w:rsidRPr="00EE5643" w:rsidRDefault="000718BD" w:rsidP="00071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аналітичної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статистичної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звітності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про роботу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EE5643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EE5643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за 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встановленою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формою.</w:t>
      </w:r>
    </w:p>
    <w:p w:rsidR="000718BD" w:rsidRPr="00EE5643" w:rsidRDefault="000718BD" w:rsidP="00071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.2. Вести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звітність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за нормативами часу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психолога.</w:t>
      </w:r>
    </w:p>
    <w:p w:rsidR="000718BD" w:rsidRPr="00EE5643" w:rsidRDefault="000718BD" w:rsidP="00071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такої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18BD" w:rsidRPr="00EE5643" w:rsidRDefault="000718BD" w:rsidP="00071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індивідуальних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карток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643">
        <w:rPr>
          <w:rFonts w:ascii="Times New Roman" w:eastAsia="Times New Roman" w:hAnsi="Times New Roman" w:cs="Times New Roman"/>
          <w:sz w:val="28"/>
          <w:szCs w:val="28"/>
        </w:rPr>
        <w:t>психолого-педагог</w:t>
      </w:r>
      <w:proofErr w:type="gramEnd"/>
      <w:r w:rsidRPr="00EE5643">
        <w:rPr>
          <w:rFonts w:ascii="Times New Roman" w:eastAsia="Times New Roman" w:hAnsi="Times New Roman" w:cs="Times New Roman"/>
          <w:sz w:val="28"/>
          <w:szCs w:val="28"/>
        </w:rPr>
        <w:t>ічного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діагностування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18BD" w:rsidRPr="00EE5643" w:rsidRDefault="000718BD" w:rsidP="00071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протоколів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індивідуальних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консультацій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18BD" w:rsidRPr="00EE5643" w:rsidRDefault="000718BD" w:rsidP="00071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журналів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корекційно-відновлюваної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18BD" w:rsidRPr="00EE5643" w:rsidRDefault="000718BD" w:rsidP="00071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- журнал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щоденного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E5643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EE5643">
        <w:rPr>
          <w:rFonts w:ascii="Times New Roman" w:eastAsia="Times New Roman" w:hAnsi="Times New Roman" w:cs="Times New Roman"/>
          <w:sz w:val="28"/>
          <w:szCs w:val="28"/>
        </w:rPr>
        <w:t>іку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18BD" w:rsidRPr="00EE5643" w:rsidRDefault="000718BD" w:rsidP="00071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тижневого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графіка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18BD" w:rsidRPr="00EE5643" w:rsidRDefault="000718BD" w:rsidP="00071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журналів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психологічного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урокі</w:t>
      </w:r>
      <w:proofErr w:type="gramStart"/>
      <w:r w:rsidRPr="00EE564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E56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8BD" w:rsidRPr="009D3B0C" w:rsidRDefault="000718BD" w:rsidP="00071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виконанням наказу залишаю за собою.</w:t>
      </w:r>
    </w:p>
    <w:p w:rsidR="000718BD" w:rsidRPr="009D3B0C" w:rsidRDefault="000718BD" w:rsidP="000718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>школи</w:t>
      </w:r>
      <w:proofErr w:type="spellEnd"/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>Н.М.Г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0718BD" w:rsidRPr="00D9666F" w:rsidRDefault="000718BD" w:rsidP="000718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 w:rsidRPr="00D9666F"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282506" w:rsidRDefault="000718BD" w:rsidP="000718BD">
      <w:pPr>
        <w:jc w:val="both"/>
      </w:pPr>
      <w:proofErr w:type="gramStart"/>
      <w:r w:rsidRPr="00EE564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E5643">
        <w:rPr>
          <w:rFonts w:ascii="Times New Roman" w:eastAsia="Times New Roman" w:hAnsi="Times New Roman" w:cs="Times New Roman"/>
          <w:sz w:val="28"/>
          <w:szCs w:val="28"/>
        </w:rPr>
        <w:t>ознайомлена</w:t>
      </w:r>
      <w:proofErr w:type="spellEnd"/>
      <w:r w:rsidRPr="00EE564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>М.С.Кравченко</w:t>
      </w:r>
    </w:p>
    <w:sectPr w:rsidR="00282506" w:rsidSect="00F761DB">
      <w:headerReference w:type="default" r:id="rId4"/>
      <w:pgSz w:w="11906" w:h="16838"/>
      <w:pgMar w:top="709" w:right="707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4594"/>
      <w:docPartObj>
        <w:docPartGallery w:val="Page Numbers (Top of Page)"/>
        <w:docPartUnique/>
      </w:docPartObj>
    </w:sdtPr>
    <w:sdtEndPr/>
    <w:sdtContent>
      <w:p w:rsidR="009D3B0C" w:rsidRDefault="002825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8BD">
          <w:rPr>
            <w:noProof/>
          </w:rPr>
          <w:t>1</w:t>
        </w:r>
        <w:r>
          <w:fldChar w:fldCharType="end"/>
        </w:r>
      </w:p>
    </w:sdtContent>
  </w:sdt>
  <w:p w:rsidR="009D3B0C" w:rsidRDefault="002825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8BD"/>
    <w:rsid w:val="000718BD"/>
    <w:rsid w:val="0028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718B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eastAsia="uk-UA"/>
    </w:rPr>
  </w:style>
  <w:style w:type="paragraph" w:styleId="a3">
    <w:name w:val="header"/>
    <w:basedOn w:val="a"/>
    <w:link w:val="a4"/>
    <w:uiPriority w:val="99"/>
    <w:unhideWhenUsed/>
    <w:rsid w:val="0007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8BD"/>
  </w:style>
  <w:style w:type="paragraph" w:styleId="a5">
    <w:name w:val="Balloon Text"/>
    <w:basedOn w:val="a"/>
    <w:link w:val="a6"/>
    <w:uiPriority w:val="99"/>
    <w:semiHidden/>
    <w:unhideWhenUsed/>
    <w:rsid w:val="0007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2015-09-01T10:28:00Z</cp:lastPrinted>
  <dcterms:created xsi:type="dcterms:W3CDTF">2015-09-01T10:26:00Z</dcterms:created>
  <dcterms:modified xsi:type="dcterms:W3CDTF">2015-09-01T10:28:00Z</dcterms:modified>
</cp:coreProperties>
</file>