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2" w:rsidRPr="00F27588" w:rsidRDefault="00A20762" w:rsidP="00A2076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20762" w:rsidRPr="00F27588" w:rsidRDefault="00A20762" w:rsidP="00A207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20762" w:rsidRPr="00F27588" w:rsidRDefault="00A20762" w:rsidP="00A2076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20762" w:rsidRDefault="00A20762" w:rsidP="00A207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762" w:rsidRDefault="00A20762" w:rsidP="00A207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20762" w:rsidRDefault="00A20762" w:rsidP="00A207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06.01.2015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A20762" w:rsidRDefault="00A20762" w:rsidP="00A207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Pr="00A20762" w:rsidRDefault="00A20762" w:rsidP="00A20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0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A20762" w:rsidRPr="00A20762" w:rsidRDefault="00A20762" w:rsidP="00A2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Харківського національного </w:t>
      </w:r>
    </w:p>
    <w:p w:rsidR="00A20762" w:rsidRPr="00A20762" w:rsidRDefault="00A20762" w:rsidP="00A2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академічного театру опери </w:t>
      </w:r>
    </w:p>
    <w:p w:rsidR="00A20762" w:rsidRPr="00A20762" w:rsidRDefault="00A20762" w:rsidP="00A20762">
      <w:pPr>
        <w:spacing w:line="240" w:lineRule="auto"/>
        <w:rPr>
          <w:b/>
          <w:lang w:val="uk-UA"/>
        </w:rPr>
      </w:pPr>
      <w:r w:rsidRPr="00A20762">
        <w:rPr>
          <w:rFonts w:ascii="Times New Roman" w:hAnsi="Times New Roman" w:cs="Times New Roman"/>
          <w:b/>
          <w:sz w:val="28"/>
          <w:szCs w:val="28"/>
          <w:lang w:val="uk-UA"/>
        </w:rPr>
        <w:t>та балету імені М.В. Лисенка</w:t>
      </w:r>
      <w:r w:rsidRPr="00A20762">
        <w:rPr>
          <w:b/>
          <w:sz w:val="28"/>
          <w:szCs w:val="28"/>
          <w:lang w:val="uk-UA"/>
        </w:rPr>
        <w:t xml:space="preserve">          </w:t>
      </w:r>
    </w:p>
    <w:p w:rsidR="00A20762" w:rsidRDefault="00A20762" w:rsidP="00A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762" w:rsidRPr="00E1038B" w:rsidRDefault="00A20762" w:rsidP="00A207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 w:rsidRPr="00E1038B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дітей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20762" w:rsidRPr="00A20762" w:rsidRDefault="00A20762" w:rsidP="00A20762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proofErr w:type="spellStart"/>
      <w:r w:rsidRPr="00A20762">
        <w:rPr>
          <w:rFonts w:ascii="Times New Roman" w:hAnsi="Times New Roman" w:cs="Times New Roman"/>
          <w:sz w:val="28"/>
          <w:szCs w:val="28"/>
        </w:rPr>
        <w:t>поїздк</w:t>
      </w:r>
      <w:proofErr w:type="spellEnd"/>
      <w:r w:rsidRPr="00A20762">
        <w:rPr>
          <w:rFonts w:ascii="Times New Roman" w:hAnsi="Times New Roman" w:cs="Times New Roman"/>
          <w:sz w:val="28"/>
          <w:szCs w:val="28"/>
          <w:lang w:val="uk-UA"/>
        </w:rPr>
        <w:t>у  учнів</w:t>
      </w:r>
      <w:r w:rsidRPr="00A20762">
        <w:rPr>
          <w:rFonts w:ascii="Times New Roman" w:hAnsi="Times New Roman" w:cs="Times New Roman"/>
          <w:sz w:val="28"/>
          <w:szCs w:val="28"/>
        </w:rPr>
        <w:t xml:space="preserve"> 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>до Харківського національного академічного театру опери та балету імені М.В. Лисенка    на   новорічну виставу «Бременські музиканти»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20762" w:rsidRDefault="00A20762" w:rsidP="00A207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керівником групи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 та супроводжуючими педагогами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Н.Л., </w:t>
      </w:r>
    </w:p>
    <w:p w:rsidR="00A20762" w:rsidRDefault="00A20762" w:rsidP="00A207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Ганечу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екскурсіїї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762" w:rsidRDefault="00A20762" w:rsidP="00A207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A20762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 w:rsidRPr="00A2076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академічного театру опери та балету імені М.В. Лисенка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.01.2015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-30.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A20762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A20762" w:rsidRPr="00AD4A70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20762" w:rsidRPr="00AD4A70" w:rsidRDefault="00A20762" w:rsidP="00A207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A20762" w:rsidRDefault="00A20762" w:rsidP="00A20762">
      <w:pPr>
        <w:rPr>
          <w:lang w:val="uk-UA"/>
        </w:rPr>
      </w:pPr>
    </w:p>
    <w:p w:rsidR="00A20762" w:rsidRPr="00F06163" w:rsidRDefault="00A20762" w:rsidP="00A207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0762" w:rsidRPr="00F06163" w:rsidRDefault="00A20762" w:rsidP="00A20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A20762" w:rsidRDefault="00A20762" w:rsidP="00A20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A20762" w:rsidRDefault="00A20762" w:rsidP="00A20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</w:p>
    <w:p w:rsidR="00A20762" w:rsidRPr="00644486" w:rsidRDefault="00A20762" w:rsidP="00A207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Ганеча</w:t>
      </w:r>
      <w:proofErr w:type="spellEnd"/>
    </w:p>
    <w:p w:rsidR="00A20762" w:rsidRPr="00644486" w:rsidRDefault="00A20762" w:rsidP="00A207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rPr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0762" w:rsidRDefault="00A20762" w:rsidP="00A20762">
      <w:pPr>
        <w:rPr>
          <w:lang w:val="uk-UA"/>
        </w:rPr>
      </w:pPr>
    </w:p>
    <w:p w:rsidR="00A20762" w:rsidRDefault="00A20762" w:rsidP="00A20762">
      <w:pPr>
        <w:rPr>
          <w:lang w:val="uk-UA"/>
        </w:rPr>
      </w:pPr>
    </w:p>
    <w:p w:rsidR="00A20762" w:rsidRDefault="00A20762" w:rsidP="00A20762">
      <w:pPr>
        <w:rPr>
          <w:lang w:val="uk-UA"/>
        </w:rPr>
      </w:pPr>
    </w:p>
    <w:p w:rsidR="00A20762" w:rsidRDefault="00A20762" w:rsidP="00A20762">
      <w:pPr>
        <w:rPr>
          <w:lang w:val="uk-UA"/>
        </w:rPr>
      </w:pPr>
    </w:p>
    <w:p w:rsidR="00A20762" w:rsidRDefault="00A20762" w:rsidP="00A20762">
      <w:pPr>
        <w:rPr>
          <w:lang w:val="uk-UA"/>
        </w:rPr>
      </w:pPr>
    </w:p>
    <w:p w:rsidR="00A20762" w:rsidRDefault="00A20762" w:rsidP="00A20762">
      <w:pPr>
        <w:rPr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0762" w:rsidRDefault="00A20762" w:rsidP="00A2076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20762" w:rsidTr="00AA627D">
        <w:tc>
          <w:tcPr>
            <w:tcW w:w="4218" w:type="dxa"/>
          </w:tcPr>
          <w:p w:rsidR="00A20762" w:rsidRPr="0005797C" w:rsidRDefault="00A20762" w:rsidP="00AA627D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A20762" w:rsidRPr="0005797C" w:rsidRDefault="00A20762" w:rsidP="00AA627D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06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01.2015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A20762" w:rsidRDefault="00A20762" w:rsidP="00AA627D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20762" w:rsidRDefault="00A20762" w:rsidP="00A207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20762" w:rsidRPr="00330CEF" w:rsidTr="00AA627D">
        <w:tc>
          <w:tcPr>
            <w:tcW w:w="660" w:type="dxa"/>
          </w:tcPr>
          <w:p w:rsidR="00A20762" w:rsidRPr="00330CEF" w:rsidRDefault="00A20762" w:rsidP="00AA6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20762" w:rsidRPr="00330CEF" w:rsidRDefault="00A20762" w:rsidP="00AA6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</w:t>
            </w: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  <w:proofErr w:type="spellEnd"/>
          </w:p>
        </w:tc>
        <w:tc>
          <w:tcPr>
            <w:tcW w:w="4620" w:type="dxa"/>
          </w:tcPr>
          <w:p w:rsidR="00A20762" w:rsidRPr="00330CEF" w:rsidRDefault="00A20762" w:rsidP="00AA6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D11F6A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Іванова Валерія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D11F6A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Сокольницька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C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C61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C61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Pr="00330CEF" w:rsidRDefault="000C6A6D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Колісник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20762" w:rsidRPr="00330CEF" w:rsidTr="00AA627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A20762" w:rsidP="00AA62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62" w:rsidRDefault="000C6A6D" w:rsidP="007049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A20762" w:rsidRPr="00644486" w:rsidRDefault="00A20762" w:rsidP="00A20762">
      <w:pPr>
        <w:rPr>
          <w:lang w:val="uk-UA"/>
        </w:rPr>
      </w:pPr>
    </w:p>
    <w:p w:rsidR="00A20762" w:rsidRDefault="00A20762" w:rsidP="00A20762"/>
    <w:p w:rsidR="00830904" w:rsidRPr="00A20762" w:rsidRDefault="00830904">
      <w:pPr>
        <w:rPr>
          <w:rFonts w:ascii="Times New Roman" w:hAnsi="Times New Roman" w:cs="Times New Roman"/>
          <w:lang w:val="uk-UA"/>
        </w:rPr>
      </w:pPr>
    </w:p>
    <w:sectPr w:rsidR="00830904" w:rsidRPr="00A20762" w:rsidSect="001B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0762"/>
    <w:rsid w:val="000C6A6D"/>
    <w:rsid w:val="001B6845"/>
    <w:rsid w:val="00830904"/>
    <w:rsid w:val="00A2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7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2015-01-05T12:33:00Z</cp:lastPrinted>
  <dcterms:created xsi:type="dcterms:W3CDTF">2015-01-05T12:20:00Z</dcterms:created>
  <dcterms:modified xsi:type="dcterms:W3CDTF">2015-01-14T06:50:00Z</dcterms:modified>
</cp:coreProperties>
</file>