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70" w:rsidRPr="00F27588" w:rsidRDefault="00DE6870" w:rsidP="00DE6870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387697729" r:id="rId7"/>
        </w:object>
      </w:r>
    </w:p>
    <w:p w:rsidR="00DE6870" w:rsidRPr="00F27588" w:rsidRDefault="00DE6870" w:rsidP="00DE68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DE6870" w:rsidRPr="00AE41F8" w:rsidRDefault="00DE6870" w:rsidP="00DE687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DE6870" w:rsidRPr="00F27588" w:rsidRDefault="00DE6870" w:rsidP="00DE68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DE6870" w:rsidRPr="00F27588" w:rsidRDefault="00DE6870" w:rsidP="00DE6870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DE6870" w:rsidRPr="00F27588" w:rsidRDefault="00DE6870" w:rsidP="00DE687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E6870" w:rsidRPr="00F27588" w:rsidRDefault="00DE6870" w:rsidP="00DE68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E6870" w:rsidRPr="00F27588" w:rsidRDefault="00DE6870" w:rsidP="00DE687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E6870" w:rsidRDefault="00DE6870" w:rsidP="00DE68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6870" w:rsidRDefault="00DE6870" w:rsidP="00DE68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E6870" w:rsidRDefault="00DE6870" w:rsidP="00DE68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DE6870" w:rsidRDefault="00DE6870" w:rsidP="00DE68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142D" w:rsidRDefault="002065DA" w:rsidP="0027142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651D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заборону паління в приміщенні  школи, загромадження шляхів евакуації  та  користування  електроприладами.</w:t>
      </w:r>
    </w:p>
    <w:p w:rsidR="002065DA" w:rsidRPr="009934B3" w:rsidRDefault="002065DA" w:rsidP="0027142D">
      <w:pPr>
        <w:rPr>
          <w:rFonts w:ascii="Times New Roman" w:hAnsi="Times New Roman" w:cs="Times New Roman"/>
          <w:sz w:val="28"/>
          <w:szCs w:val="28"/>
        </w:rPr>
      </w:pPr>
    </w:p>
    <w:p w:rsidR="0027142D" w:rsidRDefault="0027142D" w:rsidP="0027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39">
        <w:rPr>
          <w:rFonts w:ascii="Times New Roman" w:hAnsi="Times New Roman" w:cs="Times New Roman"/>
          <w:sz w:val="28"/>
          <w:szCs w:val="28"/>
          <w:lang w:val="uk-UA"/>
        </w:rPr>
        <w:t>Згідно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безпечної експлуатації електроустановок споживачами, затверджених наказом комітету по нагляду за охороною праці від 09.01.98 </w:t>
      </w:r>
    </w:p>
    <w:p w:rsidR="0027142D" w:rsidRDefault="0027142D" w:rsidP="0027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4, п.1.3.1., а також правил пожежної безпеки для закладів, установ і організацій системи освіти України, затверджених наказом Головного Управління державної пожежної охорони від 30.09.98 № 348/70</w:t>
      </w:r>
    </w:p>
    <w:p w:rsidR="0027142D" w:rsidRPr="00055155" w:rsidRDefault="0027142D" w:rsidP="0027142D">
      <w:pPr>
        <w:pStyle w:val="a3"/>
        <w:spacing w:line="360" w:lineRule="auto"/>
        <w:rPr>
          <w:sz w:val="28"/>
          <w:szCs w:val="28"/>
        </w:rPr>
      </w:pPr>
    </w:p>
    <w:p w:rsidR="0027142D" w:rsidRPr="00405BBC" w:rsidRDefault="0027142D" w:rsidP="002714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BBC">
        <w:rPr>
          <w:rFonts w:ascii="Times New Roman" w:eastAsia="Times New Roman" w:hAnsi="Times New Roman" w:cs="Times New Roman"/>
          <w:sz w:val="28"/>
          <w:szCs w:val="28"/>
        </w:rPr>
        <w:t>НАКАЗУЮ</w:t>
      </w:r>
    </w:p>
    <w:p w:rsidR="0027142D" w:rsidRPr="00AB5E49" w:rsidRDefault="0027142D" w:rsidP="0027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05BBC">
        <w:rPr>
          <w:rFonts w:ascii="Times New Roman" w:eastAsia="Times New Roman" w:hAnsi="Times New Roman" w:cs="Times New Roman"/>
          <w:sz w:val="28"/>
          <w:szCs w:val="28"/>
        </w:rPr>
        <w:t>Заборонити паління в приміщеннях та на території школи.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(працівники школи інтернату)</w:t>
      </w:r>
    </w:p>
    <w:p w:rsidR="0027142D" w:rsidRPr="00AB5E49" w:rsidRDefault="0027142D" w:rsidP="0027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05BBC">
        <w:rPr>
          <w:rFonts w:ascii="Times New Roman" w:eastAsia="Times New Roman" w:hAnsi="Times New Roman" w:cs="Times New Roman"/>
          <w:sz w:val="28"/>
          <w:szCs w:val="28"/>
        </w:rPr>
        <w:t>Заборонити загромадження шляхів евакуації.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AB5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працівники школи інтернату)</w:t>
      </w:r>
    </w:p>
    <w:p w:rsidR="0027142D" w:rsidRPr="00AB5E49" w:rsidRDefault="0027142D" w:rsidP="0027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05BBC">
        <w:rPr>
          <w:rFonts w:ascii="Times New Roman" w:eastAsia="Times New Roman" w:hAnsi="Times New Roman" w:cs="Times New Roman"/>
          <w:sz w:val="28"/>
          <w:szCs w:val="28"/>
        </w:rPr>
        <w:t>Заборонити використання нагрівальних електроприладів.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AB5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працівники школи інтернату)</w:t>
      </w:r>
    </w:p>
    <w:p w:rsidR="0027142D" w:rsidRDefault="0027142D" w:rsidP="0020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05BB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наказу покласти на заступника директора з адміністративно-господарської частини - Хантіль Л.П. та інженера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праці</w:t>
      </w:r>
      <w:r w:rsidRPr="00405BBC">
        <w:rPr>
          <w:rFonts w:ascii="Times New Roman" w:eastAsia="Times New Roman" w:hAnsi="Times New Roman" w:cs="Times New Roman"/>
          <w:sz w:val="28"/>
          <w:szCs w:val="28"/>
        </w:rPr>
        <w:t xml:space="preserve"> -  Ложку О.Ф.</w:t>
      </w:r>
    </w:p>
    <w:p w:rsidR="0027142D" w:rsidRDefault="0027142D" w:rsidP="0020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5BBC">
        <w:rPr>
          <w:rFonts w:ascii="Times New Roman" w:eastAsia="Times New Roman" w:hAnsi="Times New Roman" w:cs="Times New Roman"/>
          <w:sz w:val="28"/>
          <w:szCs w:val="28"/>
        </w:rPr>
        <w:t>Директор школи</w:t>
      </w:r>
      <w:r w:rsidRPr="00405B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05BBC">
        <w:rPr>
          <w:rFonts w:ascii="Times New Roman" w:eastAsia="Times New Roman" w:hAnsi="Times New Roman" w:cs="Times New Roman"/>
          <w:sz w:val="28"/>
          <w:szCs w:val="28"/>
        </w:rPr>
        <w:t>Н.М.Гнатенко</w:t>
      </w:r>
    </w:p>
    <w:p w:rsidR="0027142D" w:rsidRPr="00405BBC" w:rsidRDefault="0027142D" w:rsidP="002714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5B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03.01.2012 № 4 </w:t>
      </w:r>
      <w:r w:rsidRPr="00405BBC">
        <w:rPr>
          <w:rFonts w:ascii="Times New Roman" w:eastAsia="Times New Roman" w:hAnsi="Times New Roman" w:cs="Times New Roman"/>
          <w:sz w:val="28"/>
          <w:szCs w:val="28"/>
        </w:rPr>
        <w:t>ознайомлені:</w:t>
      </w:r>
      <w:r w:rsidRPr="0040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40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40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405BBC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3260"/>
        <w:gridCol w:w="1837"/>
      </w:tblGrid>
      <w:tr w:rsidR="0027142D" w:rsidRPr="006909F0" w:rsidTr="00E82B5A">
        <w:tc>
          <w:tcPr>
            <w:tcW w:w="2410" w:type="dxa"/>
          </w:tcPr>
          <w:p w:rsidR="0027142D" w:rsidRPr="004D75E3" w:rsidRDefault="0027142D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27142D" w:rsidRPr="004D75E3" w:rsidRDefault="0027142D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27142D" w:rsidRPr="004D75E3" w:rsidRDefault="0027142D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37" w:type="dxa"/>
          </w:tcPr>
          <w:p w:rsidR="0027142D" w:rsidRPr="004D75E3" w:rsidRDefault="0027142D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27142D" w:rsidRPr="006909F0" w:rsidTr="00E82B5A">
        <w:tc>
          <w:tcPr>
            <w:tcW w:w="2410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Абальмас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15658F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D" w:rsidRPr="006909F0" w:rsidTr="00E82B5A">
        <w:tc>
          <w:tcPr>
            <w:tcW w:w="2410" w:type="dxa"/>
          </w:tcPr>
          <w:p w:rsidR="0027142D" w:rsidRPr="006909F0" w:rsidRDefault="0027142D" w:rsidP="00DA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Білоєдова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15658F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D" w:rsidRPr="006909F0" w:rsidTr="00E82B5A">
        <w:tc>
          <w:tcPr>
            <w:tcW w:w="2410" w:type="dxa"/>
          </w:tcPr>
          <w:p w:rsidR="0027142D" w:rsidRPr="006909F0" w:rsidRDefault="0027142D" w:rsidP="00DA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Беляєва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Н.Я.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15658F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D" w:rsidRPr="006909F0" w:rsidTr="00E82B5A">
        <w:tc>
          <w:tcPr>
            <w:tcW w:w="2410" w:type="dxa"/>
          </w:tcPr>
          <w:p w:rsidR="0027142D" w:rsidRPr="006909F0" w:rsidRDefault="0027142D" w:rsidP="00DA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Р.П.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15658F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Філімонова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D" w:rsidRPr="006909F0" w:rsidTr="00E82B5A">
        <w:tc>
          <w:tcPr>
            <w:tcW w:w="2410" w:type="dxa"/>
          </w:tcPr>
          <w:p w:rsidR="0027142D" w:rsidRPr="0027142D" w:rsidRDefault="0027142D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Васіна І.Б.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15658F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D" w:rsidRPr="006909F0" w:rsidTr="00E82B5A">
        <w:tc>
          <w:tcPr>
            <w:tcW w:w="2410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15658F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Чеховський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Е.С.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D" w:rsidRPr="006909F0" w:rsidTr="00E82B5A">
        <w:tc>
          <w:tcPr>
            <w:tcW w:w="2410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 xml:space="preserve">Гаплевська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Г.О.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15658F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Череднік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І.К.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D" w:rsidRPr="006909F0" w:rsidTr="00E82B5A">
        <w:tc>
          <w:tcPr>
            <w:tcW w:w="2410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15658F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Чернікова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D" w:rsidRPr="006909F0" w:rsidTr="00E82B5A">
        <w:tc>
          <w:tcPr>
            <w:tcW w:w="2410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15658F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 xml:space="preserve">Богатирьова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Н.Ф.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D" w:rsidRPr="006909F0" w:rsidTr="00E82B5A">
        <w:tc>
          <w:tcPr>
            <w:tcW w:w="2410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Довгопол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15658F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Болдузева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D" w:rsidRPr="006909F0" w:rsidTr="00E82B5A">
        <w:tc>
          <w:tcPr>
            <w:tcW w:w="2410" w:type="dxa"/>
          </w:tcPr>
          <w:p w:rsidR="0027142D" w:rsidRPr="006909F0" w:rsidRDefault="0027142D" w:rsidP="000E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Дубнюк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27142D" w:rsidRDefault="0027142D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Бугрій Н.М.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D" w:rsidRPr="006909F0" w:rsidTr="00E82B5A">
        <w:tc>
          <w:tcPr>
            <w:tcW w:w="2410" w:type="dxa"/>
          </w:tcPr>
          <w:p w:rsidR="0027142D" w:rsidRPr="006909F0" w:rsidRDefault="0027142D" w:rsidP="000E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Дьомкіна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843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42D" w:rsidRPr="0027142D" w:rsidRDefault="0027142D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Ю.С.</w:t>
            </w:r>
          </w:p>
        </w:tc>
        <w:tc>
          <w:tcPr>
            <w:tcW w:w="1837" w:type="dxa"/>
          </w:tcPr>
          <w:p w:rsidR="0027142D" w:rsidRPr="006909F0" w:rsidRDefault="0027142D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Зимонін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Злобіна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Горматова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27142D" w:rsidRDefault="00DE6870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Єлісєєва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Єлісєєва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Єфанова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 xml:space="preserve">Коровай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69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Зінов’єв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27142D" w:rsidRDefault="00DE6870" w:rsidP="005D4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Колупаєва Н.Л.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69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Ізмайлова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Г.К.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69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Іваницька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rPr>
          <w:trHeight w:val="698"/>
        </w:trPr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27142D" w:rsidRDefault="00DE6870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Ксендзова Г.І.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rPr>
          <w:trHeight w:val="840"/>
        </w:trPr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Кальницький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Лопушинська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Кухтіна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П.Л.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Литвищенко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27142D" w:rsidRDefault="00DE6870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Л.Л.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5D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44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BF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DE6870" w:rsidRDefault="00DE6870" w:rsidP="00444F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Ободець В.А.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BF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27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Парасочка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Н.К.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BF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Осітковська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Позднякова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BF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Світлічна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BF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Полєтаєва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BF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Просова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З.Т.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BF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Рошак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27142D" w:rsidRDefault="00DE6870" w:rsidP="00BF0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45"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Default="00DE6870" w:rsidP="00BF02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Ройко Н.С.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15658F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45">
              <w:rPr>
                <w:rFonts w:ascii="Times New Roman" w:hAnsi="Times New Roman" w:cs="Times New Roman"/>
                <w:sz w:val="28"/>
                <w:szCs w:val="28"/>
              </w:rPr>
              <w:t>Швидка</w:t>
            </w:r>
            <w:r w:rsidRPr="004C5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О.З.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BF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Pr="0027142D" w:rsidRDefault="00DE6870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70" w:rsidRPr="006909F0" w:rsidTr="00E82B5A">
        <w:tc>
          <w:tcPr>
            <w:tcW w:w="2410" w:type="dxa"/>
          </w:tcPr>
          <w:p w:rsidR="00DE6870" w:rsidRPr="004D75E3" w:rsidRDefault="00DE6870" w:rsidP="00BF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Шибакова І.А.</w:t>
            </w:r>
          </w:p>
        </w:tc>
        <w:tc>
          <w:tcPr>
            <w:tcW w:w="1843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87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Скорнякова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37" w:type="dxa"/>
          </w:tcPr>
          <w:p w:rsidR="00DE6870" w:rsidRPr="006909F0" w:rsidRDefault="00DE6870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6B5" w:rsidRPr="0027142D" w:rsidRDefault="001F26B5" w:rsidP="0027142D">
      <w:pPr>
        <w:rPr>
          <w:lang w:val="uk-UA"/>
        </w:rPr>
      </w:pPr>
    </w:p>
    <w:sectPr w:rsidR="001F26B5" w:rsidRPr="0027142D" w:rsidSect="006E495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22" w:rsidRDefault="003A7822" w:rsidP="002C2A86">
      <w:pPr>
        <w:spacing w:after="0" w:line="240" w:lineRule="auto"/>
      </w:pPr>
      <w:r>
        <w:separator/>
      </w:r>
    </w:p>
  </w:endnote>
  <w:endnote w:type="continuationSeparator" w:id="1">
    <w:p w:rsidR="003A7822" w:rsidRDefault="003A7822" w:rsidP="002C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22" w:rsidRDefault="003A7822" w:rsidP="002C2A86">
      <w:pPr>
        <w:spacing w:after="0" w:line="240" w:lineRule="auto"/>
      </w:pPr>
      <w:r>
        <w:separator/>
      </w:r>
    </w:p>
  </w:footnote>
  <w:footnote w:type="continuationSeparator" w:id="1">
    <w:p w:rsidR="003A7822" w:rsidRDefault="003A7822" w:rsidP="002C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626"/>
      <w:docPartObj>
        <w:docPartGallery w:val="Page Numbers (Top of Page)"/>
        <w:docPartUnique/>
      </w:docPartObj>
    </w:sdtPr>
    <w:sdtContent>
      <w:p w:rsidR="006E4959" w:rsidRDefault="00E222C2">
        <w:pPr>
          <w:pStyle w:val="a6"/>
          <w:jc w:val="center"/>
        </w:pPr>
        <w:r>
          <w:fldChar w:fldCharType="begin"/>
        </w:r>
        <w:r w:rsidR="001F26B5">
          <w:instrText xml:space="preserve"> PAGE   \* MERGEFORMAT </w:instrText>
        </w:r>
        <w:r>
          <w:fldChar w:fldCharType="separate"/>
        </w:r>
        <w:r w:rsidR="002065DA">
          <w:rPr>
            <w:noProof/>
          </w:rPr>
          <w:t>3</w:t>
        </w:r>
        <w:r>
          <w:fldChar w:fldCharType="end"/>
        </w:r>
      </w:p>
    </w:sdtContent>
  </w:sdt>
  <w:p w:rsidR="006E4959" w:rsidRDefault="003A78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42D"/>
    <w:rsid w:val="001F26B5"/>
    <w:rsid w:val="002065DA"/>
    <w:rsid w:val="0027142D"/>
    <w:rsid w:val="002C2A86"/>
    <w:rsid w:val="003A7822"/>
    <w:rsid w:val="00431F36"/>
    <w:rsid w:val="009E528C"/>
    <w:rsid w:val="00DE6870"/>
    <w:rsid w:val="00E1424C"/>
    <w:rsid w:val="00E2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7142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27142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7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42D"/>
  </w:style>
  <w:style w:type="paragraph" w:styleId="a8">
    <w:name w:val="Balloon Text"/>
    <w:basedOn w:val="a"/>
    <w:link w:val="a9"/>
    <w:uiPriority w:val="99"/>
    <w:semiHidden/>
    <w:unhideWhenUsed/>
    <w:rsid w:val="00E1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2012-01-10T08:39:00Z</cp:lastPrinted>
  <dcterms:created xsi:type="dcterms:W3CDTF">2012-01-09T09:56:00Z</dcterms:created>
  <dcterms:modified xsi:type="dcterms:W3CDTF">2012-01-10T08:49:00Z</dcterms:modified>
</cp:coreProperties>
</file>