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2" w:rsidRPr="00F27588" w:rsidRDefault="00EC3DB2" w:rsidP="00EC3D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C3DB2" w:rsidRPr="00F27588" w:rsidRDefault="00EC3DB2" w:rsidP="00EC3D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C3DB2" w:rsidRPr="00F27588" w:rsidRDefault="00EC3DB2" w:rsidP="00EC3DB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C3DB2" w:rsidRDefault="00EC3DB2" w:rsidP="00EC3D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3DB2" w:rsidRDefault="00EC3DB2" w:rsidP="00EC3D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C3DB2" w:rsidRDefault="00EC3DB2" w:rsidP="00EC3D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</w:p>
    <w:p w:rsidR="00000000" w:rsidRDefault="00FE5E65">
      <w:pPr>
        <w:rPr>
          <w:lang w:val="uk-UA"/>
        </w:rPr>
      </w:pPr>
    </w:p>
    <w:p w:rsidR="00EC3DB2" w:rsidRPr="002A453D" w:rsidRDefault="00EC3DB2" w:rsidP="00EC3D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23D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проведення у школі </w:t>
      </w:r>
    </w:p>
    <w:p w:rsidR="00EC3DB2" w:rsidRPr="002A453D" w:rsidRDefault="00EC3DB2" w:rsidP="00EC3DB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Шевченківських днів</w:t>
      </w:r>
    </w:p>
    <w:p w:rsidR="00EC3DB2" w:rsidRDefault="00EC3DB2" w:rsidP="00EC3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DB2" w:rsidRPr="003E790B" w:rsidRDefault="00EC3DB2" w:rsidP="00EC3DB2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E790B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Указу Президента України </w:t>
      </w:r>
      <w:r w:rsidRPr="003E79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11.04.2012 № 257 «</w:t>
      </w:r>
      <w:r w:rsidRPr="003E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додаткові заходи з підготовки та відзначення 200-річчя від дня народження Тараса Шевченка»,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</w:t>
      </w:r>
      <w:r w:rsidRPr="003E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озпорядження Кабінету Міністрів України від 02.03.2011 № 167-р «Про затвердження плану заходів з підготовки та відзначення 200-річчя від дня народження Т.Г. Шевченка та 150-річчя від дня його перепоховання»,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Постанови</w:t>
      </w:r>
      <w:r w:rsidRPr="003E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Верховної Ради України від 19.06.2013 № 340-</w:t>
      </w:r>
      <w:r w:rsidRPr="003E790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3E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ІІ «Про підготовку та відзначення  200-річчя від дня народження Тараса Григоровича Шевченка»,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</w:t>
      </w:r>
      <w:r w:rsidRPr="003E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озпорядження Харківської обласної державної адміністрації від 15.10.2013 № 414 «Про підготовку та відзначення  200-річчя від дня народження Тараса Григоровича Шевченка»,</w:t>
      </w:r>
      <w:r w:rsidRPr="003E790B">
        <w:rPr>
          <w:rFonts w:ascii="Times New Roman" w:eastAsia="+mj-ea" w:hAnsi="Times New Roman" w:cs="Times New Roman"/>
          <w:bCs/>
          <w:shadow/>
          <w:color w:val="A26D18"/>
          <w:sz w:val="80"/>
          <w:szCs w:val="80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Pr="003E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лану заходів з підготовки та відзначення у Харківській області у 2014 році 200-річчя від дня народження Т.Г. Шевченка,</w:t>
      </w:r>
      <w:r w:rsidRPr="003E790B">
        <w:rPr>
          <w:rFonts w:ascii="Times New Roman" w:eastAsia="+mn-ea" w:hAnsi="Times New Roman" w:cs="Times New Roman"/>
          <w:bCs/>
          <w:shadow/>
          <w:color w:val="000000"/>
          <w:sz w:val="80"/>
          <w:szCs w:val="80"/>
          <w:lang w:val="uk-UA"/>
        </w:rPr>
        <w:t xml:space="preserve"> </w:t>
      </w:r>
      <w:r w:rsidRPr="003E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затверджений першим заступником голови обласної державної адміністрації  </w:t>
      </w:r>
      <w:proofErr w:type="spellStart"/>
      <w:r w:rsidRPr="003E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Дулубом</w:t>
      </w:r>
      <w:proofErr w:type="spellEnd"/>
      <w:r w:rsidRPr="003E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В.Г.   15.10.2013 № 01-25/8510,</w:t>
      </w:r>
      <w:r w:rsidRPr="003E790B">
        <w:rPr>
          <w:rFonts w:ascii="Times New Roman" w:eastAsia="+mn-ea" w:hAnsi="Times New Roman" w:cs="Times New Roman"/>
          <w:bCs/>
          <w:shadow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л</w:t>
      </w:r>
      <w:r w:rsidRPr="003E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истів Департаменту науки і освіти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3E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02.09.2013 № 04-13/4140 «Про вшанування пам’яті  Тараса Шевченка», від 08.11.2013 № 04-13/5352 «Про відзначення у 2014 році  200-річчя від дня народження   Т.Г. Шевченка»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згідно </w:t>
      </w:r>
      <w:r w:rsidRPr="002D4F42">
        <w:rPr>
          <w:rFonts w:ascii="Times New Roman" w:hAnsi="Times New Roman" w:cs="Times New Roman"/>
          <w:sz w:val="28"/>
          <w:szCs w:val="28"/>
          <w:lang w:val="uk-UA"/>
        </w:rPr>
        <w:t xml:space="preserve">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 на 2013/2014</w:t>
      </w:r>
      <w:r w:rsidRPr="002D4F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 з підготовки і проведення в 2014 </w:t>
      </w:r>
      <w:r w:rsidRPr="002224B0">
        <w:rPr>
          <w:rFonts w:ascii="Times New Roman" w:hAnsi="Times New Roman"/>
          <w:sz w:val="28"/>
          <w:szCs w:val="28"/>
          <w:lang w:val="uk-UA"/>
        </w:rPr>
        <w:t>200-річчя від дня народження Т.Г. Шевченк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C3DB2" w:rsidRPr="003E790B" w:rsidRDefault="00EC3DB2" w:rsidP="00EC3DB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EC3DB2" w:rsidRPr="00637B18" w:rsidRDefault="00EC3DB2" w:rsidP="00EC3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7B1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НАКАЗУЮ</w:t>
      </w:r>
    </w:p>
    <w:p w:rsidR="00EC3DB2" w:rsidRPr="00637B18" w:rsidRDefault="00EC3DB2" w:rsidP="00EC3DB2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 </w:t>
      </w:r>
      <w:proofErr w:type="spellStart"/>
      <w:r w:rsidRPr="00637B18"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637B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О.В.:</w:t>
      </w:r>
    </w:p>
    <w:p w:rsidR="00EC3DB2" w:rsidRPr="00637B18" w:rsidRDefault="00EC3DB2" w:rsidP="00EC3D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1.1.Розробити та затвердити п</w:t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лан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sz w:val="28"/>
          <w:szCs w:val="28"/>
          <w:lang w:val="uk-UA"/>
        </w:rPr>
        <w:t>Шевченківських днів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C3DB2" w:rsidRPr="00637B18" w:rsidRDefault="00EC3DB2" w:rsidP="00EC3DB2">
      <w:pPr>
        <w:pStyle w:val="a3"/>
        <w:spacing w:after="0" w:line="360" w:lineRule="auto"/>
        <w:ind w:left="0"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03.03</w:t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.2014 </w:t>
      </w:r>
    </w:p>
    <w:p w:rsidR="00EC3DB2" w:rsidRPr="00637B18" w:rsidRDefault="00EC3DB2" w:rsidP="00EC3D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організацію та проведення в школі заходів </w:t>
      </w:r>
      <w:r>
        <w:rPr>
          <w:rFonts w:ascii="Times New Roman" w:hAnsi="Times New Roman"/>
          <w:sz w:val="28"/>
          <w:szCs w:val="28"/>
          <w:lang w:val="uk-UA"/>
        </w:rPr>
        <w:t>Шевченківських днів.</w:t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C3DB2" w:rsidRPr="00637B18" w:rsidRDefault="00EC3DB2" w:rsidP="00EC3DB2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03.03.2014 по 12.03.2014 </w:t>
      </w:r>
    </w:p>
    <w:p w:rsidR="00EC3DB2" w:rsidRPr="00637B18" w:rsidRDefault="00EC3DB2" w:rsidP="00EC3DB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висв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ітлення інформації про проведення</w:t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Шевченківських днів.</w:t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сайті школи.</w:t>
      </w:r>
    </w:p>
    <w:p w:rsidR="00EC3DB2" w:rsidRPr="00637B18" w:rsidRDefault="00EC3DB2" w:rsidP="00EC3DB2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03.03.2014 по 12.03.2014 </w:t>
      </w:r>
    </w:p>
    <w:p w:rsidR="00EC3DB2" w:rsidRPr="00637B18" w:rsidRDefault="00EC3DB2" w:rsidP="00EC3DB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виконанням наказу залишаю за собою.</w:t>
      </w:r>
    </w:p>
    <w:p w:rsidR="00EC3DB2" w:rsidRDefault="00EC3DB2" w:rsidP="00EC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C3DB2" w:rsidRPr="00423D2F" w:rsidRDefault="00EC3DB2" w:rsidP="00EC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3D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</w:t>
      </w:r>
      <w:r w:rsidRPr="00423D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школи</w:t>
      </w:r>
      <w:r w:rsidRPr="00423D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423D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423D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423D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423D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Н.М.</w:t>
      </w:r>
      <w:proofErr w:type="spellStart"/>
      <w:r w:rsidRPr="00423D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EC3DB2" w:rsidRPr="00637B18" w:rsidRDefault="00EC3DB2" w:rsidP="00EC3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7B1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C3DB2" w:rsidRDefault="00EC3DB2" w:rsidP="00EC3DB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23D2F"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 w:rsidRPr="00423D2F"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EC3DB2" w:rsidRDefault="00EC3DB2" w:rsidP="00EC3DB2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C3DB2" w:rsidRPr="000309CE" w:rsidRDefault="00EC3DB2" w:rsidP="00EC3DB2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наказом ознайомлена</w:t>
      </w:r>
      <w:r w:rsidRPr="000309CE">
        <w:rPr>
          <w:rFonts w:ascii="Times New Roman" w:hAnsi="Times New Roman" w:cs="Times New Roman"/>
          <w:sz w:val="28"/>
          <w:lang w:val="uk-UA"/>
        </w:rPr>
        <w:t xml:space="preserve">:                                                                </w:t>
      </w:r>
    </w:p>
    <w:p w:rsidR="00EC3DB2" w:rsidRPr="00612BA3" w:rsidRDefault="00EC3DB2" w:rsidP="00EC3DB2">
      <w:pPr>
        <w:spacing w:line="360" w:lineRule="auto"/>
        <w:jc w:val="both"/>
        <w:rPr>
          <w:lang w:val="uk-UA"/>
        </w:rPr>
      </w:pPr>
      <w:r w:rsidRPr="000309CE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>О.В.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Долганюк</w:t>
      </w:r>
      <w:proofErr w:type="spellEnd"/>
    </w:p>
    <w:p w:rsidR="00EC3DB2" w:rsidRDefault="00EC3DB2">
      <w:pPr>
        <w:rPr>
          <w:lang w:val="uk-UA"/>
        </w:rPr>
      </w:pPr>
    </w:p>
    <w:p w:rsidR="00EC3DB2" w:rsidRDefault="00EC3DB2">
      <w:pPr>
        <w:rPr>
          <w:lang w:val="uk-UA"/>
        </w:rPr>
      </w:pPr>
    </w:p>
    <w:p w:rsidR="00EC3DB2" w:rsidRDefault="00EC3DB2">
      <w:pPr>
        <w:rPr>
          <w:lang w:val="uk-UA"/>
        </w:rPr>
      </w:pPr>
    </w:p>
    <w:p w:rsidR="00EC3DB2" w:rsidRDefault="00EC3DB2">
      <w:pPr>
        <w:rPr>
          <w:lang w:val="uk-UA"/>
        </w:rPr>
      </w:pPr>
    </w:p>
    <w:p w:rsidR="00EC3DB2" w:rsidRDefault="00EC3DB2">
      <w:pPr>
        <w:rPr>
          <w:lang w:val="uk-UA"/>
        </w:rPr>
      </w:pPr>
    </w:p>
    <w:p w:rsidR="00EC3DB2" w:rsidRDefault="00EC3DB2">
      <w:pPr>
        <w:rPr>
          <w:lang w:val="uk-UA"/>
        </w:rPr>
      </w:pPr>
    </w:p>
    <w:p w:rsidR="00EC3DB2" w:rsidRDefault="00EC3DB2">
      <w:pPr>
        <w:rPr>
          <w:lang w:val="uk-UA"/>
        </w:rPr>
      </w:pPr>
    </w:p>
    <w:p w:rsidR="00EC3DB2" w:rsidRDefault="00EC3DB2">
      <w:pPr>
        <w:rPr>
          <w:lang w:val="uk-UA"/>
        </w:rPr>
      </w:pPr>
    </w:p>
    <w:p w:rsidR="00EC3DB2" w:rsidRDefault="00EC3DB2">
      <w:pPr>
        <w:rPr>
          <w:lang w:val="uk-UA"/>
        </w:rPr>
      </w:pPr>
    </w:p>
    <w:p w:rsidR="00EC3DB2" w:rsidRDefault="00EC3DB2">
      <w:pPr>
        <w:rPr>
          <w:lang w:val="uk-UA"/>
        </w:rPr>
      </w:pPr>
    </w:p>
    <w:p w:rsidR="00EC3DB2" w:rsidRDefault="00EC3DB2">
      <w:pPr>
        <w:rPr>
          <w:lang w:val="uk-UA"/>
        </w:rPr>
      </w:pPr>
    </w:p>
    <w:p w:rsidR="00EC3DB2" w:rsidRPr="00637B18" w:rsidRDefault="00EC3DB2" w:rsidP="00EC3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EC3DB2" w:rsidTr="007C7FBD">
        <w:tc>
          <w:tcPr>
            <w:tcW w:w="5920" w:type="dxa"/>
          </w:tcPr>
          <w:p w:rsidR="00EC3DB2" w:rsidRDefault="00EC3DB2" w:rsidP="007C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:rsidR="00EC3DB2" w:rsidRDefault="00EC3DB2" w:rsidP="007C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наказу</w:t>
            </w:r>
          </w:p>
          <w:p w:rsidR="00EC3DB2" w:rsidRPr="00423D2F" w:rsidRDefault="00EC3DB2" w:rsidP="007C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03.03.2014 № 53</w:t>
            </w:r>
          </w:p>
          <w:p w:rsidR="00EC3DB2" w:rsidRDefault="00EC3DB2" w:rsidP="007C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C3DB2" w:rsidRDefault="00EC3DB2" w:rsidP="00EC3D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3DB2" w:rsidRPr="00EC3DB2" w:rsidRDefault="00EC3DB2" w:rsidP="00EC3DB2">
      <w:pPr>
        <w:jc w:val="center"/>
        <w:rPr>
          <w:rFonts w:ascii="Times New Roman" w:hAnsi="Times New Roman" w:cs="Times New Roman"/>
        </w:rPr>
      </w:pPr>
      <w:r w:rsidRPr="00EC3DB2">
        <w:rPr>
          <w:rFonts w:ascii="Times New Roman" w:hAnsi="Times New Roman" w:cs="Times New Roman"/>
          <w:sz w:val="28"/>
          <w:szCs w:val="28"/>
          <w:lang w:val="uk-UA"/>
        </w:rPr>
        <w:t>ПЛАН ПРОВЕДЕННЯ ШЕВЧЕНКІВСЬКИХ ДНІВ «ВЕЛИКИЙ СИН ВЕЛИКОГО НАРОДУ», ПРИСВЯЧЕНОГО 200-РІЧЧЮ ВІДЗНАЧЕННЯ ДНЯ НАРОДЖЕННЯ Т.Г.ШЕВЧЕНКА В КОМУНАЛЬНОМУ ЗАКЛАДІ</w:t>
      </w:r>
    </w:p>
    <w:p w:rsidR="00EC3DB2" w:rsidRPr="00EC3DB2" w:rsidRDefault="00EC3DB2" w:rsidP="00EC3DB2">
      <w:pPr>
        <w:jc w:val="center"/>
        <w:rPr>
          <w:rFonts w:ascii="Times New Roman" w:hAnsi="Times New Roman" w:cs="Times New Roman"/>
        </w:rPr>
      </w:pPr>
      <w:r w:rsidRPr="00EC3DB2">
        <w:rPr>
          <w:rFonts w:ascii="Times New Roman" w:hAnsi="Times New Roman" w:cs="Times New Roman"/>
          <w:sz w:val="28"/>
          <w:szCs w:val="28"/>
          <w:lang w:val="uk-UA"/>
        </w:rPr>
        <w:t xml:space="preserve"> “ХАРКІВСЬКА СПЕЦІАЛЬНА ЗАГАЛЬНООСВІТНЯ ШКОЛА-ІНТЕРНАТ № 3” ХАРКІВСЬКОЇ ОБЛАСНОЇ РАДИ</w:t>
      </w:r>
    </w:p>
    <w:p w:rsidR="00EC3DB2" w:rsidRPr="00EC3DB2" w:rsidRDefault="00EC3DB2" w:rsidP="00EC3DB2">
      <w:pPr>
        <w:jc w:val="center"/>
        <w:rPr>
          <w:rFonts w:ascii="Times New Roman" w:hAnsi="Times New Roman" w:cs="Times New Roman"/>
        </w:rPr>
      </w:pPr>
      <w:r w:rsidRPr="00EC3DB2">
        <w:rPr>
          <w:rFonts w:ascii="Times New Roman" w:hAnsi="Times New Roman" w:cs="Times New Roman"/>
          <w:sz w:val="28"/>
          <w:szCs w:val="28"/>
          <w:lang w:val="uk-UA"/>
        </w:rPr>
        <w:t>З 03 БЕРЕЗНЯ 2014 РОКУ ПО 11 БЕРЕЗНЯ 2014 РОКУ</w:t>
      </w:r>
    </w:p>
    <w:p w:rsidR="00EC3DB2" w:rsidRPr="00EC3DB2" w:rsidRDefault="00EC3DB2" w:rsidP="00EC3DB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37"/>
        <w:gridCol w:w="1489"/>
        <w:gridCol w:w="4212"/>
        <w:gridCol w:w="2025"/>
        <w:gridCol w:w="1326"/>
      </w:tblGrid>
      <w:tr w:rsidR="00EC3DB2" w:rsidRPr="00EC3DB2" w:rsidTr="007C7FBD">
        <w:trPr>
          <w:cantSplit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</w:rPr>
              <w:t xml:space="preserve">№ </w:t>
            </w:r>
            <w:r w:rsidRPr="00EC3DB2">
              <w:rPr>
                <w:rFonts w:cs="Times New Roman"/>
                <w:lang w:val="uk-UA"/>
              </w:rPr>
              <w:t>з/</w:t>
            </w:r>
            <w:proofErr w:type="gramStart"/>
            <w:r w:rsidRPr="00EC3DB2">
              <w:rPr>
                <w:rFonts w:cs="Times New Roman"/>
                <w:lang w:val="uk-UA"/>
              </w:rPr>
              <w:t>п</w:t>
            </w:r>
            <w:proofErr w:type="gramEnd"/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Дата проведення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Назва заходу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відповідальний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Примітка про виконання</w:t>
            </w:r>
          </w:p>
        </w:tc>
      </w:tr>
      <w:tr w:rsidR="00EC3DB2" w:rsidRPr="00EC3DB2" w:rsidTr="007C7FBD">
        <w:trPr>
          <w:cantSplit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</w:rPr>
              <w:t>03.03.2014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Стартова лінійка:</w:t>
            </w:r>
          </w:p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1. Ознайомлення з планом проведення Шевченківських днів «Великий син великого народу».</w:t>
            </w:r>
          </w:p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 xml:space="preserve">2. Шевченківські читання: </w:t>
            </w:r>
          </w:p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- 4 клас - «Зацвіла в долині»;</w:t>
            </w:r>
          </w:p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 xml:space="preserve">- 5 клас - «Зоре моя </w:t>
            </w:r>
            <w:proofErr w:type="spellStart"/>
            <w:r w:rsidRPr="00EC3DB2">
              <w:rPr>
                <w:rFonts w:cs="Times New Roman"/>
                <w:lang w:val="uk-UA"/>
              </w:rPr>
              <w:t>вечірняя</w:t>
            </w:r>
            <w:proofErr w:type="spellEnd"/>
            <w:r w:rsidRPr="00EC3DB2">
              <w:rPr>
                <w:rFonts w:cs="Times New Roman"/>
                <w:lang w:val="uk-UA"/>
              </w:rPr>
              <w:t>»;</w:t>
            </w:r>
          </w:p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- 6 клас — уривок  з поеми «Сон» «На панщині пшеницю жала»;</w:t>
            </w:r>
          </w:p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- 7 клас - «Садок вишневий коло хати»;</w:t>
            </w:r>
          </w:p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- 8 клас - «Заповіт»;</w:t>
            </w:r>
          </w:p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- 9 клас - «Думи мої...»;</w:t>
            </w:r>
          </w:p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- 10 клас — уривок з поеми «Сон» «Дивлюся, аж світає...».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Злобіна О.П.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EC3DB2">
              <w:rPr>
                <w:rFonts w:cs="Times New Roman"/>
                <w:lang w:val="uk-UA"/>
              </w:rPr>
              <w:t>Зубрилова</w:t>
            </w:r>
            <w:proofErr w:type="spellEnd"/>
            <w:r w:rsidRPr="00EC3DB2">
              <w:rPr>
                <w:rFonts w:cs="Times New Roman"/>
                <w:lang w:val="uk-UA"/>
              </w:rPr>
              <w:t xml:space="preserve"> О.М.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EC3DB2">
              <w:rPr>
                <w:rFonts w:cs="Times New Roman"/>
                <w:lang w:val="uk-UA"/>
              </w:rPr>
              <w:t>Долганюк</w:t>
            </w:r>
            <w:proofErr w:type="spellEnd"/>
            <w:r w:rsidRPr="00EC3DB2">
              <w:rPr>
                <w:rFonts w:cs="Times New Roman"/>
                <w:lang w:val="uk-UA"/>
              </w:rPr>
              <w:t xml:space="preserve"> О.В.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EC3DB2" w:rsidRPr="00EC3DB2" w:rsidTr="007C7FBD">
        <w:trPr>
          <w:cantSplit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</w:rPr>
              <w:t>2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</w:rPr>
              <w:t>03.03.2014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Класні години  «Слово Шевченка не вмре, не поляже».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C3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вихователі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EC3DB2" w:rsidRPr="00EC3DB2" w:rsidTr="007C7FBD">
        <w:trPr>
          <w:cantSplit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</w:rPr>
              <w:lastRenderedPageBreak/>
              <w:t>3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</w:rPr>
              <w:t>04.03.2014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Екскурсія в етнографічний кабінету «</w:t>
            </w:r>
            <w:proofErr w:type="spellStart"/>
            <w:r w:rsidRPr="00EC3DB2">
              <w:rPr>
                <w:rFonts w:cs="Times New Roman"/>
                <w:lang w:val="uk-UA"/>
              </w:rPr>
              <w:t>Світлиця”</w:t>
            </w:r>
            <w:proofErr w:type="spellEnd"/>
            <w:r w:rsidRPr="00EC3DB2">
              <w:rPr>
                <w:rFonts w:cs="Times New Roman"/>
                <w:lang w:val="uk-UA"/>
              </w:rPr>
              <w:t xml:space="preserve"> «Іду з дитинства до Тараса».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C3DB2">
              <w:rPr>
                <w:rFonts w:ascii="Times New Roman" w:hAnsi="Times New Roman" w:cs="Times New Roman"/>
                <w:lang w:val="uk-UA"/>
              </w:rPr>
              <w:t>Рибалка Т.І.</w:t>
            </w:r>
          </w:p>
          <w:p w:rsidR="00EC3DB2" w:rsidRPr="00EC3DB2" w:rsidRDefault="00EC3DB2" w:rsidP="007C7FB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EC3DB2" w:rsidRPr="00EC3DB2" w:rsidTr="007C7FBD">
        <w:trPr>
          <w:cantSplit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</w:rPr>
              <w:t>04.03.2014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Випуск тематичних стіннівок «200 років з дня народження Т.Г.Шевченка».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C3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вихователі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EC3DB2" w:rsidRPr="00EC3DB2" w:rsidTr="007C7FBD">
        <w:trPr>
          <w:cantSplit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</w:rPr>
              <w:t>05.03.2014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C3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читців «Золоті зерна поезії Т.Г.Шевченка».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EC3DB2">
              <w:rPr>
                <w:rFonts w:cs="Times New Roman"/>
                <w:lang w:val="uk-UA"/>
              </w:rPr>
              <w:t>Долганюк</w:t>
            </w:r>
            <w:proofErr w:type="spellEnd"/>
            <w:r w:rsidRPr="00EC3DB2">
              <w:rPr>
                <w:rFonts w:cs="Times New Roman"/>
                <w:lang w:val="uk-UA"/>
              </w:rPr>
              <w:t xml:space="preserve"> О.В.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Злобіна О.П.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EC3DB2">
              <w:rPr>
                <w:rFonts w:cs="Times New Roman"/>
                <w:lang w:val="uk-UA"/>
              </w:rPr>
              <w:t>Колупаєва</w:t>
            </w:r>
            <w:proofErr w:type="spellEnd"/>
            <w:r w:rsidRPr="00EC3DB2">
              <w:rPr>
                <w:rFonts w:cs="Times New Roman"/>
                <w:lang w:val="uk-UA"/>
              </w:rPr>
              <w:t xml:space="preserve"> Н.Л.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EC3DB2" w:rsidRPr="00EC3DB2" w:rsidTr="007C7FBD">
        <w:trPr>
          <w:cantSplit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</w:rPr>
              <w:t>05.03.2014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C3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дитячих ілюстрацій до творів Т.Г.Шевченка «</w:t>
            </w:r>
            <w:r w:rsidRPr="00EC3DB2">
              <w:rPr>
                <w:rFonts w:ascii="Times New Roman" w:hAnsi="Times New Roman" w:cs="Times New Roman"/>
                <w:sz w:val="24"/>
                <w:szCs w:val="24"/>
              </w:rPr>
              <w:t xml:space="preserve">Ми любимо твори </w:t>
            </w:r>
            <w:r w:rsidRPr="00EC3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Кобзаря</w:t>
            </w:r>
            <w:r w:rsidRPr="00EC3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3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EC3DB2">
              <w:rPr>
                <w:rFonts w:cs="Times New Roman"/>
                <w:lang w:val="uk-UA"/>
              </w:rPr>
              <w:t>Білоєдова</w:t>
            </w:r>
            <w:proofErr w:type="spellEnd"/>
            <w:r w:rsidRPr="00EC3DB2">
              <w:rPr>
                <w:rFonts w:cs="Times New Roman"/>
                <w:lang w:val="uk-UA"/>
              </w:rPr>
              <w:t xml:space="preserve"> Л.І.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Іщенко О.В.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класні керівники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вихователі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EC3DB2" w:rsidRPr="00EC3DB2" w:rsidTr="007C7FBD">
        <w:trPr>
          <w:cantSplit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</w:rPr>
              <w:t>06.03.2014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C3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«Знавці творчості Т.Г.Шевченка».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EC3DB2">
              <w:rPr>
                <w:rFonts w:cs="Times New Roman"/>
                <w:lang w:val="uk-UA"/>
              </w:rPr>
              <w:t>Долганюк</w:t>
            </w:r>
            <w:proofErr w:type="spellEnd"/>
            <w:r w:rsidRPr="00EC3DB2">
              <w:rPr>
                <w:rFonts w:cs="Times New Roman"/>
                <w:lang w:val="uk-UA"/>
              </w:rPr>
              <w:t xml:space="preserve"> О.В.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EC3DB2">
              <w:rPr>
                <w:rFonts w:cs="Times New Roman"/>
                <w:lang w:val="uk-UA"/>
              </w:rPr>
              <w:t>Колупаєва</w:t>
            </w:r>
            <w:proofErr w:type="spellEnd"/>
            <w:r w:rsidRPr="00EC3DB2">
              <w:rPr>
                <w:rFonts w:cs="Times New Roman"/>
                <w:lang w:val="uk-UA"/>
              </w:rPr>
              <w:t xml:space="preserve"> Н.Л.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EC3DB2" w:rsidRPr="00EC3DB2" w:rsidTr="007C7FBD">
        <w:trPr>
          <w:cantSplit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</w:rPr>
              <w:t>07.03.2014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C3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урок української літератури в 5 класі на тему «Поезія Великого кобзаря»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EC3DB2">
              <w:rPr>
                <w:rFonts w:cs="Times New Roman"/>
                <w:lang w:val="uk-UA"/>
              </w:rPr>
              <w:t>Зубрилова</w:t>
            </w:r>
            <w:proofErr w:type="spellEnd"/>
            <w:r w:rsidRPr="00EC3DB2">
              <w:rPr>
                <w:rFonts w:cs="Times New Roman"/>
                <w:lang w:val="uk-UA"/>
              </w:rPr>
              <w:t xml:space="preserve"> О.М.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EC3DB2" w:rsidRPr="00EC3DB2" w:rsidTr="007C7FBD">
        <w:trPr>
          <w:cantSplit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bookmarkStart w:id="0" w:name="__DdeLink__3941_1691854230"/>
            <w:bookmarkEnd w:id="0"/>
            <w:r w:rsidRPr="00EC3DB2">
              <w:rPr>
                <w:rFonts w:cs="Times New Roman"/>
              </w:rPr>
              <w:t>07.03.2014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Виставка кращих зошитів з української мови і літератури та рефератів, присвячених творчості Т.Г.Шевченка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Злобіна О.П.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EC3DB2">
              <w:rPr>
                <w:rFonts w:cs="Times New Roman"/>
                <w:lang w:val="uk-UA"/>
              </w:rPr>
              <w:t>Зубрилова</w:t>
            </w:r>
            <w:proofErr w:type="spellEnd"/>
            <w:r w:rsidRPr="00EC3DB2">
              <w:rPr>
                <w:rFonts w:cs="Times New Roman"/>
                <w:lang w:val="uk-UA"/>
              </w:rPr>
              <w:t xml:space="preserve"> О.М.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EC3DB2">
              <w:rPr>
                <w:rFonts w:cs="Times New Roman"/>
                <w:lang w:val="uk-UA"/>
              </w:rPr>
              <w:t>Долганюк</w:t>
            </w:r>
            <w:proofErr w:type="spellEnd"/>
            <w:r w:rsidRPr="00EC3DB2">
              <w:rPr>
                <w:rFonts w:cs="Times New Roman"/>
                <w:lang w:val="uk-UA"/>
              </w:rPr>
              <w:t xml:space="preserve"> О.В.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EC3DB2" w:rsidRPr="00EC3DB2" w:rsidTr="007C7FBD">
        <w:trPr>
          <w:cantSplit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</w:rPr>
              <w:t>11.03.2014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C3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Поетична година «Слухайте голос безсмертний Тараса» для учнів 5-10 класів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EC3DB2">
              <w:rPr>
                <w:rFonts w:cs="Times New Roman"/>
                <w:lang w:val="uk-UA"/>
              </w:rPr>
              <w:t>Неонета</w:t>
            </w:r>
            <w:proofErr w:type="spellEnd"/>
            <w:r w:rsidRPr="00EC3DB2">
              <w:rPr>
                <w:rFonts w:cs="Times New Roman"/>
                <w:lang w:val="uk-UA"/>
              </w:rPr>
              <w:t xml:space="preserve"> І.В.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EC3DB2">
              <w:rPr>
                <w:rFonts w:cs="Times New Roman"/>
                <w:lang w:val="uk-UA"/>
              </w:rPr>
              <w:t>Ганеча</w:t>
            </w:r>
            <w:proofErr w:type="spellEnd"/>
            <w:r w:rsidRPr="00EC3DB2">
              <w:rPr>
                <w:rFonts w:cs="Times New Roman"/>
                <w:lang w:val="uk-UA"/>
              </w:rPr>
              <w:t xml:space="preserve"> О.В.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EC3DB2" w:rsidRPr="00EC3DB2" w:rsidTr="007C7FBD">
        <w:trPr>
          <w:cantSplit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rPr>
                <w:rFonts w:cs="Times New Roman"/>
              </w:rPr>
            </w:pPr>
            <w:r w:rsidRPr="00EC3DB2">
              <w:rPr>
                <w:rFonts w:cs="Times New Roman"/>
              </w:rPr>
              <w:t>12.03.2014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C3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Музично-поетичне свято «Тарасові твори сяють, як зорі</w:t>
            </w:r>
            <w:bookmarkStart w:id="1" w:name="__DdeLink__3943_1691854230"/>
            <w:r w:rsidRPr="00EC3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End w:id="1"/>
            <w:r w:rsidRPr="00EC3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C3DB2" w:rsidRPr="00EC3DB2" w:rsidRDefault="00EC3DB2" w:rsidP="007C7FB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EC3DB2">
              <w:rPr>
                <w:rFonts w:cs="Times New Roman"/>
                <w:lang w:val="uk-UA"/>
              </w:rPr>
              <w:t>Колупаєва</w:t>
            </w:r>
            <w:proofErr w:type="spellEnd"/>
            <w:r w:rsidRPr="00EC3DB2">
              <w:rPr>
                <w:rFonts w:cs="Times New Roman"/>
                <w:lang w:val="uk-UA"/>
              </w:rPr>
              <w:t xml:space="preserve"> Н.Л.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Турчина С.М.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Соловей Н.Л.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класні керівники</w:t>
            </w:r>
          </w:p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  <w:r w:rsidRPr="00EC3DB2">
              <w:rPr>
                <w:rFonts w:cs="Times New Roman"/>
                <w:lang w:val="uk-UA"/>
              </w:rPr>
              <w:t>вихователі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3DB2" w:rsidRPr="00EC3DB2" w:rsidRDefault="00EC3DB2" w:rsidP="007C7FBD">
            <w:pPr>
              <w:pStyle w:val="a5"/>
              <w:jc w:val="center"/>
              <w:rPr>
                <w:rFonts w:cs="Times New Roman"/>
              </w:rPr>
            </w:pPr>
          </w:p>
        </w:tc>
      </w:tr>
    </w:tbl>
    <w:p w:rsidR="00EC3DB2" w:rsidRPr="00EC3DB2" w:rsidRDefault="00EC3DB2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lang w:val="uk-UA"/>
        </w:rPr>
        <w:t xml:space="preserve"> О.В.</w:t>
      </w:r>
    </w:p>
    <w:sectPr w:rsidR="00EC3DB2" w:rsidRPr="00EC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C3DB2"/>
    <w:rsid w:val="00EC3DB2"/>
    <w:rsid w:val="00FE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B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C3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C3DB2"/>
    <w:pPr>
      <w:widowControl w:val="0"/>
      <w:suppressLineNumbers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2014-03-05T07:43:00Z</cp:lastPrinted>
  <dcterms:created xsi:type="dcterms:W3CDTF">2014-03-05T07:26:00Z</dcterms:created>
  <dcterms:modified xsi:type="dcterms:W3CDTF">2014-03-05T07:49:00Z</dcterms:modified>
</cp:coreProperties>
</file>