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F721C" w:rsidRPr="00F27588" w:rsidRDefault="008F721C" w:rsidP="008F72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F721C" w:rsidRDefault="00222E4A" w:rsidP="008F72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8F721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="008F721C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8F721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F721C" w:rsidRPr="00C12300">
        <w:rPr>
          <w:rFonts w:ascii="Times New Roman" w:hAnsi="Times New Roman" w:cs="Times New Roman"/>
          <w:sz w:val="28"/>
          <w:szCs w:val="28"/>
        </w:rPr>
        <w:t>№</w:t>
      </w:r>
      <w:r w:rsidR="004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69E"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1C" w:rsidRP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</w:t>
      </w:r>
    </w:p>
    <w:p w:rsidR="008F721C" w:rsidRP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b/>
          <w:sz w:val="28"/>
          <w:szCs w:val="28"/>
          <w:lang w:val="uk-UA"/>
        </w:rPr>
        <w:t>зі списання матеріальних цінностей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школи, 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</w:rPr>
        <w:t>Н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АКАЗУЮ: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постійно діючу комісію по списанню матеріальних цінностей в  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році в такому складі:</w:t>
      </w:r>
    </w:p>
    <w:p w:rsidR="008F721C" w:rsidRPr="0097154A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CFB">
        <w:rPr>
          <w:rFonts w:ascii="Times New Roman" w:hAnsi="Times New Roman" w:cs="Times New Roman"/>
          <w:sz w:val="28"/>
          <w:szCs w:val="28"/>
        </w:rPr>
        <w:t>Голова 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6CFB">
        <w:rPr>
          <w:rFonts w:ascii="Times New Roman" w:hAnsi="Times New Roman" w:cs="Times New Roman"/>
          <w:sz w:val="28"/>
          <w:szCs w:val="28"/>
        </w:rPr>
        <w:t>директор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21C" w:rsidRPr="008F721C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НВР;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Богатирьова Н.Ф.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голова профкому.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 із списання матеріальних цінностей :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2.1. Проводити засідання щомісячно в останній тиждень місяця.</w:t>
      </w:r>
    </w:p>
    <w:p w:rsidR="008F721C" w:rsidRPr="00453759" w:rsidRDefault="008F721C" w:rsidP="008F7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2.2. Виконувати вимоги щодо знищення інвентарю, який списується, у    присутності членів комісії.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У разі списання та знищення обладнання, вартість якого перевищує 5000 (п’ять тисяч) гривень, отримувати довідку представника провідного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 міста про неможливість використання цього устаткування в навчально-виховному процесі.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2.4. Акти про списання шкільного майна щомісячно подавати на затвердження директору та бухгалтерії школи.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D55AED" w:rsidRDefault="008F721C" w:rsidP="008F7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5AED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F721C" w:rsidRPr="008F721C" w:rsidRDefault="008F721C" w:rsidP="008F721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21C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222E4A">
        <w:rPr>
          <w:rFonts w:ascii="Times New Roman" w:hAnsi="Times New Roman" w:cs="Times New Roman"/>
          <w:sz w:val="28"/>
          <w:szCs w:val="28"/>
          <w:lang w:val="uk-UA"/>
        </w:rPr>
        <w:t>від 08.01.2014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Т.І. Литвищенко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8F721C" w:rsidRPr="00453759" w:rsidRDefault="008F721C" w:rsidP="008F721C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8F721C" w:rsidRPr="008F721C" w:rsidRDefault="008F721C">
      <w:pPr>
        <w:rPr>
          <w:lang w:val="uk-UA"/>
        </w:rPr>
      </w:pPr>
    </w:p>
    <w:sectPr w:rsidR="008F721C" w:rsidRPr="008F721C" w:rsidSect="008F72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14" w:rsidRDefault="000E0014" w:rsidP="008F721C">
      <w:pPr>
        <w:spacing w:after="0" w:line="240" w:lineRule="auto"/>
      </w:pPr>
      <w:r>
        <w:separator/>
      </w:r>
    </w:p>
  </w:endnote>
  <w:endnote w:type="continuationSeparator" w:id="1">
    <w:p w:rsidR="000E0014" w:rsidRDefault="000E0014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14" w:rsidRDefault="000E0014" w:rsidP="008F721C">
      <w:pPr>
        <w:spacing w:after="0" w:line="240" w:lineRule="auto"/>
      </w:pPr>
      <w:r>
        <w:separator/>
      </w:r>
    </w:p>
  </w:footnote>
  <w:footnote w:type="continuationSeparator" w:id="1">
    <w:p w:rsidR="000E0014" w:rsidRDefault="000E0014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2"/>
      <w:docPartObj>
        <w:docPartGallery w:val="Page Numbers (Top of Page)"/>
        <w:docPartUnique/>
      </w:docPartObj>
    </w:sdtPr>
    <w:sdtContent>
      <w:p w:rsidR="008F721C" w:rsidRDefault="00D84A58">
        <w:pPr>
          <w:pStyle w:val="a3"/>
          <w:jc w:val="center"/>
        </w:pPr>
        <w:fldSimple w:instr=" PAGE   \* MERGEFORMAT ">
          <w:r w:rsidR="00222E4A">
            <w:rPr>
              <w:noProof/>
            </w:rPr>
            <w:t>2</w:t>
          </w:r>
        </w:fldSimple>
      </w:p>
    </w:sdtContent>
  </w:sdt>
  <w:p w:rsidR="008F721C" w:rsidRDefault="008F7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21C"/>
    <w:rsid w:val="000E0014"/>
    <w:rsid w:val="00222E4A"/>
    <w:rsid w:val="0047069E"/>
    <w:rsid w:val="008F721C"/>
    <w:rsid w:val="00A613DB"/>
    <w:rsid w:val="00D84A58"/>
    <w:rsid w:val="00E161AA"/>
    <w:rsid w:val="00F2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2013-01-08T08:34:00Z</cp:lastPrinted>
  <dcterms:created xsi:type="dcterms:W3CDTF">2012-12-31T11:20:00Z</dcterms:created>
  <dcterms:modified xsi:type="dcterms:W3CDTF">2014-01-08T14:42:00Z</dcterms:modified>
</cp:coreProperties>
</file>