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89" w:rsidRPr="00F27588" w:rsidRDefault="00253489" w:rsidP="00253489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6" o:title=""/>
          </v:shape>
          <o:OLEObject Type="Embed" ProgID="Word.Picture.8" ShapeID="_x0000_i1025" DrawAspect="Content" ObjectID="_1389418915" r:id="rId7"/>
        </w:object>
      </w:r>
    </w:p>
    <w:p w:rsidR="00253489" w:rsidRPr="00F27588" w:rsidRDefault="00253489" w:rsidP="0025348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253489" w:rsidRPr="00AE41F8" w:rsidRDefault="00253489" w:rsidP="0025348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253489" w:rsidRPr="00F27588" w:rsidRDefault="00253489" w:rsidP="0025348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ГОЛОВНЕ УПРАВЛІННЯ ОСВІТИ І НАУКИ ХАРКІВСЬКОЇ ОБЛАСНОЇ ДЕРЖАВНОЇ АДМІНІСТРАЦІЇ</w:t>
      </w:r>
    </w:p>
    <w:p w:rsidR="00253489" w:rsidRPr="00F27588" w:rsidRDefault="00253489" w:rsidP="00253489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253489" w:rsidRPr="00F27588" w:rsidRDefault="00253489" w:rsidP="00253489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253489" w:rsidRPr="00F27588" w:rsidRDefault="00253489" w:rsidP="002534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253489" w:rsidRPr="00F27588" w:rsidRDefault="00253489" w:rsidP="00253489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253489" w:rsidRDefault="00253489" w:rsidP="002534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3489" w:rsidRDefault="00253489" w:rsidP="002534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253489" w:rsidRDefault="00253489" w:rsidP="002534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10.01.2012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</w:p>
    <w:p w:rsidR="00253489" w:rsidRDefault="00253489" w:rsidP="00253489">
      <w:pPr>
        <w:rPr>
          <w:lang w:val="uk-UA"/>
        </w:rPr>
      </w:pPr>
    </w:p>
    <w:p w:rsidR="00253489" w:rsidRPr="00440839" w:rsidRDefault="00253489" w:rsidP="00253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839">
        <w:rPr>
          <w:rFonts w:ascii="Times New Roman" w:hAnsi="Times New Roman" w:cs="Times New Roman"/>
          <w:sz w:val="28"/>
          <w:szCs w:val="28"/>
          <w:lang w:val="uk-UA"/>
        </w:rPr>
        <w:t xml:space="preserve">Про призначення постійно діючої </w:t>
      </w:r>
    </w:p>
    <w:p w:rsidR="00253489" w:rsidRPr="00440839" w:rsidRDefault="00253489" w:rsidP="00253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839">
        <w:rPr>
          <w:rFonts w:ascii="Times New Roman" w:hAnsi="Times New Roman" w:cs="Times New Roman"/>
          <w:sz w:val="28"/>
          <w:szCs w:val="28"/>
          <w:lang w:val="uk-UA"/>
        </w:rPr>
        <w:t>комісії   зі   списання   запасів</w:t>
      </w:r>
    </w:p>
    <w:p w:rsidR="00253489" w:rsidRPr="00791030" w:rsidRDefault="00253489" w:rsidP="00253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489" w:rsidRPr="00791030" w:rsidRDefault="00253489" w:rsidP="00253489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791030">
        <w:rPr>
          <w:sz w:val="28"/>
          <w:szCs w:val="28"/>
          <w:lang w:val="uk-UA"/>
        </w:rPr>
        <w:t>На підставі Типової інструкції про порядок списання матеріальних цінностей з балансу бюджетних установ організацій, основна діяльність яких здійснюється за рахунок коштів державного або місцевого бюджету, затвердженої наказом Державного казначейства України, Міністерства економіки України від 10.08.2001 № 142/181, зареєстрованої в Міністерстві юстиції України від 05.09.2001 за № 787/5978, на основі положення про бухгалтерський облік, -</w:t>
      </w:r>
    </w:p>
    <w:p w:rsidR="00253489" w:rsidRDefault="00253489" w:rsidP="00253489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</w:p>
    <w:p w:rsidR="00253489" w:rsidRPr="00791030" w:rsidRDefault="00253489" w:rsidP="00253489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  <w:r w:rsidRPr="00791030">
        <w:rPr>
          <w:sz w:val="28"/>
          <w:szCs w:val="28"/>
          <w:lang w:val="uk-UA"/>
        </w:rPr>
        <w:t>НАКАЗУЮ:</w:t>
      </w:r>
    </w:p>
    <w:p w:rsidR="00253489" w:rsidRPr="00791030" w:rsidRDefault="00253489" w:rsidP="00253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030">
        <w:rPr>
          <w:rFonts w:ascii="Times New Roman" w:hAnsi="Times New Roman" w:cs="Times New Roman"/>
          <w:sz w:val="28"/>
          <w:szCs w:val="28"/>
          <w:lang w:val="uk-UA"/>
        </w:rPr>
        <w:t xml:space="preserve">1. З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 xml:space="preserve"> січня 20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 xml:space="preserve"> року створити постійно діючу комісію по списанню запасів  в   20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 xml:space="preserve">  році в такому складі:</w:t>
      </w:r>
    </w:p>
    <w:p w:rsidR="00253489" w:rsidRDefault="00253489" w:rsidP="00253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030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  </w:t>
      </w:r>
    </w:p>
    <w:p w:rsidR="00253489" w:rsidRPr="00791030" w:rsidRDefault="00253489" w:rsidP="00253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030">
        <w:rPr>
          <w:rFonts w:ascii="Times New Roman" w:hAnsi="Times New Roman" w:cs="Times New Roman"/>
          <w:sz w:val="28"/>
          <w:szCs w:val="28"/>
          <w:lang w:val="uk-UA"/>
        </w:rPr>
        <w:t>Гнатенко Н.М.                    директор;</w:t>
      </w:r>
    </w:p>
    <w:p w:rsidR="00253489" w:rsidRDefault="00253489" w:rsidP="00253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030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  </w:t>
      </w:r>
    </w:p>
    <w:p w:rsidR="00253489" w:rsidRPr="00791030" w:rsidRDefault="00253489" w:rsidP="00253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 xml:space="preserve">Чернікова О.Л.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заступник директора з  виховної роботи</w:t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3489" w:rsidRPr="00791030" w:rsidRDefault="00253489" w:rsidP="00253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 xml:space="preserve">Литвищенко Т.І.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заступник директора з навчально-виховної роботи</w:t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3489" w:rsidRPr="00791030" w:rsidRDefault="00253489" w:rsidP="00253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>Богатирьова Н.Ф.              головний бухгалтер;</w:t>
      </w:r>
    </w:p>
    <w:p w:rsidR="00253489" w:rsidRPr="00791030" w:rsidRDefault="00253489" w:rsidP="00253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>Зубрилова О.М.                 голова профспілки, вчитель.</w:t>
      </w:r>
    </w:p>
    <w:p w:rsidR="00253489" w:rsidRPr="00791030" w:rsidRDefault="00253489" w:rsidP="00253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030">
        <w:rPr>
          <w:rFonts w:ascii="Times New Roman" w:hAnsi="Times New Roman" w:cs="Times New Roman"/>
          <w:sz w:val="28"/>
          <w:szCs w:val="28"/>
          <w:lang w:val="uk-UA"/>
        </w:rPr>
        <w:t>2. Комісії із списання запасів :</w:t>
      </w:r>
    </w:p>
    <w:p w:rsidR="00253489" w:rsidRPr="00791030" w:rsidRDefault="00253489" w:rsidP="00253489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>. Проводити засідання з обліку запасів, які підлягають списанню,   щомісячно в останній тиждень місяця.</w:t>
      </w:r>
    </w:p>
    <w:p w:rsidR="00253489" w:rsidRPr="00791030" w:rsidRDefault="00253489" w:rsidP="00253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>. Виконувати вимоги щодо знищення запасів, у присутності членів комісії.</w:t>
      </w:r>
    </w:p>
    <w:p w:rsidR="00253489" w:rsidRPr="00791030" w:rsidRDefault="00253489" w:rsidP="00253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>. Акти про списання шкільного майна щомісячно подавати на затвердження директору школи.</w:t>
      </w:r>
    </w:p>
    <w:p w:rsidR="00253489" w:rsidRPr="00791030" w:rsidRDefault="00253489" w:rsidP="0025348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030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253489" w:rsidRPr="00791030" w:rsidRDefault="00253489" w:rsidP="002534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489" w:rsidRPr="00791030" w:rsidRDefault="00253489" w:rsidP="002534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030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ab/>
        <w:t>Н.М.Гнатенко</w:t>
      </w:r>
    </w:p>
    <w:p w:rsidR="00253489" w:rsidRPr="00791030" w:rsidRDefault="00253489" w:rsidP="002534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489" w:rsidRDefault="00253489" w:rsidP="00253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489" w:rsidRDefault="00253489" w:rsidP="00253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489" w:rsidRDefault="00253489" w:rsidP="00253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489" w:rsidRDefault="00253489" w:rsidP="00253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489" w:rsidRDefault="00253489" w:rsidP="00253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489" w:rsidRDefault="00253489" w:rsidP="00253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489" w:rsidRDefault="00253489" w:rsidP="00253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489" w:rsidRDefault="00253489" w:rsidP="00253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489" w:rsidRDefault="00253489" w:rsidP="00253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489" w:rsidRDefault="00253489" w:rsidP="00253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489" w:rsidRDefault="00253489" w:rsidP="00253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489" w:rsidRPr="00791030" w:rsidRDefault="00253489" w:rsidP="00253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0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10.01.2012 № 7 </w:t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1030">
        <w:rPr>
          <w:rFonts w:ascii="Times New Roman" w:hAnsi="Times New Roman" w:cs="Times New Roman"/>
          <w:sz w:val="28"/>
          <w:szCs w:val="28"/>
          <w:lang w:val="uk-UA"/>
        </w:rPr>
        <w:t>Н.Ф.Богатирьова</w:t>
      </w:r>
    </w:p>
    <w:p w:rsidR="00253489" w:rsidRPr="00791030" w:rsidRDefault="00253489" w:rsidP="00253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0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О.Л.Чернікова                                                     </w:t>
      </w:r>
    </w:p>
    <w:p w:rsidR="00253489" w:rsidRPr="00791030" w:rsidRDefault="00253489" w:rsidP="00253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0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О.М.Зубрилова               </w:t>
      </w:r>
    </w:p>
    <w:p w:rsidR="00253489" w:rsidRPr="00791030" w:rsidRDefault="00253489" w:rsidP="0025348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0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Т.І. Литвищенко</w:t>
      </w:r>
    </w:p>
    <w:p w:rsidR="00253489" w:rsidRDefault="00253489" w:rsidP="00253489"/>
    <w:p w:rsidR="00F73B23" w:rsidRDefault="00F73B23"/>
    <w:sectPr w:rsidR="00F73B23" w:rsidSect="0025348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1C8" w:rsidRDefault="000F71C8" w:rsidP="00253489">
      <w:pPr>
        <w:spacing w:after="0" w:line="240" w:lineRule="auto"/>
      </w:pPr>
      <w:r>
        <w:separator/>
      </w:r>
    </w:p>
  </w:endnote>
  <w:endnote w:type="continuationSeparator" w:id="1">
    <w:p w:rsidR="000F71C8" w:rsidRDefault="000F71C8" w:rsidP="0025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1C8" w:rsidRDefault="000F71C8" w:rsidP="00253489">
      <w:pPr>
        <w:spacing w:after="0" w:line="240" w:lineRule="auto"/>
      </w:pPr>
      <w:r>
        <w:separator/>
      </w:r>
    </w:p>
  </w:footnote>
  <w:footnote w:type="continuationSeparator" w:id="1">
    <w:p w:rsidR="000F71C8" w:rsidRDefault="000F71C8" w:rsidP="0025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5458"/>
      <w:docPartObj>
        <w:docPartGallery w:val="Page Numbers (Top of Page)"/>
        <w:docPartUnique/>
      </w:docPartObj>
    </w:sdtPr>
    <w:sdtContent>
      <w:p w:rsidR="00253489" w:rsidRDefault="00F74FA3">
        <w:pPr>
          <w:pStyle w:val="a5"/>
          <w:jc w:val="center"/>
        </w:pPr>
        <w:fldSimple w:instr=" PAGE   \* MERGEFORMAT ">
          <w:r w:rsidR="001A2FAC">
            <w:rPr>
              <w:noProof/>
            </w:rPr>
            <w:t>3</w:t>
          </w:r>
        </w:fldSimple>
      </w:p>
    </w:sdtContent>
  </w:sdt>
  <w:p w:rsidR="00253489" w:rsidRDefault="002534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3489"/>
    <w:rsid w:val="000F71C8"/>
    <w:rsid w:val="001A2FAC"/>
    <w:rsid w:val="00253489"/>
    <w:rsid w:val="00F73B23"/>
    <w:rsid w:val="00F7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348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5348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5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489"/>
  </w:style>
  <w:style w:type="paragraph" w:styleId="a7">
    <w:name w:val="footer"/>
    <w:basedOn w:val="a"/>
    <w:link w:val="a8"/>
    <w:uiPriority w:val="99"/>
    <w:semiHidden/>
    <w:unhideWhenUsed/>
    <w:rsid w:val="0025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489"/>
  </w:style>
  <w:style w:type="paragraph" w:styleId="a9">
    <w:name w:val="Balloon Text"/>
    <w:basedOn w:val="a"/>
    <w:link w:val="aa"/>
    <w:uiPriority w:val="99"/>
    <w:semiHidden/>
    <w:unhideWhenUsed/>
    <w:rsid w:val="001A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2012-01-30T06:54:00Z</cp:lastPrinted>
  <dcterms:created xsi:type="dcterms:W3CDTF">2012-01-09T10:20:00Z</dcterms:created>
  <dcterms:modified xsi:type="dcterms:W3CDTF">2012-01-30T06:56:00Z</dcterms:modified>
</cp:coreProperties>
</file>