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F4" w:rsidRPr="006312F4" w:rsidRDefault="006312F4" w:rsidP="006312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312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УКАЗ ПРЕЗИДЕНТА УКРАЇНИ № 756/2012</w:t>
      </w:r>
    </w:p>
    <w:p w:rsidR="006312F4" w:rsidRPr="006312F4" w:rsidRDefault="006312F4" w:rsidP="006312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12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Про </w:t>
      </w:r>
      <w:proofErr w:type="spellStart"/>
      <w:r w:rsidRPr="006312F4">
        <w:rPr>
          <w:rFonts w:ascii="Times New Roman" w:eastAsia="Times New Roman" w:hAnsi="Times New Roman" w:cs="Times New Roman"/>
          <w:b/>
          <w:bCs/>
          <w:sz w:val="36"/>
          <w:szCs w:val="36"/>
        </w:rPr>
        <w:t>проведення</w:t>
      </w:r>
      <w:proofErr w:type="spellEnd"/>
      <w:r w:rsidRPr="006312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 2013 </w:t>
      </w:r>
      <w:proofErr w:type="spellStart"/>
      <w:r w:rsidRPr="006312F4">
        <w:rPr>
          <w:rFonts w:ascii="Times New Roman" w:eastAsia="Times New Roman" w:hAnsi="Times New Roman" w:cs="Times New Roman"/>
          <w:b/>
          <w:bCs/>
          <w:sz w:val="36"/>
          <w:szCs w:val="36"/>
        </w:rPr>
        <w:t>році</w:t>
      </w:r>
      <w:proofErr w:type="spellEnd"/>
      <w:r w:rsidRPr="006312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 </w:t>
      </w:r>
      <w:proofErr w:type="spellStart"/>
      <w:r w:rsidRPr="006312F4">
        <w:rPr>
          <w:rFonts w:ascii="Times New Roman" w:eastAsia="Times New Roman" w:hAnsi="Times New Roman" w:cs="Times New Roman"/>
          <w:b/>
          <w:bCs/>
          <w:sz w:val="36"/>
          <w:szCs w:val="36"/>
        </w:rPr>
        <w:t>Україні</w:t>
      </w:r>
      <w:proofErr w:type="spellEnd"/>
      <w:r w:rsidRPr="006312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Року </w:t>
      </w:r>
      <w:proofErr w:type="spellStart"/>
      <w:r w:rsidRPr="006312F4">
        <w:rPr>
          <w:rFonts w:ascii="Times New Roman" w:eastAsia="Times New Roman" w:hAnsi="Times New Roman" w:cs="Times New Roman"/>
          <w:b/>
          <w:bCs/>
          <w:sz w:val="36"/>
          <w:szCs w:val="36"/>
        </w:rPr>
        <w:t>дитячої</w:t>
      </w:r>
      <w:proofErr w:type="spellEnd"/>
      <w:r w:rsidRPr="006312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b/>
          <w:bCs/>
          <w:sz w:val="36"/>
          <w:szCs w:val="36"/>
        </w:rPr>
        <w:t>творчості</w:t>
      </w:r>
      <w:proofErr w:type="spellEnd"/>
    </w:p>
    <w:p w:rsidR="006312F4" w:rsidRPr="006312F4" w:rsidRDefault="006312F4" w:rsidP="0063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2F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забезпеченню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освітньо-культурних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потреб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творчого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інтелектуального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, духовного та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талановитих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обдарованих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змістовного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дозвілля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вдосконалення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виховної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розбудови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позашкільної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2F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</w:t>
      </w:r>
      <w:r w:rsidRPr="006312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12F4" w:rsidRPr="006312F4" w:rsidRDefault="006312F4" w:rsidP="0063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1. Провести у 2013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12F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312F4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дитячої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творчості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2F4" w:rsidRPr="006312F4" w:rsidRDefault="006312F4" w:rsidP="0063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6312F4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6312F4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розробити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затвердити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до 1 лютого 2013 року план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у 2013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Року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дитячої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творчості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2F4" w:rsidRPr="006312F4" w:rsidRDefault="006312F4" w:rsidP="0063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Раді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6312F4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6312F4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Автономної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Крим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обласним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Київській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Севастопольській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міським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державним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адміністраціям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розробити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здійснити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заходи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у 2013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Року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дитячої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творчості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2F4" w:rsidRPr="006312F4" w:rsidRDefault="006312F4" w:rsidP="0063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4. Державному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телебачення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радіомовлення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широке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висвітлення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12F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312F4">
        <w:rPr>
          <w:rFonts w:ascii="Times New Roman" w:eastAsia="Times New Roman" w:hAnsi="Times New Roman" w:cs="Times New Roman"/>
          <w:sz w:val="24"/>
          <w:szCs w:val="24"/>
        </w:rPr>
        <w:t>ідготовки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у 2013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Року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дитячої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творчості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2F4" w:rsidRPr="006312F4" w:rsidRDefault="006312F4" w:rsidP="0063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Президент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proofErr w:type="gramStart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312F4">
        <w:rPr>
          <w:rFonts w:ascii="Times New Roman" w:eastAsia="Times New Roman" w:hAnsi="Times New Roman" w:cs="Times New Roman"/>
          <w:sz w:val="24"/>
          <w:szCs w:val="24"/>
        </w:rPr>
        <w:t>іктор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ЯНУКОВИЧ</w:t>
      </w:r>
    </w:p>
    <w:p w:rsidR="006312F4" w:rsidRPr="006312F4" w:rsidRDefault="006312F4" w:rsidP="0063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proofErr w:type="spellStart"/>
      <w:r w:rsidRPr="006312F4"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 w:rsidRPr="006312F4">
        <w:rPr>
          <w:rFonts w:ascii="Times New Roman" w:eastAsia="Times New Roman" w:hAnsi="Times New Roman" w:cs="Times New Roman"/>
          <w:sz w:val="24"/>
          <w:szCs w:val="24"/>
        </w:rPr>
        <w:t xml:space="preserve"> 2012 року</w:t>
      </w:r>
    </w:p>
    <w:p w:rsidR="007B730C" w:rsidRDefault="007B730C" w:rsidP="006312F4"/>
    <w:sectPr w:rsidR="007B730C" w:rsidSect="006312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12F4"/>
    <w:rsid w:val="006312F4"/>
    <w:rsid w:val="007B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1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12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3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1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2013-03-09T19:54:00Z</dcterms:created>
  <dcterms:modified xsi:type="dcterms:W3CDTF">2013-03-09T19:55:00Z</dcterms:modified>
</cp:coreProperties>
</file>