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3" w:rsidRPr="00F27588" w:rsidRDefault="006369B3" w:rsidP="006369B3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19750455" r:id="rId7"/>
        </w:object>
      </w:r>
    </w:p>
    <w:p w:rsidR="006369B3" w:rsidRPr="00F27588" w:rsidRDefault="006369B3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6369B3" w:rsidRPr="00AE41F8" w:rsidRDefault="006369B3" w:rsidP="006369B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6369B3" w:rsidRPr="00F27588" w:rsidRDefault="006369B3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6369B3" w:rsidRPr="00F27588" w:rsidRDefault="006369B3" w:rsidP="006369B3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6369B3" w:rsidRPr="00F27588" w:rsidRDefault="006369B3" w:rsidP="006369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69B3" w:rsidRPr="00F27588" w:rsidRDefault="006369B3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69B3" w:rsidRPr="00F27588" w:rsidRDefault="006369B3" w:rsidP="006369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69B3" w:rsidRDefault="006369B3" w:rsidP="006369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6369B3" w:rsidRDefault="006369B3" w:rsidP="006369B3">
      <w:pPr>
        <w:rPr>
          <w:lang w:val="uk-UA"/>
        </w:rPr>
      </w:pPr>
    </w:p>
    <w:p w:rsidR="006369B3" w:rsidRPr="006369B3" w:rsidRDefault="006369B3" w:rsidP="00636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Про відповідальність та контроль лікаря, </w:t>
      </w:r>
    </w:p>
    <w:p w:rsidR="002528C0" w:rsidRPr="006369B3" w:rsidRDefault="006369B3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>дієтсестри  за харчуванням вихованців</w:t>
      </w:r>
    </w:p>
    <w:p w:rsidR="002557D9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третьої статті 5 Закону України „Про охорону дитинства”</w:t>
      </w:r>
      <w:r>
        <w:rPr>
          <w:sz w:val="28"/>
          <w:szCs w:val="28"/>
          <w:lang w:val="uk-UA"/>
        </w:rPr>
        <w:t xml:space="preserve">, з метою належного контролю за якістю харчування дітей 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:rsidR="006369B3" w:rsidRPr="006369B3" w:rsidRDefault="002557D9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925CA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2557D9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6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6C5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Бугрій Наталію Миколаївну, </w:t>
      </w:r>
      <w:r w:rsidRPr="005D013A">
        <w:rPr>
          <w:rFonts w:ascii="Times New Roman" w:hAnsi="Times New Roman" w:cs="Times New Roman"/>
          <w:sz w:val="28"/>
          <w:szCs w:val="28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Ткалич Марину Валеріївну, медичну сестру з дієтичного харчування.</w:t>
      </w:r>
    </w:p>
    <w:p w:rsidR="002557D9" w:rsidRPr="00936557" w:rsidRDefault="002557D9" w:rsidP="002557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 w:cs="Times New Roman"/>
          <w:sz w:val="28"/>
          <w:szCs w:val="28"/>
        </w:rPr>
        <w:t>за</w:t>
      </w:r>
      <w:r w:rsidRPr="00832796">
        <w:rPr>
          <w:rFonts w:ascii="Times New Roman" w:hAnsi="Times New Roman" w:cs="Times New Roman"/>
          <w:sz w:val="28"/>
          <w:szCs w:val="28"/>
        </w:rPr>
        <w:t xml:space="preserve"> харчування учнів 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:rsidR="002557D9" w:rsidRDefault="002557D9" w:rsidP="002557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3587">
        <w:rPr>
          <w:sz w:val="28"/>
          <w:szCs w:val="28"/>
          <w:lang w:val="uk-UA"/>
        </w:rPr>
        <w:t>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:rsidR="002557D9" w:rsidRPr="00253A65" w:rsidRDefault="002557D9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 w:rsidRPr="00253A65">
        <w:rPr>
          <w:b/>
          <w:sz w:val="28"/>
          <w:szCs w:val="28"/>
          <w:lang w:val="uk-UA"/>
        </w:rPr>
        <w:t>Директор школи</w:t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  <w:t xml:space="preserve">         Н.М.Г</w:t>
      </w:r>
      <w:r>
        <w:rPr>
          <w:b/>
          <w:sz w:val="28"/>
          <w:szCs w:val="28"/>
          <w:lang w:val="uk-UA"/>
        </w:rPr>
        <w:t>ончарова</w:t>
      </w:r>
    </w:p>
    <w:p w:rsidR="002557D9" w:rsidRPr="00D9666F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2557D9" w:rsidRDefault="002557D9" w:rsidP="00255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7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14.01.2013 № 24 ознайомлені:</w:t>
      </w:r>
      <w:r w:rsidRPr="002557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Н.М.Бугрій</w:t>
      </w: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М.В.Ткалич </w:t>
      </w:r>
    </w:p>
    <w:p w:rsidR="006369B3" w:rsidRPr="006369B3" w:rsidRDefault="006369B3" w:rsidP="006369B3">
      <w:pPr>
        <w:spacing w:after="0" w:line="360" w:lineRule="auto"/>
        <w:rPr>
          <w:b/>
        </w:rPr>
      </w:pPr>
    </w:p>
    <w:sectPr w:rsidR="006369B3" w:rsidRPr="006369B3" w:rsidSect="002557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D3" w:rsidRDefault="00B24CD3" w:rsidP="002557D9">
      <w:pPr>
        <w:spacing w:after="0" w:line="240" w:lineRule="auto"/>
      </w:pPr>
      <w:r>
        <w:separator/>
      </w:r>
    </w:p>
  </w:endnote>
  <w:endnote w:type="continuationSeparator" w:id="1">
    <w:p w:rsidR="00B24CD3" w:rsidRDefault="00B24CD3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D3" w:rsidRDefault="00B24CD3" w:rsidP="002557D9">
      <w:pPr>
        <w:spacing w:after="0" w:line="240" w:lineRule="auto"/>
      </w:pPr>
      <w:r>
        <w:separator/>
      </w:r>
    </w:p>
  </w:footnote>
  <w:footnote w:type="continuationSeparator" w:id="1">
    <w:p w:rsidR="00B24CD3" w:rsidRDefault="00B24CD3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9488"/>
      <w:docPartObj>
        <w:docPartGallery w:val="Page Numbers (Top of Page)"/>
        <w:docPartUnique/>
      </w:docPartObj>
    </w:sdtPr>
    <w:sdtContent>
      <w:p w:rsidR="002557D9" w:rsidRDefault="002528C0">
        <w:pPr>
          <w:pStyle w:val="a5"/>
          <w:jc w:val="center"/>
        </w:pPr>
        <w:fldSimple w:instr=" PAGE   \* MERGEFORMAT ">
          <w:r w:rsidR="00555C02">
            <w:rPr>
              <w:noProof/>
            </w:rPr>
            <w:t>2</w:t>
          </w:r>
        </w:fldSimple>
      </w:p>
    </w:sdtContent>
  </w:sdt>
  <w:p w:rsidR="002557D9" w:rsidRDefault="002557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9B3"/>
    <w:rsid w:val="002528C0"/>
    <w:rsid w:val="002557D9"/>
    <w:rsid w:val="00554489"/>
    <w:rsid w:val="00555C02"/>
    <w:rsid w:val="00577F71"/>
    <w:rsid w:val="006369B3"/>
    <w:rsid w:val="00B2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5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D9"/>
  </w:style>
  <w:style w:type="paragraph" w:styleId="a7">
    <w:name w:val="Balloon Text"/>
    <w:basedOn w:val="a"/>
    <w:link w:val="a8"/>
    <w:uiPriority w:val="99"/>
    <w:semiHidden/>
    <w:unhideWhenUsed/>
    <w:rsid w:val="005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2013-01-15T08:00:00Z</cp:lastPrinted>
  <dcterms:created xsi:type="dcterms:W3CDTF">2013-01-14T13:54:00Z</dcterms:created>
  <dcterms:modified xsi:type="dcterms:W3CDTF">2013-01-15T08:21:00Z</dcterms:modified>
</cp:coreProperties>
</file>