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2" w:rsidRPr="00F27588" w:rsidRDefault="00E50C82" w:rsidP="00E50C82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7" o:title=""/>
          </v:shape>
          <o:OLEObject Type="Embed" ProgID="Word.Picture.8" ShapeID="_x0000_i1025" DrawAspect="Content" ObjectID="_1430228450" r:id="rId8"/>
        </w:object>
      </w:r>
    </w:p>
    <w:p w:rsidR="00E50C82" w:rsidRPr="00F27588" w:rsidRDefault="00E50C82" w:rsidP="00E50C8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E50C82" w:rsidRPr="00AE41F8" w:rsidRDefault="00E50C82" w:rsidP="00E50C82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E50C82" w:rsidRPr="00F27588" w:rsidRDefault="00E50C82" w:rsidP="00E50C8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E50C82" w:rsidRPr="00F27588" w:rsidRDefault="00E50C82" w:rsidP="00E50C82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E50C82" w:rsidRPr="00F27588" w:rsidRDefault="00E50C82" w:rsidP="00E50C82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50C82" w:rsidRPr="00F27588" w:rsidRDefault="00E50C82" w:rsidP="00E50C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50C82" w:rsidRPr="00F27588" w:rsidRDefault="00E50C82" w:rsidP="00E50C82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50C82" w:rsidRDefault="00E50C82" w:rsidP="00E50C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50C82" w:rsidRDefault="00E50C82" w:rsidP="00E50C8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50C82" w:rsidRDefault="00E50C82" w:rsidP="00E50C8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077CF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30</w:t>
      </w:r>
    </w:p>
    <w:p w:rsidR="00077CF6" w:rsidRDefault="00077CF6">
      <w:pPr>
        <w:rPr>
          <w:lang w:val="uk-UA"/>
        </w:rPr>
      </w:pPr>
    </w:p>
    <w:p w:rsidR="00E50C82" w:rsidRPr="00E50C82" w:rsidRDefault="00E50C82" w:rsidP="00E50C8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0C82">
        <w:rPr>
          <w:rFonts w:ascii="Times New Roman" w:hAnsi="Times New Roman"/>
          <w:b/>
          <w:sz w:val="28"/>
          <w:szCs w:val="28"/>
          <w:lang w:val="uk-UA"/>
        </w:rPr>
        <w:t>Про затвердження графіку</w:t>
      </w:r>
    </w:p>
    <w:p w:rsidR="00E50C82" w:rsidRPr="00E50C82" w:rsidRDefault="00E50C82" w:rsidP="00E50C82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0C82">
        <w:rPr>
          <w:rFonts w:ascii="Times New Roman" w:hAnsi="Times New Roman"/>
          <w:b/>
          <w:sz w:val="28"/>
          <w:szCs w:val="28"/>
          <w:lang w:val="uk-UA"/>
        </w:rPr>
        <w:t>проведення навчальної практики</w:t>
      </w:r>
    </w:p>
    <w:p w:rsidR="00E50C82" w:rsidRDefault="00E50C82" w:rsidP="00E50C82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E50C82" w:rsidRDefault="00E50C82" w:rsidP="00E50C82">
      <w:pPr>
        <w:pStyle w:val="aa"/>
        <w:ind w:firstLine="708"/>
      </w:pPr>
      <w:r w:rsidRPr="00C1440F">
        <w:rPr>
          <w:color w:val="000000" w:themeColor="text1"/>
        </w:rPr>
        <w:t xml:space="preserve">Відповідно до листа Міністерства освіти і науки України від 30.12.2010 року № 1/9-950 </w:t>
      </w:r>
      <w:proofErr w:type="spellStart"/>
      <w:r w:rsidRPr="00C1440F">
        <w:rPr>
          <w:color w:val="000000" w:themeColor="text1"/>
        </w:rPr>
        <w:t>“Про</w:t>
      </w:r>
      <w:proofErr w:type="spellEnd"/>
      <w:r w:rsidRPr="00C1440F">
        <w:rPr>
          <w:color w:val="000000" w:themeColor="text1"/>
        </w:rPr>
        <w:t xml:space="preserve"> порядок закінчення навчального року та проведення державної підсумкової атестації у загальноосвітніх навчальних закладах в 2010-2011 навчальному </w:t>
      </w:r>
      <w:proofErr w:type="spellStart"/>
      <w:r w:rsidRPr="00C1440F">
        <w:rPr>
          <w:color w:val="000000" w:themeColor="text1"/>
        </w:rPr>
        <w:t>році”</w:t>
      </w:r>
      <w:proofErr w:type="spellEnd"/>
      <w:r w:rsidRPr="00C1440F">
        <w:rPr>
          <w:color w:val="000000" w:themeColor="text1"/>
        </w:rPr>
        <w:t>,</w:t>
      </w:r>
      <w:r>
        <w:t xml:space="preserve"> листа Міністерства освіти і науки України від 06.02.2008 року № 1/9-61 </w:t>
      </w:r>
      <w:proofErr w:type="spellStart"/>
      <w:r>
        <w:t>“Методичні</w:t>
      </w:r>
      <w:proofErr w:type="spellEnd"/>
      <w:r>
        <w:t xml:space="preserve"> рекомендації щодо організації навчально-виховного процесу під час проведення навчальних екскурсій та навчальної практики учнів загальноосвітня та навчальних </w:t>
      </w:r>
      <w:proofErr w:type="spellStart"/>
      <w:r>
        <w:t>закладів”</w:t>
      </w:r>
      <w:proofErr w:type="spellEnd"/>
    </w:p>
    <w:p w:rsidR="00E50C82" w:rsidRPr="002E3180" w:rsidRDefault="00E50C82" w:rsidP="00E50C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C82" w:rsidRPr="002E3180" w:rsidRDefault="00E50C82" w:rsidP="00A14B4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>НАКАЗУЮ:</w:t>
      </w:r>
    </w:p>
    <w:p w:rsidR="00E50C82" w:rsidRPr="00CB2274" w:rsidRDefault="00E50C82" w:rsidP="00A14B42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Pr="00CB2274">
        <w:rPr>
          <w:rFonts w:ascii="Times New Roman" w:hAnsi="Times New Roman"/>
          <w:sz w:val="28"/>
          <w:szCs w:val="28"/>
        </w:rPr>
        <w:t xml:space="preserve">Провести  </w:t>
      </w:r>
      <w:proofErr w:type="spellStart"/>
      <w:r w:rsidRPr="00CB2274">
        <w:rPr>
          <w:rFonts w:ascii="Times New Roman" w:hAnsi="Times New Roman"/>
          <w:sz w:val="28"/>
          <w:szCs w:val="28"/>
        </w:rPr>
        <w:t>навчальну</w:t>
      </w:r>
      <w:proofErr w:type="spellEnd"/>
      <w:r w:rsidRPr="00CB2274">
        <w:rPr>
          <w:rFonts w:ascii="Times New Roman" w:hAnsi="Times New Roman"/>
          <w:sz w:val="28"/>
          <w:szCs w:val="28"/>
        </w:rPr>
        <w:t xml:space="preserve"> практику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proofErr w:type="spellStart"/>
      <w:r w:rsidRPr="00CB2274">
        <w:rPr>
          <w:rFonts w:ascii="Times New Roman" w:hAnsi="Times New Roman"/>
          <w:sz w:val="28"/>
          <w:szCs w:val="28"/>
        </w:rPr>
        <w:t>учн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ями 5-10 класів</w:t>
      </w:r>
      <w:r w:rsidRPr="00CB2274">
        <w:rPr>
          <w:rFonts w:ascii="Times New Roman" w:hAnsi="Times New Roman"/>
          <w:sz w:val="28"/>
          <w:szCs w:val="28"/>
        </w:rPr>
        <w:t xml:space="preserve"> за таким </w:t>
      </w:r>
      <w:proofErr w:type="spellStart"/>
      <w:r w:rsidRPr="00CB2274">
        <w:rPr>
          <w:rFonts w:ascii="Times New Roman" w:hAnsi="Times New Roman"/>
          <w:sz w:val="28"/>
          <w:szCs w:val="28"/>
        </w:rPr>
        <w:t>графіком</w:t>
      </w:r>
      <w:proofErr w:type="spellEnd"/>
      <w:r w:rsidRPr="00CB2274">
        <w:rPr>
          <w:rFonts w:ascii="Times New Roman" w:hAnsi="Times New Roman"/>
          <w:sz w:val="28"/>
          <w:szCs w:val="28"/>
        </w:rPr>
        <w:t>:</w:t>
      </w:r>
    </w:p>
    <w:p w:rsidR="00E50C82" w:rsidRPr="002E3180" w:rsidRDefault="00E50C82" w:rsidP="00E50C8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Т</w:t>
      </w:r>
      <w:proofErr w:type="spellStart"/>
      <w:r w:rsidRPr="002E3180">
        <w:rPr>
          <w:rFonts w:ascii="Times New Roman" w:hAnsi="Times New Roman"/>
          <w:sz w:val="28"/>
          <w:szCs w:val="28"/>
        </w:rPr>
        <w:t>рудове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E3180">
        <w:rPr>
          <w:rFonts w:ascii="Times New Roman" w:hAnsi="Times New Roman"/>
          <w:sz w:val="28"/>
          <w:szCs w:val="28"/>
        </w:rPr>
        <w:t>дівчата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710"/>
        <w:gridCol w:w="1278"/>
        <w:gridCol w:w="4093"/>
        <w:gridCol w:w="817"/>
        <w:gridCol w:w="1856"/>
      </w:tblGrid>
      <w:tr w:rsidR="00E50C82" w:rsidRPr="0015747C" w:rsidTr="00077CF6">
        <w:tc>
          <w:tcPr>
            <w:tcW w:w="816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10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278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093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817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1856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E50C82" w:rsidRPr="0015747C" w:rsidTr="00077CF6">
        <w:tc>
          <w:tcPr>
            <w:tcW w:w="816" w:type="dxa"/>
            <w:vMerge w:val="restart"/>
            <w:shd w:val="clear" w:color="auto" w:fill="auto"/>
          </w:tcPr>
          <w:p w:rsidR="00E50C82" w:rsidRPr="00EB3D44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E50C82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="00E50C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50C82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Вишивання хрестоподібними стібками</w:t>
            </w:r>
          </w:p>
        </w:tc>
        <w:tc>
          <w:tcPr>
            <w:tcW w:w="817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F0CD4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A655EF" w:rsidRDefault="00A655EF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Шибакова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виставок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прасування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EB3D44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(ремонт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шкільної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білизни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халатів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rPr>
          <w:trHeight w:val="580"/>
        </w:trPr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Шибакова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F0CD4" w:rsidRPr="0015747C" w:rsidTr="00077CF6">
        <w:trPr>
          <w:trHeight w:val="580"/>
        </w:trPr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EB3D44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BF0CD4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="00BF0CD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стендів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дитячими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роботами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розкрій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блузок для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національних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костюмі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rPr>
          <w:trHeight w:val="40"/>
        </w:trPr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(ремонт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шкільної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білизни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халатів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  <w:shd w:val="clear" w:color="auto" w:fill="auto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  <w:shd w:val="clear" w:color="auto" w:fill="auto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AA2A64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Догляд за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квітами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листя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ідкормка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підпушка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Догляд за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квітами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листя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ідкормка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підпушка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робіт-вишивок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у рамки</w:t>
            </w:r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BF0CD4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="00BF0CD4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Чищення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змазування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Чищення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змазування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машин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остаточна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обробка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блузок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мода. Робота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журналами.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викрійок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індивідуальними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розмірами</w:t>
            </w:r>
            <w:proofErr w:type="spellEnd"/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AA2A6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55E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BF0CD4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роздаткового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швів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Pr="0015747C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роздаткового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матеріалу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швів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Сучасна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мода. Робота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журналами.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викрійок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індивідуальними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розмірами</w:t>
            </w:r>
            <w:proofErr w:type="spellEnd"/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BF0CD4"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дитячого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одягу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колекції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тканини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вишитих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у рамки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Прошивання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готовими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викрійками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BF0CD4"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наочності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Виготовлення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наочності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вікон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Пересадка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квіті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Прошивання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індивідуальних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готовими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викрійками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A2A6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BF0CD4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="00BF0CD4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замовлень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шафах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rPr>
          <w:trHeight w:val="60"/>
        </w:trPr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вікон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Прасування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виробів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Виправлення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недоліків</w:t>
            </w:r>
            <w:proofErr w:type="spellEnd"/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AA2A64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вікон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вікон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ібний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поклейка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шпалер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до нового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року (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підклеювання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шпалер,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шафах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тощо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до нового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навчального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0CD4" w:rsidRPr="0015747C" w:rsidTr="00077CF6">
        <w:tc>
          <w:tcPr>
            <w:tcW w:w="816" w:type="dxa"/>
            <w:vMerge w:val="restart"/>
            <w:shd w:val="clear" w:color="auto" w:fill="auto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A655E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10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278" w:type="dxa"/>
            <w:vMerge w:val="restart"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швейна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панелей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Іщенко О.В.</w:t>
            </w:r>
          </w:p>
        </w:tc>
      </w:tr>
      <w:tr w:rsidR="00A655EF" w:rsidRPr="0015747C" w:rsidTr="00077CF6">
        <w:tc>
          <w:tcPr>
            <w:tcW w:w="816" w:type="dxa"/>
            <w:vMerge/>
            <w:shd w:val="clear" w:color="auto" w:fill="auto"/>
          </w:tcPr>
          <w:p w:rsidR="00A655EF" w:rsidRDefault="00A655EF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0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78" w:type="dxa"/>
            <w:vMerge/>
            <w:shd w:val="clear" w:color="auto" w:fill="auto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A655EF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Вишивання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хрестоподібним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ібками</w:t>
            </w:r>
            <w:proofErr w:type="spellEnd"/>
          </w:p>
        </w:tc>
        <w:tc>
          <w:tcPr>
            <w:tcW w:w="817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56" w:type="dxa"/>
          </w:tcPr>
          <w:p w:rsidR="00A655EF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панелей</w:t>
            </w: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A655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Генеральне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прибирання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A655EF" w:rsidRPr="0015747C">
              <w:rPr>
                <w:rFonts w:ascii="Times New Roman" w:hAnsi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>Шибакова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І.А.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Оформлення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виставки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робіт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817" w:type="dxa"/>
          </w:tcPr>
          <w:p w:rsidR="00BF0CD4" w:rsidRPr="0085535A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56" w:type="dxa"/>
          </w:tcPr>
          <w:p w:rsidR="00BF0CD4" w:rsidRPr="0015747C" w:rsidRDefault="00A655E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BF0CD4" w:rsidRPr="0015747C" w:rsidTr="00077CF6">
        <w:tc>
          <w:tcPr>
            <w:tcW w:w="816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56" w:type="dxa"/>
          </w:tcPr>
          <w:p w:rsidR="00BF0CD4" w:rsidRPr="0015747C" w:rsidRDefault="00BF0CD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C82" w:rsidRPr="002E3180" w:rsidRDefault="00E50C82" w:rsidP="00E50C82">
      <w:pPr>
        <w:jc w:val="both"/>
        <w:rPr>
          <w:rFonts w:ascii="Times New Roman" w:hAnsi="Times New Roman"/>
        </w:rPr>
      </w:pPr>
    </w:p>
    <w:p w:rsidR="00E50C82" w:rsidRPr="002E3180" w:rsidRDefault="00E50C82" w:rsidP="00E50C8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</w:t>
      </w:r>
      <w:proofErr w:type="spellStart"/>
      <w:r w:rsidRPr="002E3180">
        <w:rPr>
          <w:rFonts w:ascii="Times New Roman" w:hAnsi="Times New Roman"/>
          <w:sz w:val="28"/>
          <w:szCs w:val="28"/>
        </w:rPr>
        <w:t>рудове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– хлопчики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707"/>
        <w:gridCol w:w="1523"/>
        <w:gridCol w:w="3862"/>
        <w:gridCol w:w="817"/>
        <w:gridCol w:w="2028"/>
      </w:tblGrid>
      <w:tr w:rsidR="00E50C82" w:rsidRPr="0015747C" w:rsidTr="0063534E">
        <w:tc>
          <w:tcPr>
            <w:tcW w:w="810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7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523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862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817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к-ть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годин</w:t>
            </w:r>
          </w:p>
        </w:tc>
        <w:tc>
          <w:tcPr>
            <w:tcW w:w="2028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  <w:proofErr w:type="spellEnd"/>
          </w:p>
        </w:tc>
      </w:tr>
      <w:tr w:rsidR="00E50C82" w:rsidRPr="0015747C" w:rsidTr="0063534E">
        <w:tc>
          <w:tcPr>
            <w:tcW w:w="810" w:type="dxa"/>
            <w:vMerge w:val="restart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487D0E" w:rsidRDefault="00A43F76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="00E50C82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="00E50C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37" w:type="dxa"/>
            <w:gridSpan w:val="5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82" w:rsidRPr="0015747C" w:rsidTr="0063534E">
        <w:trPr>
          <w:trHeight w:val="109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50C82" w:rsidRPr="00487D0E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E50C82" w:rsidRPr="00487D0E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складування)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50C82" w:rsidRPr="00487D0E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A43F76" w:rsidRPr="0015747C" w:rsidTr="0063534E">
        <w:tc>
          <w:tcPr>
            <w:tcW w:w="810" w:type="dxa"/>
            <w:vMerge/>
          </w:tcPr>
          <w:p w:rsidR="00A43F76" w:rsidRPr="0015747C" w:rsidRDefault="00A43F76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A43F76" w:rsidRPr="00487D0E" w:rsidRDefault="00A43F76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A43F76" w:rsidRDefault="00A43F76" w:rsidP="00A43F76">
            <w:pPr>
              <w:spacing w:line="240" w:lineRule="auto"/>
            </w:pPr>
            <w:proofErr w:type="spellStart"/>
            <w:r w:rsidRPr="004F5809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4F5809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A43F76" w:rsidRDefault="00A43F76"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</w:t>
            </w:r>
            <w:proofErr w:type="spellStart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, складування)</w:t>
            </w:r>
          </w:p>
        </w:tc>
        <w:tc>
          <w:tcPr>
            <w:tcW w:w="817" w:type="dxa"/>
          </w:tcPr>
          <w:p w:rsidR="00A43F76" w:rsidRPr="00487D0E" w:rsidRDefault="00A43F76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8" w:type="dxa"/>
          </w:tcPr>
          <w:p w:rsidR="00A43F76" w:rsidRDefault="00A43F76">
            <w:proofErr w:type="spellStart"/>
            <w:r w:rsidRPr="00DC4EE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DC4E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3534E" w:rsidRPr="0015747C" w:rsidTr="0063534E">
        <w:tc>
          <w:tcPr>
            <w:tcW w:w="810" w:type="dxa"/>
            <w:vMerge/>
          </w:tcPr>
          <w:p w:rsidR="0063534E" w:rsidRPr="0015747C" w:rsidRDefault="0063534E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63534E" w:rsidRDefault="0063534E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</w:tcPr>
          <w:p w:rsidR="0063534E" w:rsidRPr="004F5809" w:rsidRDefault="0063534E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63534E" w:rsidRPr="0020098C" w:rsidRDefault="006353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Завдання на період навчальної практики. Дотримання правил безпеки і особистої гігієни</w:t>
            </w:r>
          </w:p>
        </w:tc>
        <w:tc>
          <w:tcPr>
            <w:tcW w:w="817" w:type="dxa"/>
          </w:tcPr>
          <w:p w:rsidR="0063534E" w:rsidRDefault="0063534E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63534E" w:rsidRPr="0063534E" w:rsidRDefault="006353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A43F76" w:rsidRPr="0015747C" w:rsidTr="0063534E">
        <w:tc>
          <w:tcPr>
            <w:tcW w:w="810" w:type="dxa"/>
            <w:vMerge/>
          </w:tcPr>
          <w:p w:rsidR="00A43F76" w:rsidRPr="0015747C" w:rsidRDefault="00A43F76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A43F76" w:rsidRDefault="00A43F76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523" w:type="dxa"/>
          </w:tcPr>
          <w:p w:rsidR="00A43F76" w:rsidRDefault="00A43F76" w:rsidP="00A43F76">
            <w:pPr>
              <w:spacing w:line="240" w:lineRule="auto"/>
            </w:pPr>
            <w:proofErr w:type="spellStart"/>
            <w:r w:rsidRPr="004F5809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4F5809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A43F76" w:rsidRDefault="00A43F76"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</w:t>
            </w:r>
            <w:proofErr w:type="spellStart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, складування)</w:t>
            </w:r>
          </w:p>
        </w:tc>
        <w:tc>
          <w:tcPr>
            <w:tcW w:w="817" w:type="dxa"/>
          </w:tcPr>
          <w:p w:rsidR="00A43F76" w:rsidRPr="00487D0E" w:rsidRDefault="00A43F76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A43F76" w:rsidRDefault="00A43F76">
            <w:proofErr w:type="spellStart"/>
            <w:r w:rsidRPr="00DC4EE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DC4E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50C82" w:rsidRPr="0015747C" w:rsidTr="0063534E">
        <w:tc>
          <w:tcPr>
            <w:tcW w:w="810" w:type="dxa"/>
            <w:vMerge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50C82" w:rsidRPr="0015747C" w:rsidRDefault="00A43F76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E50C82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E50C82" w:rsidRPr="0024068D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4068D">
              <w:rPr>
                <w:rFonts w:ascii="Times New Roman" w:hAnsi="Times New Roman"/>
                <w:sz w:val="24"/>
                <w:szCs w:val="24"/>
                <w:lang w:val="uk-UA"/>
              </w:rPr>
              <w:t>Правила безпечної роботи під час навчальної практики. Профілактичний ремонт замків шкільних приміщень</w:t>
            </w:r>
          </w:p>
        </w:tc>
        <w:tc>
          <w:tcPr>
            <w:tcW w:w="817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C82" w:rsidRPr="0015747C" w:rsidTr="0063534E">
        <w:trPr>
          <w:gridAfter w:val="5"/>
          <w:wAfter w:w="8937" w:type="dxa"/>
          <w:trHeight w:val="276"/>
        </w:trPr>
        <w:tc>
          <w:tcPr>
            <w:tcW w:w="810" w:type="dxa"/>
            <w:vMerge w:val="restart"/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8919F5" w:rsidRDefault="00A43F76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  <w:r w:rsidR="00E50C82">
              <w:rPr>
                <w:rFonts w:ascii="Times New Roman" w:hAnsi="Times New Roman"/>
                <w:sz w:val="24"/>
                <w:szCs w:val="24"/>
              </w:rPr>
              <w:t>.0</w:t>
            </w:r>
            <w:r w:rsidR="00E50C8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50C82" w:rsidRPr="0015747C" w:rsidTr="007C610F">
        <w:trPr>
          <w:trHeight w:val="109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50C82" w:rsidRPr="008919F5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E50C82" w:rsidRPr="00487D0E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 складування)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50C82" w:rsidRPr="008919F5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50C82" w:rsidRPr="0015747C" w:rsidRDefault="00E50C82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487D0E" w:rsidRDefault="000871EC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0871EC" w:rsidRDefault="000871EC" w:rsidP="00BF0CD4">
            <w:pPr>
              <w:spacing w:line="240" w:lineRule="auto"/>
            </w:pPr>
            <w:proofErr w:type="spellStart"/>
            <w:r w:rsidRPr="004F5809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4F5809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Default="000871EC" w:rsidP="00BF0CD4"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</w:t>
            </w:r>
            <w:proofErr w:type="spellStart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, складування)</w:t>
            </w:r>
          </w:p>
        </w:tc>
        <w:tc>
          <w:tcPr>
            <w:tcW w:w="817" w:type="dxa"/>
          </w:tcPr>
          <w:p w:rsidR="000871EC" w:rsidRPr="00487D0E" w:rsidRDefault="000871EC" w:rsidP="00BF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8" w:type="dxa"/>
          </w:tcPr>
          <w:p w:rsidR="000871EC" w:rsidRDefault="000871EC" w:rsidP="00BF0CD4">
            <w:proofErr w:type="spellStart"/>
            <w:r w:rsidRPr="00DC4EE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DC4E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63534E" w:rsidRPr="0015747C" w:rsidTr="007C610F">
        <w:tc>
          <w:tcPr>
            <w:tcW w:w="810" w:type="dxa"/>
            <w:vMerge/>
          </w:tcPr>
          <w:p w:rsidR="0063534E" w:rsidRPr="0015747C" w:rsidRDefault="0063534E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63534E" w:rsidRDefault="0063534E" w:rsidP="0063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</w:tcPr>
          <w:p w:rsidR="0063534E" w:rsidRPr="004F5809" w:rsidRDefault="0063534E" w:rsidP="006353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63534E" w:rsidRPr="0020098C" w:rsidRDefault="0063534E" w:rsidP="006353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обладнання майстерні. Правила безпечної роботи у слюсарній майстерні</w:t>
            </w:r>
          </w:p>
        </w:tc>
        <w:tc>
          <w:tcPr>
            <w:tcW w:w="817" w:type="dxa"/>
          </w:tcPr>
          <w:p w:rsidR="0063534E" w:rsidRDefault="0063534E" w:rsidP="0063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63534E" w:rsidRPr="0063534E" w:rsidRDefault="0063534E" w:rsidP="0063534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Default="000871EC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0871EC" w:rsidRDefault="000871EC" w:rsidP="00BF0CD4">
            <w:pPr>
              <w:spacing w:line="240" w:lineRule="auto"/>
            </w:pPr>
            <w:proofErr w:type="spellStart"/>
            <w:r w:rsidRPr="004F5809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4F5809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Default="000871EC" w:rsidP="00BF0CD4"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матеріалу до нового навчального року (</w:t>
            </w:r>
            <w:proofErr w:type="spellStart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розпиловка</w:t>
            </w:r>
            <w:proofErr w:type="spellEnd"/>
            <w:r w:rsidRPr="0020098C">
              <w:rPr>
                <w:rFonts w:ascii="Times New Roman" w:hAnsi="Times New Roman"/>
                <w:sz w:val="24"/>
                <w:szCs w:val="24"/>
                <w:lang w:val="uk-UA"/>
              </w:rPr>
              <w:t>, складування)</w:t>
            </w:r>
          </w:p>
        </w:tc>
        <w:tc>
          <w:tcPr>
            <w:tcW w:w="817" w:type="dxa"/>
          </w:tcPr>
          <w:p w:rsidR="000871EC" w:rsidRPr="00487D0E" w:rsidRDefault="000871EC" w:rsidP="00BF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0871EC" w:rsidRDefault="000871EC" w:rsidP="00BF0CD4">
            <w:proofErr w:type="spellStart"/>
            <w:r w:rsidRPr="00DC4EE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DC4EE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24068D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68D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24068D">
              <w:rPr>
                <w:rFonts w:ascii="Times New Roman" w:hAnsi="Times New Roman"/>
                <w:sz w:val="24"/>
                <w:szCs w:val="24"/>
              </w:rPr>
              <w:t>металевого</w:t>
            </w:r>
            <w:proofErr w:type="spellEnd"/>
            <w:r w:rsidRPr="0024068D">
              <w:rPr>
                <w:rFonts w:ascii="Times New Roman" w:hAnsi="Times New Roman"/>
                <w:sz w:val="24"/>
                <w:szCs w:val="24"/>
              </w:rPr>
              <w:t xml:space="preserve"> посуду </w:t>
            </w:r>
            <w:proofErr w:type="spellStart"/>
            <w:r w:rsidRPr="0024068D">
              <w:rPr>
                <w:rFonts w:ascii="Times New Roman" w:hAnsi="Times New Roman"/>
                <w:sz w:val="24"/>
                <w:szCs w:val="24"/>
              </w:rPr>
              <w:t>шкільної</w:t>
            </w:r>
            <w:proofErr w:type="spellEnd"/>
            <w:r w:rsidRPr="00240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68D">
              <w:rPr>
                <w:rFonts w:ascii="Times New Roman" w:hAnsi="Times New Roman"/>
                <w:sz w:val="24"/>
                <w:szCs w:val="24"/>
              </w:rPr>
              <w:t>їдальні</w:t>
            </w:r>
            <w:proofErr w:type="spellEnd"/>
            <w:r w:rsidRPr="002406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63534E">
        <w:trPr>
          <w:gridAfter w:val="5"/>
          <w:wAfter w:w="8937" w:type="dxa"/>
          <w:trHeight w:val="276"/>
        </w:trPr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AA2A64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0871EC" w:rsidRPr="0015747C" w:rsidTr="007C610F">
        <w:trPr>
          <w:trHeight w:val="888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487D0E" w:rsidRDefault="000871EC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C610F" w:rsidRPr="0015747C" w:rsidTr="007C610F">
        <w:tc>
          <w:tcPr>
            <w:tcW w:w="810" w:type="dxa"/>
            <w:vMerge/>
          </w:tcPr>
          <w:p w:rsidR="007C610F" w:rsidRPr="0015747C" w:rsidRDefault="007C610F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7C610F" w:rsidRDefault="007C610F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</w:tcPr>
          <w:p w:rsidR="007C610F" w:rsidRPr="004F5809" w:rsidRDefault="007C610F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7C610F" w:rsidRPr="0020098C" w:rsidRDefault="007C610F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слюсарних робіт у слюсарній майстерні. Дотримання правил безпеки</w:t>
            </w:r>
          </w:p>
        </w:tc>
        <w:tc>
          <w:tcPr>
            <w:tcW w:w="817" w:type="dxa"/>
          </w:tcPr>
          <w:p w:rsidR="007C610F" w:rsidRDefault="007C610F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7C610F" w:rsidRPr="0063534E" w:rsidRDefault="007C610F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24068D" w:rsidRDefault="0024068D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Ремонт стільців шкільної їдальні</w:t>
            </w:r>
          </w:p>
        </w:tc>
        <w:tc>
          <w:tcPr>
            <w:tcW w:w="81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8919F5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02</w:t>
            </w:r>
            <w:r w:rsidR="000871EC">
              <w:rPr>
                <w:rFonts w:ascii="Times New Roman" w:hAnsi="Times New Roman"/>
                <w:sz w:val="24"/>
                <w:szCs w:val="24"/>
              </w:rPr>
              <w:t>.0</w:t>
            </w:r>
            <w:r w:rsidR="000871E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0" w:type="dxa"/>
            <w:gridSpan w:val="4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487D0E" w:rsidRDefault="000871EC" w:rsidP="00BF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C610F" w:rsidRPr="0015747C" w:rsidTr="007C610F">
        <w:tc>
          <w:tcPr>
            <w:tcW w:w="810" w:type="dxa"/>
            <w:vMerge/>
          </w:tcPr>
          <w:p w:rsidR="007C610F" w:rsidRPr="0015747C" w:rsidRDefault="007C610F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7C610F" w:rsidRDefault="007C610F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</w:tcPr>
          <w:p w:rsidR="007C610F" w:rsidRPr="004F5809" w:rsidRDefault="007C610F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7C610F" w:rsidRPr="0020098C" w:rsidRDefault="007C610F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 слюсарних робіт у слюсарній майстерні. Виготовлення захисного екрану</w:t>
            </w:r>
          </w:p>
        </w:tc>
        <w:tc>
          <w:tcPr>
            <w:tcW w:w="817" w:type="dxa"/>
          </w:tcPr>
          <w:p w:rsidR="007C610F" w:rsidRDefault="007C610F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7C610F" w:rsidRPr="0063534E" w:rsidRDefault="007C610F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ібників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0871EC" w:rsidRDefault="000871EC" w:rsidP="00087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1E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proofErr w:type="gramStart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Заточування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інструмента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17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AA2A64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0871EC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меблі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487D0E" w:rsidRDefault="000871EC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меблі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7C610F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7C610F" w:rsidRPr="0015747C" w:rsidRDefault="007C610F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7C610F" w:rsidRDefault="007C610F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7C610F" w:rsidRPr="004F5809" w:rsidRDefault="007C610F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7C610F" w:rsidRPr="0094463B" w:rsidRDefault="007C610F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71EC">
              <w:rPr>
                <w:rFonts w:ascii="Times New Roman" w:hAnsi="Times New Roman"/>
                <w:sz w:val="24"/>
                <w:szCs w:val="24"/>
              </w:rPr>
              <w:t xml:space="preserve">Робота </w:t>
            </w:r>
            <w:proofErr w:type="gramStart"/>
            <w:r w:rsidRPr="000871EC">
              <w:rPr>
                <w:rFonts w:ascii="Times New Roman" w:hAnsi="Times New Roman"/>
                <w:sz w:val="24"/>
                <w:szCs w:val="24"/>
              </w:rPr>
              <w:t>по благоустрою</w:t>
            </w:r>
            <w:proofErr w:type="gram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шкільної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="0094463B">
              <w:rPr>
                <w:rFonts w:ascii="Times New Roman" w:hAnsi="Times New Roman"/>
                <w:sz w:val="24"/>
                <w:szCs w:val="24"/>
                <w:lang w:val="uk-UA"/>
              </w:rPr>
              <w:t>. Ремонт інструмента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C610F" w:rsidRDefault="007C610F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7C610F" w:rsidRPr="0063534E" w:rsidRDefault="007C610F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0871EC" w:rsidRPr="0015747C" w:rsidTr="007C610F">
        <w:trPr>
          <w:trHeight w:val="687"/>
        </w:trPr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меблі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rPr>
          <w:trHeight w:val="637"/>
        </w:trPr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0871E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1EC">
              <w:rPr>
                <w:rFonts w:ascii="Times New Roman" w:hAnsi="Times New Roman"/>
                <w:sz w:val="24"/>
                <w:szCs w:val="24"/>
              </w:rPr>
              <w:t xml:space="preserve">Робота </w:t>
            </w:r>
            <w:proofErr w:type="gramStart"/>
            <w:r w:rsidRPr="000871E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благоустрою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шкільної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15747C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06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меблі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487D0E" w:rsidRDefault="000871EC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меблі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4463B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4463B" w:rsidRPr="0015747C" w:rsidRDefault="0094463B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4463B" w:rsidRDefault="0094463B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4463B" w:rsidRPr="004F5809" w:rsidRDefault="0094463B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94463B" w:rsidRPr="0094463B" w:rsidRDefault="00247720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ручок до напилків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4463B" w:rsidRDefault="0094463B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4463B" w:rsidRPr="0063534E" w:rsidRDefault="0094463B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шкільних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меблі</w:t>
            </w:r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7" w:type="dxa"/>
          </w:tcPr>
          <w:p w:rsidR="000871EC" w:rsidRPr="008919F5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0871E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871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71EC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0871E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0871EC">
              <w:rPr>
                <w:rFonts w:ascii="Times New Roman" w:hAnsi="Times New Roman"/>
                <w:sz w:val="24"/>
                <w:szCs w:val="24"/>
              </w:rPr>
              <w:t>фарбування</w:t>
            </w:r>
            <w:proofErr w:type="spellEnd"/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15747C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13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25F35" w:rsidRPr="0015747C" w:rsidTr="007C610F">
        <w:tc>
          <w:tcPr>
            <w:tcW w:w="810" w:type="dxa"/>
            <w:vMerge/>
          </w:tcPr>
          <w:p w:rsidR="00E25F35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E25F35" w:rsidRPr="00487D0E" w:rsidRDefault="00E25F35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4463B" w:rsidRPr="0015747C" w:rsidTr="007C610F">
        <w:tc>
          <w:tcPr>
            <w:tcW w:w="810" w:type="dxa"/>
            <w:vMerge/>
          </w:tcPr>
          <w:p w:rsidR="0094463B" w:rsidRPr="0015747C" w:rsidRDefault="0094463B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4463B" w:rsidRDefault="0094463B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</w:tcPr>
          <w:p w:rsidR="0094463B" w:rsidRPr="004F5809" w:rsidRDefault="0094463B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94463B" w:rsidRPr="0094463B" w:rsidRDefault="0094463B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</w:tcPr>
          <w:p w:rsidR="0094463B" w:rsidRDefault="0094463B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</w:tcPr>
          <w:p w:rsidR="0094463B" w:rsidRPr="0063534E" w:rsidRDefault="0094463B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E25F35" w:rsidRPr="0015747C" w:rsidTr="007C610F">
        <w:tc>
          <w:tcPr>
            <w:tcW w:w="810" w:type="dxa"/>
            <w:vMerge/>
          </w:tcPr>
          <w:p w:rsidR="00E25F35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E25F35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ідготовка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спортивного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фарбування</w:t>
            </w:r>
            <w:proofErr w:type="spellEnd"/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AC58CC" w:rsidRDefault="00E25F35" w:rsidP="00AA2A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AA2A64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.0</w:t>
            </w:r>
            <w:r w:rsidR="000871EC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25F35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E25F35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25F35" w:rsidRPr="00487D0E" w:rsidRDefault="00E25F35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94463B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94463B" w:rsidRPr="0015747C" w:rsidRDefault="0094463B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94463B" w:rsidRDefault="0094463B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94463B" w:rsidRPr="004F5809" w:rsidRDefault="0094463B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94463B" w:rsidRPr="0094463B" w:rsidRDefault="00247720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Встановлення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протипожежний вихід. (7 клас)</w:t>
            </w:r>
            <w:r w:rsidR="0094463B" w:rsidRPr="001574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4463B" w:rsidRDefault="0094463B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94463B" w:rsidRPr="0063534E" w:rsidRDefault="0094463B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E25F35" w:rsidRPr="0015747C" w:rsidTr="007C610F">
        <w:tc>
          <w:tcPr>
            <w:tcW w:w="810" w:type="dxa"/>
            <w:vMerge/>
          </w:tcPr>
          <w:p w:rsidR="00E25F35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E25F35" w:rsidRDefault="00E25F35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інвентарю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Заточ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інструмент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</w:p>
        </w:tc>
        <w:tc>
          <w:tcPr>
            <w:tcW w:w="817" w:type="dxa"/>
          </w:tcPr>
          <w:p w:rsidR="00E25F35" w:rsidRPr="008919F5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E25F35" w:rsidRPr="0015747C" w:rsidRDefault="00E25F35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E40F29" w:rsidRDefault="00E25F35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обладнання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майстерні</w:t>
            </w:r>
            <w:proofErr w:type="spellEnd"/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AA2A64" w:rsidRDefault="00AA2A64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ремонті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ідсумки практики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C36DFA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C36DFA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36DFA" w:rsidRPr="00487D0E" w:rsidRDefault="00C36DFA" w:rsidP="00077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ремонті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ідсумки практики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247720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247720" w:rsidRPr="0015747C" w:rsidRDefault="00247720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47720" w:rsidRDefault="00247720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47720" w:rsidRPr="004F5809" w:rsidRDefault="00247720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247720" w:rsidRPr="0094463B" w:rsidRDefault="00247720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Підготовча робота до фарбування обладнання майстерні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47720" w:rsidRDefault="00247720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47720" w:rsidRPr="0063534E" w:rsidRDefault="00247720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C36DFA" w:rsidRPr="0015747C" w:rsidTr="007C610F">
        <w:tc>
          <w:tcPr>
            <w:tcW w:w="810" w:type="dxa"/>
            <w:vMerge/>
          </w:tcPr>
          <w:p w:rsidR="00C36DFA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</w:tcPr>
          <w:p w:rsidR="00C36DFA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ремонті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ідсумки практики</w:t>
            </w:r>
          </w:p>
        </w:tc>
        <w:tc>
          <w:tcPr>
            <w:tcW w:w="817" w:type="dxa"/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15747C" w:rsidRDefault="00E25F35" w:rsidP="00E25F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ідлоги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механічної ділянки  майстерні. </w:t>
            </w: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c>
          <w:tcPr>
            <w:tcW w:w="810" w:type="dxa"/>
            <w:vMerge w:val="restart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1EC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1EC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ремонті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ідсумки практики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0871EC" w:rsidRPr="008919F5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C36DFA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C36DFA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C36DFA" w:rsidRPr="00487D0E" w:rsidRDefault="00C36DFA" w:rsidP="00BF0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ремонті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ідсумки практики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247720" w:rsidRPr="0015747C" w:rsidTr="007C610F">
        <w:trPr>
          <w:trHeight w:val="810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247720" w:rsidRPr="0015747C" w:rsidRDefault="00247720" w:rsidP="00077CF6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  <w:sz w:val="24"/>
                <w:szCs w:val="24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247720" w:rsidRDefault="00247720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47720" w:rsidRPr="004F5809" w:rsidRDefault="00247720" w:rsidP="00D22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:rsidR="00247720" w:rsidRPr="0094463B" w:rsidRDefault="00247720" w:rsidP="0024772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Фарбування верстатів і лещат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247720" w:rsidRDefault="00247720" w:rsidP="00D2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247720" w:rsidRPr="0063534E" w:rsidRDefault="00247720" w:rsidP="00D2271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Чеховський Е.С.</w:t>
            </w:r>
          </w:p>
        </w:tc>
      </w:tr>
      <w:tr w:rsidR="00C36DFA" w:rsidRPr="0015747C" w:rsidTr="007C610F">
        <w:tc>
          <w:tcPr>
            <w:tcW w:w="810" w:type="dxa"/>
            <w:vMerge/>
          </w:tcPr>
          <w:p w:rsidR="00C36DFA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5747C">
              <w:rPr>
                <w:rFonts w:ascii="Times New Roman" w:hAnsi="Times New Roman"/>
                <w:sz w:val="24"/>
                <w:szCs w:val="24"/>
              </w:rPr>
              <w:t>-А</w:t>
            </w:r>
          </w:p>
        </w:tc>
        <w:tc>
          <w:tcPr>
            <w:tcW w:w="1523" w:type="dxa"/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столярна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Допомога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ремонті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навчальних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кабінетів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ідсумки практики</w:t>
            </w:r>
          </w:p>
        </w:tc>
        <w:tc>
          <w:tcPr>
            <w:tcW w:w="817" w:type="dxa"/>
          </w:tcPr>
          <w:p w:rsidR="00C36DFA" w:rsidRPr="008919F5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C36DFA" w:rsidRPr="0015747C" w:rsidRDefault="00C36DFA" w:rsidP="00BF0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C36DFA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="000871EC" w:rsidRPr="0015747C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слюсарна</w:t>
            </w:r>
            <w:proofErr w:type="spellEnd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справа</w:t>
            </w:r>
          </w:p>
        </w:tc>
        <w:tc>
          <w:tcPr>
            <w:tcW w:w="3862" w:type="dxa"/>
          </w:tcPr>
          <w:p w:rsidR="000871EC" w:rsidRPr="00C36DFA" w:rsidRDefault="00C36DFA" w:rsidP="00C36D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ф</w:t>
            </w:r>
            <w:proofErr w:type="spellStart"/>
            <w:r w:rsidR="000871EC" w:rsidRPr="0015747C">
              <w:rPr>
                <w:rFonts w:ascii="Times New Roman" w:hAnsi="Times New Roman"/>
                <w:sz w:val="24"/>
                <w:szCs w:val="24"/>
              </w:rPr>
              <w:t>арбування</w:t>
            </w:r>
            <w:proofErr w:type="spellEnd"/>
            <w:r w:rsidR="000871EC" w:rsidRPr="0015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шкільного паркану. Підведення підсумків навчальної  практики</w:t>
            </w: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4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747C">
              <w:rPr>
                <w:rFonts w:ascii="Times New Roman" w:hAnsi="Times New Roman"/>
                <w:sz w:val="24"/>
                <w:szCs w:val="24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4"/>
                <w:szCs w:val="24"/>
              </w:rPr>
              <w:t>К.</w:t>
            </w:r>
          </w:p>
        </w:tc>
      </w:tr>
      <w:tr w:rsidR="000871EC" w:rsidRPr="0015747C" w:rsidTr="007C610F">
        <w:tc>
          <w:tcPr>
            <w:tcW w:w="810" w:type="dxa"/>
            <w:vMerge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2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</w:tcPr>
          <w:p w:rsidR="000871EC" w:rsidRPr="0015747C" w:rsidRDefault="000871EC" w:rsidP="00077C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0C82" w:rsidRDefault="00E50C82" w:rsidP="00E50C82">
      <w:pPr>
        <w:jc w:val="both"/>
        <w:rPr>
          <w:rFonts w:ascii="Times New Roman" w:hAnsi="Times New Roman"/>
          <w:lang w:val="uk-UA"/>
        </w:rPr>
      </w:pPr>
      <w:r w:rsidRPr="002E3180">
        <w:rPr>
          <w:rFonts w:ascii="Times New Roman" w:hAnsi="Times New Roman"/>
        </w:rPr>
        <w:t xml:space="preserve">                                   </w:t>
      </w:r>
    </w:p>
    <w:p w:rsidR="00E50C82" w:rsidRDefault="00E50C82" w:rsidP="00E50C82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2E3180">
        <w:rPr>
          <w:rFonts w:ascii="Times New Roman" w:hAnsi="Times New Roman"/>
          <w:sz w:val="28"/>
          <w:szCs w:val="28"/>
          <w:lang w:val="uk-UA"/>
        </w:rPr>
        <w:t xml:space="preserve">вітникарство </w:t>
      </w:r>
    </w:p>
    <w:tbl>
      <w:tblPr>
        <w:tblStyle w:val="a4"/>
        <w:tblW w:w="9606" w:type="dxa"/>
        <w:tblLayout w:type="fixed"/>
        <w:tblLook w:val="04A0"/>
      </w:tblPr>
      <w:tblGrid>
        <w:gridCol w:w="1242"/>
        <w:gridCol w:w="851"/>
        <w:gridCol w:w="1984"/>
        <w:gridCol w:w="2835"/>
        <w:gridCol w:w="851"/>
        <w:gridCol w:w="1843"/>
      </w:tblGrid>
      <w:tr w:rsidR="00E50C82" w:rsidRPr="00807FA2" w:rsidTr="00077CF6">
        <w:trPr>
          <w:trHeight w:val="1335"/>
        </w:trPr>
        <w:tc>
          <w:tcPr>
            <w:tcW w:w="1242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984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835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Назва роботи</w:t>
            </w:r>
          </w:p>
        </w:tc>
        <w:tc>
          <w:tcPr>
            <w:tcW w:w="851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07FA2">
              <w:rPr>
                <w:sz w:val="24"/>
                <w:szCs w:val="24"/>
                <w:lang w:val="uk-UA"/>
              </w:rPr>
              <w:t>К-ть</w:t>
            </w:r>
            <w:proofErr w:type="spellEnd"/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E50C82" w:rsidRPr="00807FA2" w:rsidTr="00077CF6">
        <w:trPr>
          <w:trHeight w:val="699"/>
        </w:trPr>
        <w:tc>
          <w:tcPr>
            <w:tcW w:w="1242" w:type="dxa"/>
          </w:tcPr>
          <w:p w:rsidR="00E50C82" w:rsidRPr="00807FA2" w:rsidRDefault="00E97805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="00E50C82">
              <w:rPr>
                <w:sz w:val="24"/>
                <w:szCs w:val="24"/>
                <w:lang w:val="uk-UA"/>
              </w:rPr>
              <w:t>.02.</w:t>
            </w:r>
            <w:r>
              <w:rPr>
                <w:sz w:val="24"/>
                <w:szCs w:val="24"/>
                <w:lang w:val="uk-UA"/>
              </w:rPr>
              <w:t>13</w:t>
            </w:r>
          </w:p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E50C82" w:rsidRPr="00807FA2" w:rsidRDefault="00E97805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E50C82" w:rsidRPr="00807FA2" w:rsidRDefault="00E50C82" w:rsidP="00A14B42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Видалення пилу з кімнатних рослин за допомогою вологої ганчірки. Миття піддонів горщиків.</w:t>
            </w:r>
          </w:p>
        </w:tc>
        <w:tc>
          <w:tcPr>
            <w:tcW w:w="851" w:type="dxa"/>
          </w:tcPr>
          <w:p w:rsidR="00E50C82" w:rsidRPr="00807FA2" w:rsidRDefault="00E97805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50C82" w:rsidRPr="00807FA2" w:rsidRDefault="00E97805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E50C82" w:rsidRPr="00807FA2" w:rsidTr="00077CF6">
        <w:trPr>
          <w:trHeight w:val="699"/>
        </w:trPr>
        <w:tc>
          <w:tcPr>
            <w:tcW w:w="1242" w:type="dxa"/>
            <w:tcBorders>
              <w:top w:val="nil"/>
            </w:tcBorders>
          </w:tcPr>
          <w:p w:rsidR="00E50C82" w:rsidRDefault="00E97805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09.02.13</w:t>
            </w:r>
          </w:p>
        </w:tc>
        <w:tc>
          <w:tcPr>
            <w:tcW w:w="851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E50C82" w:rsidRPr="00807FA2" w:rsidRDefault="00E50C82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Підготовка суміші </w:t>
            </w:r>
            <w:proofErr w:type="spellStart"/>
            <w:r>
              <w:rPr>
                <w:sz w:val="24"/>
                <w:szCs w:val="24"/>
                <w:lang w:val="uk-UA"/>
              </w:rPr>
              <w:t>грунтів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для вирощування розсади</w:t>
            </w:r>
          </w:p>
        </w:tc>
        <w:tc>
          <w:tcPr>
            <w:tcW w:w="851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E50C82" w:rsidRPr="00807FA2" w:rsidTr="00077CF6">
        <w:trPr>
          <w:trHeight w:val="667"/>
        </w:trPr>
        <w:tc>
          <w:tcPr>
            <w:tcW w:w="1242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E50C82">
              <w:rPr>
                <w:sz w:val="24"/>
                <w:szCs w:val="24"/>
                <w:lang w:val="uk-UA"/>
              </w:rPr>
              <w:t>.02.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E50C82" w:rsidRPr="00807FA2" w:rsidRDefault="00E50C82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Прибирання приміщень з кімнатними рослинами.</w:t>
            </w:r>
          </w:p>
        </w:tc>
        <w:tc>
          <w:tcPr>
            <w:tcW w:w="851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E50C82" w:rsidRPr="00807FA2" w:rsidTr="00077CF6">
        <w:trPr>
          <w:trHeight w:val="667"/>
        </w:trPr>
        <w:tc>
          <w:tcPr>
            <w:tcW w:w="1242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  <w:r w:rsidR="00E50C82">
              <w:rPr>
                <w:sz w:val="24"/>
                <w:szCs w:val="24"/>
                <w:lang w:val="uk-UA"/>
              </w:rPr>
              <w:t>.02.</w:t>
            </w: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E50C82" w:rsidRPr="00807FA2" w:rsidRDefault="00E50C82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Висівання насіння солодкого перцю, чорнобривців.</w:t>
            </w:r>
          </w:p>
        </w:tc>
        <w:tc>
          <w:tcPr>
            <w:tcW w:w="851" w:type="dxa"/>
          </w:tcPr>
          <w:p w:rsidR="00E50C82" w:rsidRPr="00807FA2" w:rsidRDefault="00E50C82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E50C82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67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23.02</w:t>
            </w:r>
            <w:r w:rsidR="00BF0218">
              <w:rPr>
                <w:sz w:val="24"/>
                <w:szCs w:val="24"/>
                <w:lang w:val="uk-UA"/>
              </w:rPr>
              <w:t>.13</w:t>
            </w:r>
          </w:p>
        </w:tc>
        <w:tc>
          <w:tcPr>
            <w:tcW w:w="851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Підготовка суміші ґрунтів для пікірування рослин.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67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23.02</w:t>
            </w:r>
            <w:r w:rsidR="00BF0218">
              <w:rPr>
                <w:sz w:val="24"/>
                <w:szCs w:val="24"/>
                <w:lang w:val="uk-UA"/>
              </w:rPr>
              <w:t>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Догляд за сходами розсади перцю та чорнобривців. Висівання  насіння петунії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67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BF0218">
              <w:rPr>
                <w:sz w:val="24"/>
                <w:szCs w:val="24"/>
                <w:lang w:val="uk-UA"/>
              </w:rPr>
              <w:t>.03.13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Пікірування розсади квіткових рослин для висаджування в </w:t>
            </w:r>
            <w:proofErr w:type="spellStart"/>
            <w:r w:rsidRPr="00807FA2">
              <w:rPr>
                <w:sz w:val="24"/>
                <w:szCs w:val="24"/>
                <w:lang w:val="uk-UA"/>
              </w:rPr>
              <w:t>грунт</w:t>
            </w:r>
            <w:proofErr w:type="spellEnd"/>
            <w:r w:rsidRPr="00807F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67"/>
        </w:trPr>
        <w:tc>
          <w:tcPr>
            <w:tcW w:w="1242" w:type="dxa"/>
          </w:tcPr>
          <w:p w:rsidR="00BF0218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</w:t>
            </w:r>
            <w:r w:rsidR="00BF0218">
              <w:rPr>
                <w:sz w:val="24"/>
                <w:szCs w:val="24"/>
                <w:lang w:val="uk-UA"/>
              </w:rPr>
              <w:t>.03.13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Пікірування розсади</w:t>
            </w:r>
            <w:r>
              <w:rPr>
                <w:sz w:val="24"/>
                <w:szCs w:val="24"/>
                <w:lang w:val="uk-UA"/>
              </w:rPr>
              <w:t xml:space="preserve"> солодкого перцю, чорнобривців. Висівання  насіння томатів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021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.03</w:t>
            </w:r>
            <w:r w:rsidR="00BF0218">
              <w:rPr>
                <w:sz w:val="24"/>
                <w:szCs w:val="24"/>
                <w:lang w:val="uk-UA"/>
              </w:rPr>
              <w:t>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Перекопування ґрунту в клумбах і в квітниках.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BF0218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.03</w:t>
            </w:r>
            <w:r w:rsidR="00BF0218">
              <w:rPr>
                <w:sz w:val="24"/>
                <w:szCs w:val="24"/>
                <w:lang w:val="uk-UA"/>
              </w:rPr>
              <w:t>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Пікірування </w:t>
            </w:r>
            <w:r>
              <w:rPr>
                <w:sz w:val="24"/>
                <w:szCs w:val="24"/>
                <w:lang w:val="uk-UA"/>
              </w:rPr>
              <w:t>солодкого перцю, петунії..</w:t>
            </w:r>
          </w:p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Догляд за розсадою </w:t>
            </w:r>
            <w:r>
              <w:rPr>
                <w:sz w:val="24"/>
                <w:szCs w:val="24"/>
                <w:lang w:val="uk-UA"/>
              </w:rPr>
              <w:lastRenderedPageBreak/>
              <w:t>перцю, чорнобривців, петунії.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06</w:t>
            </w:r>
            <w:r w:rsidR="00BF0218">
              <w:rPr>
                <w:sz w:val="24"/>
                <w:szCs w:val="24"/>
                <w:lang w:val="uk-UA"/>
              </w:rPr>
              <w:t>.04.13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Підготовка ґрунту для висаджування рослин.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Default="00AA2A64" w:rsidP="00BF02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</w:t>
            </w:r>
            <w:r w:rsidR="00BF0218">
              <w:rPr>
                <w:sz w:val="24"/>
                <w:szCs w:val="24"/>
                <w:lang w:val="uk-UA"/>
              </w:rPr>
              <w:t>.04.</w:t>
            </w:r>
            <w:r w:rsidR="00BF0218" w:rsidRPr="00807FA2">
              <w:rPr>
                <w:sz w:val="24"/>
                <w:szCs w:val="24"/>
                <w:lang w:val="uk-UA"/>
              </w:rPr>
              <w:t>1</w:t>
            </w:r>
            <w:r w:rsidR="00BF021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Підготовка клумби для висаджування рослин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BF0218">
              <w:rPr>
                <w:sz w:val="24"/>
                <w:szCs w:val="24"/>
                <w:lang w:val="uk-UA"/>
              </w:rPr>
              <w:t>.04.13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Висаджування рослин у відкритий </w:t>
            </w:r>
            <w:proofErr w:type="spellStart"/>
            <w:r w:rsidRPr="00807FA2">
              <w:rPr>
                <w:sz w:val="24"/>
                <w:szCs w:val="24"/>
                <w:lang w:val="uk-UA"/>
              </w:rPr>
              <w:t>грунт</w:t>
            </w:r>
            <w:proofErr w:type="spellEnd"/>
            <w:r w:rsidRPr="00807F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="00BF0218">
              <w:rPr>
                <w:sz w:val="24"/>
                <w:szCs w:val="24"/>
                <w:lang w:val="uk-UA"/>
              </w:rPr>
              <w:t>.04.</w:t>
            </w:r>
            <w:r w:rsidR="00BF0218" w:rsidRPr="00807FA2">
              <w:rPr>
                <w:sz w:val="24"/>
                <w:szCs w:val="24"/>
                <w:lang w:val="uk-UA"/>
              </w:rPr>
              <w:t>1</w:t>
            </w:r>
            <w:r w:rsidR="00BF0218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Висаджування рослин у відкритий </w:t>
            </w:r>
            <w:proofErr w:type="spellStart"/>
            <w:r w:rsidRPr="00807FA2">
              <w:rPr>
                <w:sz w:val="24"/>
                <w:szCs w:val="24"/>
                <w:lang w:val="uk-UA"/>
              </w:rPr>
              <w:t>грунт</w:t>
            </w:r>
            <w:proofErr w:type="spellEnd"/>
            <w:r w:rsidRPr="00807FA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A2A64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.04.13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Підсаджування квіткових рослин у відкритому ґрунті. 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A2A64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.04.</w:t>
            </w:r>
            <w:r w:rsidRPr="00807FA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Висаджування рослин у відкритий </w:t>
            </w:r>
            <w:proofErr w:type="spellStart"/>
            <w:r w:rsidRPr="00807FA2">
              <w:rPr>
                <w:sz w:val="24"/>
                <w:szCs w:val="24"/>
                <w:lang w:val="uk-UA"/>
              </w:rPr>
              <w:t>грунт</w:t>
            </w:r>
            <w:proofErr w:type="spellEnd"/>
            <w:r w:rsidRPr="00807FA2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Висівання у </w:t>
            </w:r>
            <w:proofErr w:type="spellStart"/>
            <w:r>
              <w:rPr>
                <w:sz w:val="24"/>
                <w:szCs w:val="24"/>
                <w:lang w:val="uk-UA"/>
              </w:rPr>
              <w:t>грунт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насіння квітів (майори, чорнобривці, сальвії)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</w:t>
            </w:r>
            <w:r w:rsidR="00BF0218">
              <w:rPr>
                <w:sz w:val="24"/>
                <w:szCs w:val="24"/>
                <w:lang w:val="uk-UA"/>
              </w:rPr>
              <w:t>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Полив рослин у відкритому ґрунті. 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AA2A64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27.04</w:t>
            </w:r>
            <w:r w:rsidR="00BF0218">
              <w:rPr>
                <w:sz w:val="24"/>
                <w:szCs w:val="24"/>
                <w:lang w:val="uk-UA"/>
              </w:rPr>
              <w:t>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Догляд за рослинами </w:t>
            </w:r>
            <w:r w:rsidRPr="00807FA2">
              <w:rPr>
                <w:sz w:val="24"/>
                <w:szCs w:val="24"/>
                <w:lang w:val="uk-UA"/>
              </w:rPr>
              <w:t>у відкритому ґрунті.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11.05.13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 xml:space="preserve">Розпушування ґрунту. 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А.В.</w:t>
            </w:r>
          </w:p>
        </w:tc>
      </w:tr>
      <w:tr w:rsidR="00BF0218" w:rsidRPr="00807FA2" w:rsidTr="00077CF6">
        <w:trPr>
          <w:trHeight w:val="699"/>
        </w:trPr>
        <w:tc>
          <w:tcPr>
            <w:tcW w:w="1242" w:type="dxa"/>
          </w:tcPr>
          <w:p w:rsidR="00BF0218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11.05.</w:t>
            </w:r>
            <w:r w:rsidRPr="00807FA2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984" w:type="dxa"/>
          </w:tcPr>
          <w:p w:rsidR="00BF0218" w:rsidRPr="00807FA2" w:rsidRDefault="00BF0218" w:rsidP="00077CF6">
            <w:pPr>
              <w:jc w:val="center"/>
              <w:rPr>
                <w:sz w:val="24"/>
                <w:szCs w:val="24"/>
                <w:lang w:val="uk-UA"/>
              </w:rPr>
            </w:pPr>
            <w:r w:rsidRPr="00807FA2">
              <w:rPr>
                <w:sz w:val="24"/>
                <w:szCs w:val="24"/>
                <w:lang w:val="uk-UA"/>
              </w:rPr>
              <w:t>Квітникарство</w:t>
            </w:r>
          </w:p>
        </w:tc>
        <w:tc>
          <w:tcPr>
            <w:tcW w:w="2835" w:type="dxa"/>
          </w:tcPr>
          <w:p w:rsidR="00BF0218" w:rsidRPr="00807FA2" w:rsidRDefault="00BF0218" w:rsidP="00077CF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Робота на пришкільній ділянці</w:t>
            </w:r>
          </w:p>
        </w:tc>
        <w:tc>
          <w:tcPr>
            <w:tcW w:w="851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0218" w:rsidRPr="00807FA2" w:rsidRDefault="00BF0218" w:rsidP="0063534E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Круподер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Є.В.</w:t>
            </w:r>
          </w:p>
        </w:tc>
      </w:tr>
    </w:tbl>
    <w:p w:rsidR="00E50C82" w:rsidRPr="002E3180" w:rsidRDefault="00E50C82" w:rsidP="00E50C82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50C82" w:rsidRPr="002E3180" w:rsidRDefault="00E50C82" w:rsidP="00E50C82">
      <w:pPr>
        <w:jc w:val="both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2E3180"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E3180">
        <w:rPr>
          <w:rFonts w:ascii="Times New Roman" w:hAnsi="Times New Roman"/>
          <w:sz w:val="28"/>
          <w:szCs w:val="28"/>
        </w:rPr>
        <w:t>життя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3180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учнів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покладається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E3180">
        <w:rPr>
          <w:rFonts w:ascii="Times New Roman" w:hAnsi="Times New Roman"/>
          <w:sz w:val="28"/>
          <w:szCs w:val="28"/>
        </w:rPr>
        <w:t>призначених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вчителі</w:t>
      </w:r>
      <w:proofErr w:type="gramStart"/>
      <w:r w:rsidRPr="002E3180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E3180">
        <w:rPr>
          <w:rFonts w:ascii="Times New Roman" w:hAnsi="Times New Roman"/>
          <w:sz w:val="28"/>
          <w:szCs w:val="28"/>
        </w:rPr>
        <w:t>.</w:t>
      </w:r>
    </w:p>
    <w:p w:rsidR="00E50C82" w:rsidRPr="002E3180" w:rsidRDefault="00E50C82" w:rsidP="00E50C82">
      <w:pPr>
        <w:jc w:val="both"/>
        <w:rPr>
          <w:rFonts w:ascii="Times New Roman" w:hAnsi="Times New Roman"/>
          <w:sz w:val="28"/>
          <w:szCs w:val="28"/>
        </w:rPr>
      </w:pPr>
      <w:r w:rsidRPr="002E3180">
        <w:rPr>
          <w:rFonts w:ascii="Times New Roman" w:hAnsi="Times New Roman"/>
          <w:sz w:val="28"/>
          <w:szCs w:val="28"/>
        </w:rPr>
        <w:t xml:space="preserve">4. Контроль за </w:t>
      </w:r>
      <w:proofErr w:type="spellStart"/>
      <w:r w:rsidRPr="002E318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цього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Pr="002E318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на заступника директора </w:t>
      </w:r>
      <w:r>
        <w:rPr>
          <w:rFonts w:ascii="Times New Roman" w:hAnsi="Times New Roman"/>
          <w:sz w:val="28"/>
          <w:szCs w:val="28"/>
          <w:lang w:val="uk-UA"/>
        </w:rPr>
        <w:t>ш</w:t>
      </w:r>
      <w:r>
        <w:rPr>
          <w:rFonts w:ascii="Times New Roman" w:hAnsi="Times New Roman"/>
          <w:sz w:val="28"/>
          <w:szCs w:val="28"/>
        </w:rPr>
        <w:t>кол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3180">
        <w:rPr>
          <w:rFonts w:ascii="Times New Roman" w:hAnsi="Times New Roman"/>
          <w:sz w:val="28"/>
          <w:szCs w:val="28"/>
        </w:rPr>
        <w:t>роботи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2E3180">
        <w:rPr>
          <w:rFonts w:ascii="Times New Roman" w:hAnsi="Times New Roman"/>
          <w:sz w:val="28"/>
          <w:szCs w:val="28"/>
        </w:rPr>
        <w:t>Литвищенко</w:t>
      </w:r>
      <w:proofErr w:type="spellEnd"/>
      <w:r w:rsidRPr="002E3180">
        <w:rPr>
          <w:rFonts w:ascii="Times New Roman" w:hAnsi="Times New Roman"/>
          <w:sz w:val="28"/>
          <w:szCs w:val="28"/>
        </w:rPr>
        <w:t xml:space="preserve"> Т.І.</w:t>
      </w:r>
    </w:p>
    <w:p w:rsidR="00E50C82" w:rsidRDefault="00E50C82" w:rsidP="00E50C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C82" w:rsidRPr="00E50C82" w:rsidRDefault="00E50C82" w:rsidP="00E50C8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50C82">
        <w:rPr>
          <w:rFonts w:ascii="Times New Roman" w:hAnsi="Times New Roman"/>
          <w:b/>
          <w:sz w:val="28"/>
          <w:szCs w:val="28"/>
        </w:rPr>
        <w:t xml:space="preserve">Директор </w:t>
      </w:r>
      <w:proofErr w:type="spellStart"/>
      <w:r w:rsidRPr="00E50C82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E50C82">
        <w:rPr>
          <w:rFonts w:ascii="Times New Roman" w:hAnsi="Times New Roman"/>
          <w:b/>
          <w:sz w:val="28"/>
          <w:szCs w:val="28"/>
        </w:rPr>
        <w:tab/>
      </w:r>
      <w:r w:rsidRPr="00E50C82">
        <w:rPr>
          <w:rFonts w:ascii="Times New Roman" w:hAnsi="Times New Roman"/>
          <w:b/>
          <w:sz w:val="28"/>
          <w:szCs w:val="28"/>
        </w:rPr>
        <w:tab/>
      </w:r>
      <w:r w:rsidRPr="00E50C82">
        <w:rPr>
          <w:rFonts w:ascii="Times New Roman" w:hAnsi="Times New Roman"/>
          <w:b/>
          <w:sz w:val="28"/>
          <w:szCs w:val="28"/>
        </w:rPr>
        <w:tab/>
      </w:r>
      <w:r w:rsidRPr="00E50C82">
        <w:rPr>
          <w:rFonts w:ascii="Times New Roman" w:hAnsi="Times New Roman"/>
          <w:b/>
          <w:sz w:val="28"/>
          <w:szCs w:val="28"/>
        </w:rPr>
        <w:tab/>
      </w:r>
      <w:r w:rsidRPr="00E50C82">
        <w:rPr>
          <w:rFonts w:ascii="Times New Roman" w:hAnsi="Times New Roman"/>
          <w:b/>
          <w:sz w:val="28"/>
          <w:szCs w:val="28"/>
        </w:rPr>
        <w:tab/>
      </w:r>
      <w:r w:rsidRPr="00E50C82">
        <w:rPr>
          <w:rFonts w:ascii="Times New Roman" w:hAnsi="Times New Roman"/>
          <w:b/>
          <w:sz w:val="28"/>
          <w:szCs w:val="28"/>
          <w:lang w:val="uk-UA"/>
        </w:rPr>
        <w:tab/>
      </w:r>
      <w:r w:rsidRPr="00E50C82">
        <w:rPr>
          <w:rFonts w:ascii="Times New Roman" w:hAnsi="Times New Roman"/>
          <w:b/>
          <w:sz w:val="28"/>
          <w:szCs w:val="28"/>
          <w:lang w:val="uk-UA"/>
        </w:rPr>
        <w:tab/>
      </w:r>
      <w:r w:rsidRPr="00E50C82">
        <w:rPr>
          <w:rFonts w:ascii="Times New Roman" w:hAnsi="Times New Roman"/>
          <w:b/>
          <w:sz w:val="28"/>
          <w:szCs w:val="28"/>
        </w:rPr>
        <w:t>Н.М.Г</w:t>
      </w:r>
      <w:proofErr w:type="spellStart"/>
      <w:r w:rsidRPr="00E50C82"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E50C82" w:rsidRPr="00F6771E" w:rsidRDefault="00E50C82" w:rsidP="00E50C82">
      <w:pPr>
        <w:jc w:val="both"/>
        <w:rPr>
          <w:rFonts w:ascii="Times New Roman" w:hAnsi="Times New Roman"/>
          <w:sz w:val="20"/>
          <w:szCs w:val="20"/>
          <w:lang w:val="uk-UA"/>
        </w:rPr>
      </w:pPr>
      <w:r w:rsidRPr="00F6771E">
        <w:rPr>
          <w:rFonts w:ascii="Times New Roman" w:hAnsi="Times New Roman"/>
          <w:sz w:val="20"/>
          <w:szCs w:val="20"/>
          <w:lang w:val="uk-UA"/>
        </w:rPr>
        <w:t xml:space="preserve">Виконавець </w:t>
      </w:r>
      <w:proofErr w:type="spellStart"/>
      <w:r w:rsidRPr="00F6771E">
        <w:rPr>
          <w:rFonts w:ascii="Times New Roman" w:hAnsi="Times New Roman"/>
          <w:sz w:val="20"/>
          <w:szCs w:val="20"/>
          <w:lang w:val="uk-UA"/>
        </w:rPr>
        <w:t>Литвищенко</w:t>
      </w:r>
      <w:proofErr w:type="spellEnd"/>
      <w:r w:rsidRPr="00F6771E">
        <w:rPr>
          <w:rFonts w:ascii="Times New Roman" w:hAnsi="Times New Roman"/>
          <w:sz w:val="20"/>
          <w:szCs w:val="20"/>
          <w:lang w:val="uk-UA"/>
        </w:rPr>
        <w:t xml:space="preserve"> Т.І., 66 04 22</w:t>
      </w:r>
    </w:p>
    <w:p w:rsidR="00E50C82" w:rsidRDefault="00E50C82" w:rsidP="00E50C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720" w:rsidRDefault="00247720" w:rsidP="00E50C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720" w:rsidRDefault="00247720" w:rsidP="00E50C8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C82" w:rsidRPr="002E3180" w:rsidRDefault="00E50C82" w:rsidP="00E50C8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E3180">
        <w:rPr>
          <w:rFonts w:ascii="Times New Roman" w:hAnsi="Times New Roman"/>
          <w:sz w:val="28"/>
          <w:szCs w:val="28"/>
        </w:rPr>
        <w:lastRenderedPageBreak/>
        <w:t>З</w:t>
      </w:r>
      <w:proofErr w:type="gramEnd"/>
      <w:r w:rsidRPr="002E3180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 xml:space="preserve">від 14.01.2013 № 30 </w:t>
      </w:r>
      <w:proofErr w:type="spellStart"/>
      <w:r w:rsidRPr="002E3180">
        <w:rPr>
          <w:rFonts w:ascii="Times New Roman" w:hAnsi="Times New Roman"/>
          <w:sz w:val="28"/>
          <w:szCs w:val="28"/>
        </w:rPr>
        <w:t>ознайомлені</w:t>
      </w:r>
      <w:proofErr w:type="spellEnd"/>
      <w:r w:rsidRPr="002E3180">
        <w:rPr>
          <w:rFonts w:ascii="Times New Roman" w:hAnsi="Times New Roman"/>
          <w:sz w:val="28"/>
          <w:szCs w:val="28"/>
        </w:rPr>
        <w:t>:</w:t>
      </w:r>
      <w:r w:rsidRPr="002E3180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0"/>
        <w:gridCol w:w="2528"/>
        <w:gridCol w:w="2520"/>
        <w:gridCol w:w="2022"/>
      </w:tblGrid>
      <w:tr w:rsidR="00E50C82" w:rsidRPr="0015747C" w:rsidTr="00077CF6">
        <w:tc>
          <w:tcPr>
            <w:tcW w:w="2500" w:type="dxa"/>
          </w:tcPr>
          <w:p w:rsidR="00E50C82" w:rsidRPr="0015747C" w:rsidRDefault="00E50C82" w:rsidP="00077C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528" w:type="dxa"/>
          </w:tcPr>
          <w:p w:rsidR="00E50C82" w:rsidRPr="0015747C" w:rsidRDefault="00E50C82" w:rsidP="00077C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  <w:tc>
          <w:tcPr>
            <w:tcW w:w="2520" w:type="dxa"/>
          </w:tcPr>
          <w:p w:rsidR="00E50C82" w:rsidRPr="0015747C" w:rsidRDefault="00E50C82" w:rsidP="00077C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ІБ</w:t>
            </w:r>
          </w:p>
        </w:tc>
        <w:tc>
          <w:tcPr>
            <w:tcW w:w="2022" w:type="dxa"/>
          </w:tcPr>
          <w:p w:rsidR="00E50C82" w:rsidRPr="0015747C" w:rsidRDefault="00E50C82" w:rsidP="00077CF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ідпис</w:t>
            </w:r>
            <w:proofErr w:type="spellEnd"/>
          </w:p>
        </w:tc>
      </w:tr>
      <w:tr w:rsidR="00E50C82" w:rsidRPr="0015747C" w:rsidTr="00077CF6">
        <w:tc>
          <w:tcPr>
            <w:tcW w:w="2500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47C">
              <w:rPr>
                <w:rFonts w:ascii="Times New Roman" w:hAnsi="Times New Roman"/>
                <w:sz w:val="28"/>
                <w:szCs w:val="28"/>
              </w:rPr>
              <w:t>Зимонін</w:t>
            </w:r>
            <w:proofErr w:type="spellEnd"/>
            <w:r w:rsidRPr="0015747C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528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50C82" w:rsidRPr="00807FA2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5747C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 xml:space="preserve"> Є.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В.</w:t>
            </w:r>
          </w:p>
        </w:tc>
        <w:tc>
          <w:tcPr>
            <w:tcW w:w="2022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82" w:rsidRPr="0015747C" w:rsidTr="00077CF6">
        <w:tc>
          <w:tcPr>
            <w:tcW w:w="2500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47C">
              <w:rPr>
                <w:rFonts w:ascii="Times New Roman" w:hAnsi="Times New Roman"/>
                <w:sz w:val="28"/>
                <w:szCs w:val="28"/>
              </w:rPr>
              <w:t>Іванова</w:t>
            </w:r>
            <w:proofErr w:type="spellEnd"/>
            <w:r w:rsidRPr="0015747C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528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47C">
              <w:rPr>
                <w:rFonts w:ascii="Times New Roman" w:hAnsi="Times New Roman"/>
                <w:sz w:val="28"/>
                <w:szCs w:val="28"/>
                <w:lang w:val="uk-UA"/>
              </w:rPr>
              <w:t>Литвищенко</w:t>
            </w:r>
            <w:proofErr w:type="spellEnd"/>
            <w:r w:rsidRPr="001574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022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82" w:rsidRPr="0015747C" w:rsidTr="00077CF6">
        <w:tc>
          <w:tcPr>
            <w:tcW w:w="2500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Іванова А.В.</w:t>
            </w:r>
          </w:p>
        </w:tc>
        <w:tc>
          <w:tcPr>
            <w:tcW w:w="2528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47C">
              <w:rPr>
                <w:rFonts w:ascii="Times New Roman" w:hAnsi="Times New Roman"/>
                <w:sz w:val="28"/>
                <w:szCs w:val="28"/>
              </w:rPr>
              <w:t>Чередник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К.</w:t>
            </w:r>
          </w:p>
        </w:tc>
        <w:tc>
          <w:tcPr>
            <w:tcW w:w="2022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30F0" w:rsidRPr="0015747C" w:rsidTr="00077CF6">
        <w:tc>
          <w:tcPr>
            <w:tcW w:w="2500" w:type="dxa"/>
          </w:tcPr>
          <w:p w:rsidR="004330F0" w:rsidRDefault="004330F0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574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28" w:type="dxa"/>
          </w:tcPr>
          <w:p w:rsidR="004330F0" w:rsidRPr="0015747C" w:rsidRDefault="004330F0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4330F0" w:rsidRPr="004330F0" w:rsidRDefault="004330F0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Чеховський Е.С.</w:t>
            </w:r>
          </w:p>
        </w:tc>
        <w:tc>
          <w:tcPr>
            <w:tcW w:w="2022" w:type="dxa"/>
          </w:tcPr>
          <w:p w:rsidR="004330F0" w:rsidRPr="0015747C" w:rsidRDefault="004330F0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0C82" w:rsidRPr="0015747C" w:rsidTr="00077CF6">
        <w:tc>
          <w:tcPr>
            <w:tcW w:w="2500" w:type="dxa"/>
          </w:tcPr>
          <w:p w:rsidR="00E50C82" w:rsidRPr="0015747C" w:rsidRDefault="004330F0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747C">
              <w:rPr>
                <w:rFonts w:ascii="Times New Roman" w:hAnsi="Times New Roman"/>
                <w:sz w:val="28"/>
                <w:szCs w:val="28"/>
              </w:rPr>
              <w:t>Шибакова</w:t>
            </w:r>
            <w:proofErr w:type="spellEnd"/>
            <w:proofErr w:type="gramStart"/>
            <w:r w:rsidRPr="0015747C">
              <w:rPr>
                <w:rFonts w:ascii="Times New Roman" w:hAnsi="Times New Roman"/>
                <w:sz w:val="28"/>
                <w:szCs w:val="28"/>
              </w:rPr>
              <w:t xml:space="preserve"> І.</w:t>
            </w:r>
            <w:proofErr w:type="gramEnd"/>
            <w:r w:rsidRPr="0015747C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2528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E50C82" w:rsidRPr="0015747C" w:rsidRDefault="00E50C82" w:rsidP="00077CF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0C82" w:rsidRPr="002E3180" w:rsidRDefault="00E50C82" w:rsidP="00E50C82">
      <w:pPr>
        <w:jc w:val="both"/>
        <w:rPr>
          <w:sz w:val="28"/>
          <w:szCs w:val="28"/>
        </w:rPr>
      </w:pPr>
    </w:p>
    <w:p w:rsidR="00E50C82" w:rsidRPr="00F6771E" w:rsidRDefault="00E50C82" w:rsidP="00E50C82">
      <w:pPr>
        <w:rPr>
          <w:lang w:val="uk-UA"/>
        </w:rPr>
      </w:pPr>
    </w:p>
    <w:p w:rsidR="00E50C82" w:rsidRPr="00E50C82" w:rsidRDefault="00E50C82">
      <w:pPr>
        <w:rPr>
          <w:lang w:val="uk-UA"/>
        </w:rPr>
      </w:pPr>
    </w:p>
    <w:sectPr w:rsidR="00E50C82" w:rsidRPr="00E50C82" w:rsidSect="00E50C8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A65" w:rsidRDefault="00AD1A65" w:rsidP="00E50C82">
      <w:pPr>
        <w:spacing w:after="0" w:line="240" w:lineRule="auto"/>
      </w:pPr>
      <w:r>
        <w:separator/>
      </w:r>
    </w:p>
  </w:endnote>
  <w:endnote w:type="continuationSeparator" w:id="0">
    <w:p w:rsidR="00AD1A65" w:rsidRDefault="00AD1A65" w:rsidP="00E5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A65" w:rsidRDefault="00AD1A65" w:rsidP="00E50C82">
      <w:pPr>
        <w:spacing w:after="0" w:line="240" w:lineRule="auto"/>
      </w:pPr>
      <w:r>
        <w:separator/>
      </w:r>
    </w:p>
  </w:footnote>
  <w:footnote w:type="continuationSeparator" w:id="0">
    <w:p w:rsidR="00AD1A65" w:rsidRDefault="00AD1A65" w:rsidP="00E50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6009"/>
    </w:sdtPr>
    <w:sdtContent>
      <w:p w:rsidR="0063534E" w:rsidRDefault="00B72535">
        <w:pPr>
          <w:pStyle w:val="a6"/>
          <w:jc w:val="center"/>
        </w:pPr>
        <w:fldSimple w:instr=" PAGE   \* MERGEFORMAT ">
          <w:r w:rsidR="00C1440F">
            <w:rPr>
              <w:noProof/>
            </w:rPr>
            <w:t>2</w:t>
          </w:r>
        </w:fldSimple>
      </w:p>
    </w:sdtContent>
  </w:sdt>
  <w:p w:rsidR="0063534E" w:rsidRDefault="0063534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23012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7ED6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3635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9EF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CCFF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C3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AA4B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10D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427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3A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3E2BBC"/>
    <w:multiLevelType w:val="hybridMultilevel"/>
    <w:tmpl w:val="5FF821F0"/>
    <w:lvl w:ilvl="0" w:tplc="3280DB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EB04D6"/>
    <w:multiLevelType w:val="hybridMultilevel"/>
    <w:tmpl w:val="2A28CD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C82"/>
    <w:rsid w:val="00077CF6"/>
    <w:rsid w:val="00080B97"/>
    <w:rsid w:val="000871EC"/>
    <w:rsid w:val="00181D8C"/>
    <w:rsid w:val="001B2938"/>
    <w:rsid w:val="001F36F0"/>
    <w:rsid w:val="0024068D"/>
    <w:rsid w:val="00247720"/>
    <w:rsid w:val="002F5405"/>
    <w:rsid w:val="004330F0"/>
    <w:rsid w:val="0056454B"/>
    <w:rsid w:val="0063534E"/>
    <w:rsid w:val="00674964"/>
    <w:rsid w:val="006C5F81"/>
    <w:rsid w:val="006F4250"/>
    <w:rsid w:val="00715825"/>
    <w:rsid w:val="007C610F"/>
    <w:rsid w:val="00911D52"/>
    <w:rsid w:val="0094463B"/>
    <w:rsid w:val="00A14B42"/>
    <w:rsid w:val="00A43F76"/>
    <w:rsid w:val="00A655EF"/>
    <w:rsid w:val="00AA2A64"/>
    <w:rsid w:val="00AD1A65"/>
    <w:rsid w:val="00B72535"/>
    <w:rsid w:val="00BF0218"/>
    <w:rsid w:val="00BF0CD4"/>
    <w:rsid w:val="00C1440F"/>
    <w:rsid w:val="00C36DFA"/>
    <w:rsid w:val="00D9383D"/>
    <w:rsid w:val="00E136E8"/>
    <w:rsid w:val="00E252BD"/>
    <w:rsid w:val="00E25F35"/>
    <w:rsid w:val="00E50C82"/>
    <w:rsid w:val="00E9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Основной текст 31"/>
    <w:basedOn w:val="a"/>
    <w:rsid w:val="00E50C82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16"/>
      <w:szCs w:val="16"/>
      <w:lang w:eastAsia="uk-UA"/>
    </w:rPr>
  </w:style>
  <w:style w:type="table" w:styleId="a4">
    <w:name w:val="Table Grid"/>
    <w:basedOn w:val="a1"/>
    <w:uiPriority w:val="59"/>
    <w:rsid w:val="00E50C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50C82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E50C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50C82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E50C8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E50C82"/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semiHidden/>
    <w:rsid w:val="00E50C8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b">
    <w:name w:val="Основной текст Знак"/>
    <w:basedOn w:val="a0"/>
    <w:link w:val="aa"/>
    <w:semiHidden/>
    <w:rsid w:val="00E50C82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E50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0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sergey</cp:lastModifiedBy>
  <cp:revision>13</cp:revision>
  <cp:lastPrinted>2013-04-09T09:19:00Z</cp:lastPrinted>
  <dcterms:created xsi:type="dcterms:W3CDTF">2013-01-17T12:21:00Z</dcterms:created>
  <dcterms:modified xsi:type="dcterms:W3CDTF">2013-05-16T13:54:00Z</dcterms:modified>
</cp:coreProperties>
</file>