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3B" w:rsidRPr="00F27588" w:rsidRDefault="00D9373B" w:rsidP="00D9373B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428472739" r:id="rId7"/>
        </w:object>
      </w:r>
    </w:p>
    <w:p w:rsidR="00D9373B" w:rsidRPr="00F27588" w:rsidRDefault="00D9373B" w:rsidP="00D9373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D9373B" w:rsidRPr="00AE41F8" w:rsidRDefault="00D9373B" w:rsidP="00D9373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D9373B" w:rsidRPr="00F27588" w:rsidRDefault="00D9373B" w:rsidP="00D9373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D9373B" w:rsidRPr="00F27588" w:rsidRDefault="00D9373B" w:rsidP="00D9373B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D9373B" w:rsidRPr="00F27588" w:rsidRDefault="00D9373B" w:rsidP="00D9373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9373B" w:rsidRPr="00F27588" w:rsidRDefault="00D9373B" w:rsidP="00D937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9373B" w:rsidRPr="00F27588" w:rsidRDefault="00D9373B" w:rsidP="00D9373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9373B" w:rsidRDefault="00D9373B" w:rsidP="00D937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373B" w:rsidRDefault="00D9373B" w:rsidP="00D937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9373B" w:rsidRDefault="00D9373B" w:rsidP="00D937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3A2C3D">
        <w:rPr>
          <w:rFonts w:ascii="Times New Roman" w:hAnsi="Times New Roman"/>
          <w:sz w:val="28"/>
          <w:szCs w:val="28"/>
          <w:lang w:val="uk-UA"/>
        </w:rPr>
        <w:t>.04.2013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</w:p>
    <w:p w:rsidR="0046267C" w:rsidRDefault="0046267C">
      <w:pPr>
        <w:rPr>
          <w:lang w:val="uk-UA"/>
        </w:rPr>
      </w:pPr>
    </w:p>
    <w:p w:rsidR="00D9373B" w:rsidRPr="00117A83" w:rsidRDefault="00D9373B" w:rsidP="006A38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17A8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117A83">
        <w:rPr>
          <w:rFonts w:ascii="Times New Roman" w:hAnsi="Times New Roman"/>
          <w:b/>
          <w:sz w:val="28"/>
          <w:szCs w:val="28"/>
        </w:rPr>
        <w:t xml:space="preserve">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поїздки</w:t>
      </w:r>
    </w:p>
    <w:p w:rsidR="00D9373B" w:rsidRPr="006A3834" w:rsidRDefault="006A3834" w:rsidP="006A3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834">
        <w:rPr>
          <w:rFonts w:ascii="Times New Roman" w:hAnsi="Times New Roman" w:cs="Times New Roman"/>
          <w:b/>
          <w:sz w:val="28"/>
          <w:szCs w:val="28"/>
          <w:lang w:val="uk-UA"/>
        </w:rPr>
        <w:t>до ХОДДЮТ</w:t>
      </w:r>
    </w:p>
    <w:p w:rsidR="006A3834" w:rsidRDefault="006A3834" w:rsidP="006A38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73B" w:rsidRPr="003E17D5" w:rsidRDefault="00D9373B" w:rsidP="006A38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7D5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 Про освіту», «Про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A72F0A">
        <w:rPr>
          <w:rFonts w:ascii="Times New Roman" w:hAnsi="Times New Roman" w:cs="Times New Roman"/>
          <w:sz w:val="28"/>
          <w:szCs w:val="28"/>
          <w:lang w:val="uk-UA"/>
        </w:rPr>
        <w:t>естетичного виховання учнів</w:t>
      </w:r>
    </w:p>
    <w:p w:rsidR="00D9373B" w:rsidRDefault="00D9373B" w:rsidP="00D93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73B" w:rsidRDefault="00D9373B" w:rsidP="00D93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9373B" w:rsidRPr="006A3834" w:rsidRDefault="00D9373B" w:rsidP="00D93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>
        <w:rPr>
          <w:rFonts w:ascii="Times New Roman" w:hAnsi="Times New Roman"/>
          <w:sz w:val="28"/>
          <w:szCs w:val="28"/>
          <w:lang w:val="uk-UA"/>
        </w:rPr>
        <w:t>поїздку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6A3834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6A6675">
        <w:rPr>
          <w:rFonts w:ascii="Times New Roman" w:hAnsi="Times New Roman" w:cs="Times New Roman"/>
          <w:sz w:val="28"/>
          <w:szCs w:val="28"/>
        </w:rPr>
        <w:t xml:space="preserve"> </w:t>
      </w:r>
      <w:r w:rsidR="006A3834">
        <w:rPr>
          <w:rFonts w:ascii="Calibri" w:eastAsia="Times New Roman" w:hAnsi="Calibri" w:cs="Times New Roman"/>
          <w:sz w:val="28"/>
          <w:szCs w:val="28"/>
          <w:lang w:val="uk-UA"/>
        </w:rPr>
        <w:t xml:space="preserve">свято </w:t>
      </w:r>
      <w:r w:rsidR="006A3834" w:rsidRPr="006A3834">
        <w:rPr>
          <w:rFonts w:ascii="Times New Roman" w:eastAsia="Times New Roman" w:hAnsi="Times New Roman" w:cs="Times New Roman"/>
          <w:sz w:val="28"/>
          <w:szCs w:val="28"/>
          <w:lang w:val="uk-UA"/>
        </w:rPr>
        <w:t>художньої творчості «Весняні посмішки»</w:t>
      </w:r>
      <w:r w:rsidR="006A3834"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57867" w:rsidRPr="006A3834">
        <w:rPr>
          <w:rFonts w:ascii="Times New Roman" w:hAnsi="Times New Roman" w:cs="Times New Roman"/>
          <w:sz w:val="28"/>
          <w:szCs w:val="28"/>
          <w:lang w:val="uk-UA"/>
        </w:rPr>
        <w:t>ХОДДЮТ</w:t>
      </w:r>
      <w:r w:rsidR="006A3834"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73B" w:rsidRDefault="00D9373B" w:rsidP="00D93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2.Призначити керівником групи </w:t>
      </w:r>
      <w:r w:rsidR="004565C8">
        <w:rPr>
          <w:rFonts w:ascii="Times New Roman" w:hAnsi="Times New Roman" w:cs="Times New Roman"/>
          <w:sz w:val="28"/>
          <w:szCs w:val="28"/>
          <w:lang w:val="uk-UA"/>
        </w:rPr>
        <w:t>педагога-організатора Світайло І.Б.</w:t>
      </w:r>
      <w:r w:rsidR="005C3993">
        <w:rPr>
          <w:rFonts w:ascii="Times New Roman" w:hAnsi="Times New Roman" w:cs="Times New Roman"/>
          <w:sz w:val="28"/>
          <w:szCs w:val="28"/>
          <w:lang w:val="uk-UA"/>
        </w:rPr>
        <w:t xml:space="preserve"> та супроводжуючими вчителів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Колупаєву Н.Л.</w:t>
      </w:r>
      <w:r w:rsidR="00057B22">
        <w:rPr>
          <w:rFonts w:ascii="Times New Roman" w:hAnsi="Times New Roman" w:cs="Times New Roman"/>
          <w:sz w:val="28"/>
          <w:szCs w:val="28"/>
          <w:lang w:val="uk-UA"/>
        </w:rPr>
        <w:t>, Зубрилову О.М., Ганечу О.В.</w:t>
      </w:r>
    </w:p>
    <w:p w:rsidR="00D9373B" w:rsidRDefault="00D9373B" w:rsidP="00D93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3.Керівнику групи:</w:t>
      </w:r>
    </w:p>
    <w:p w:rsidR="00D9373B" w:rsidRDefault="00D9373B" w:rsidP="00D93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D9373B" w:rsidRDefault="00D9373B" w:rsidP="00D93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D9373B" w:rsidRDefault="00D9373B" w:rsidP="00D93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D9373B" w:rsidRDefault="00D9373B" w:rsidP="00D93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D9373B" w:rsidRDefault="00D9373B" w:rsidP="00D93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3.5.Доповісти адміністрації школи про повернення з поїздки.</w:t>
      </w:r>
    </w:p>
    <w:p w:rsidR="00D9373B" w:rsidRDefault="00D9373B" w:rsidP="006A3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 w:cs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виїзд групи </w:t>
      </w:r>
      <w:r w:rsidR="006A383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A3834" w:rsidRPr="006A6675">
        <w:rPr>
          <w:rFonts w:ascii="Times New Roman" w:hAnsi="Times New Roman" w:cs="Times New Roman"/>
          <w:sz w:val="28"/>
          <w:szCs w:val="28"/>
        </w:rPr>
        <w:t xml:space="preserve"> </w:t>
      </w:r>
      <w:r w:rsidR="006A3834">
        <w:rPr>
          <w:rFonts w:ascii="Calibri" w:eastAsia="Times New Roman" w:hAnsi="Calibri" w:cs="Times New Roman"/>
          <w:sz w:val="28"/>
          <w:szCs w:val="28"/>
          <w:lang w:val="uk-UA"/>
        </w:rPr>
        <w:t xml:space="preserve">свято </w:t>
      </w:r>
      <w:r w:rsidR="006A3834" w:rsidRPr="006A3834">
        <w:rPr>
          <w:rFonts w:ascii="Times New Roman" w:eastAsia="Times New Roman" w:hAnsi="Times New Roman" w:cs="Times New Roman"/>
          <w:sz w:val="28"/>
          <w:szCs w:val="28"/>
          <w:lang w:val="uk-UA"/>
        </w:rPr>
        <w:t>художньої творчості «Весняні посмішки»</w:t>
      </w:r>
      <w:r w:rsidR="006A3834"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 до ХОДДЮТ </w:t>
      </w:r>
      <w:r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.04.2013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 w:cs="Times New Roman"/>
          <w:sz w:val="28"/>
          <w:szCs w:val="28"/>
        </w:rPr>
        <w:t xml:space="preserve">  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о  </w:t>
      </w:r>
      <w:r w:rsidR="006A3834" w:rsidRPr="006A383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3834" w:rsidRPr="006A383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73B" w:rsidRDefault="00D9373B" w:rsidP="00D93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D9373B" w:rsidRDefault="00D9373B" w:rsidP="00D93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D9373B" w:rsidRPr="00AD4A70" w:rsidRDefault="00D9373B" w:rsidP="00D937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D9373B" w:rsidRPr="00AD4A70" w:rsidRDefault="00D9373B" w:rsidP="00D9373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D9373B" w:rsidRDefault="00D9373B" w:rsidP="00D9373B">
      <w:pPr>
        <w:rPr>
          <w:lang w:val="uk-UA"/>
        </w:rPr>
      </w:pPr>
    </w:p>
    <w:p w:rsidR="00D9373B" w:rsidRPr="00F06163" w:rsidRDefault="00D9373B" w:rsidP="00D9373B">
      <w:pPr>
        <w:jc w:val="both"/>
        <w:rPr>
          <w:rFonts w:ascii="Times New Roman" w:hAnsi="Times New Roman" w:cs="Times New Roman"/>
          <w:sz w:val="28"/>
          <w:szCs w:val="28"/>
        </w:rPr>
      </w:pPr>
      <w:r w:rsidRPr="00F06163"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26.04.2013 № 78 </w:t>
      </w:r>
      <w:r w:rsidRPr="00F06163">
        <w:rPr>
          <w:rFonts w:ascii="Times New Roman" w:hAnsi="Times New Roman" w:cs="Times New Roman"/>
          <w:sz w:val="28"/>
          <w:szCs w:val="28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9373B" w:rsidRPr="00F06163" w:rsidRDefault="00D9373B" w:rsidP="00D937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D9373B" w:rsidRDefault="00A72F0A" w:rsidP="00D937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37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37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373B"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D9373B" w:rsidRPr="00337E5F" w:rsidRDefault="00D9373B" w:rsidP="00D9373B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О.М.Зубрилова</w:t>
      </w:r>
    </w:p>
    <w:p w:rsidR="00D9373B" w:rsidRDefault="00D9373B" w:rsidP="00D9373B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Н.Л.Колупаєва</w:t>
      </w:r>
    </w:p>
    <w:p w:rsidR="00D9373B" w:rsidRPr="004565C8" w:rsidRDefault="004565C8" w:rsidP="00D937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>І.Б.Світайло</w:t>
      </w:r>
    </w:p>
    <w:p w:rsidR="004565C8" w:rsidRPr="004565C8" w:rsidRDefault="004565C8" w:rsidP="00D937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  <w:t>О.В.Ганеча</w:t>
      </w:r>
    </w:p>
    <w:p w:rsidR="00D9373B" w:rsidRDefault="00D9373B" w:rsidP="00D9373B">
      <w:pPr>
        <w:rPr>
          <w:lang w:val="uk-UA"/>
        </w:rPr>
      </w:pPr>
    </w:p>
    <w:p w:rsidR="00D9373B" w:rsidRDefault="00D9373B" w:rsidP="00D9373B">
      <w:pPr>
        <w:rPr>
          <w:lang w:val="uk-UA"/>
        </w:rPr>
      </w:pPr>
    </w:p>
    <w:p w:rsidR="00D9373B" w:rsidRDefault="00D9373B" w:rsidP="00D9373B">
      <w:pPr>
        <w:rPr>
          <w:lang w:val="uk-UA"/>
        </w:rPr>
      </w:pPr>
    </w:p>
    <w:p w:rsidR="00D9373B" w:rsidRDefault="00D9373B" w:rsidP="00D9373B">
      <w:pPr>
        <w:rPr>
          <w:lang w:val="uk-UA"/>
        </w:rPr>
      </w:pPr>
    </w:p>
    <w:p w:rsidR="00D9373B" w:rsidRDefault="00D9373B" w:rsidP="00D9373B">
      <w:pPr>
        <w:rPr>
          <w:lang w:val="uk-UA"/>
        </w:rPr>
      </w:pPr>
    </w:p>
    <w:p w:rsidR="00D9373B" w:rsidRDefault="00D9373B" w:rsidP="00D9373B">
      <w:pPr>
        <w:rPr>
          <w:lang w:val="uk-UA"/>
        </w:rPr>
      </w:pPr>
    </w:p>
    <w:p w:rsidR="00D9373B" w:rsidRDefault="00D9373B" w:rsidP="00D9373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373B" w:rsidRDefault="00D9373B" w:rsidP="00D9373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373B" w:rsidRDefault="00D9373B" w:rsidP="00D9373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373B" w:rsidRDefault="00D9373B" w:rsidP="00D9373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373B" w:rsidRDefault="00D9373B" w:rsidP="00D9373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373B" w:rsidRDefault="00D9373B" w:rsidP="00D9373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373B" w:rsidRDefault="00D9373B" w:rsidP="00D9373B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9373B" w:rsidTr="004D3700">
        <w:tc>
          <w:tcPr>
            <w:tcW w:w="4218" w:type="dxa"/>
          </w:tcPr>
          <w:p w:rsidR="00D9373B" w:rsidRPr="0005797C" w:rsidRDefault="00D9373B" w:rsidP="004D3700">
            <w:pPr>
              <w:tabs>
                <w:tab w:val="left" w:pos="6105"/>
                <w:tab w:val="left" w:pos="7515"/>
                <w:tab w:val="right" w:pos="9638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D9373B" w:rsidRPr="0005797C" w:rsidRDefault="00D9373B" w:rsidP="004D3700">
            <w:pPr>
              <w:rPr>
                <w:b/>
                <w:sz w:val="28"/>
                <w:szCs w:val="28"/>
                <w:lang w:val="uk-UA"/>
              </w:rPr>
            </w:pPr>
            <w:r w:rsidRPr="0005797C">
              <w:rPr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b/>
                <w:sz w:val="28"/>
                <w:szCs w:val="28"/>
                <w:lang w:val="uk-UA"/>
              </w:rPr>
              <w:t>26</w:t>
            </w:r>
            <w:r w:rsidRPr="0005797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04.2013</w:t>
            </w:r>
            <w:r w:rsidRPr="0005797C">
              <w:rPr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b/>
                <w:sz w:val="28"/>
                <w:szCs w:val="28"/>
                <w:lang w:val="uk-UA"/>
              </w:rPr>
              <w:t>78</w:t>
            </w:r>
          </w:p>
          <w:p w:rsidR="00D9373B" w:rsidRDefault="00D9373B" w:rsidP="004D3700">
            <w:pPr>
              <w:tabs>
                <w:tab w:val="left" w:pos="6105"/>
                <w:tab w:val="left" w:pos="7515"/>
                <w:tab w:val="right" w:pos="9638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9373B" w:rsidRDefault="00D9373B" w:rsidP="00D937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4536"/>
        <w:gridCol w:w="3831"/>
      </w:tblGrid>
      <w:tr w:rsidR="0077496B" w:rsidRPr="00A72F0A" w:rsidTr="004D3700">
        <w:tc>
          <w:tcPr>
            <w:tcW w:w="993" w:type="dxa"/>
          </w:tcPr>
          <w:p w:rsidR="0077496B" w:rsidRPr="00A72F0A" w:rsidRDefault="0077496B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</w:tcPr>
          <w:p w:rsidR="0077496B" w:rsidRPr="00A72F0A" w:rsidRDefault="0077496B" w:rsidP="004D3700">
            <w:pPr>
              <w:pStyle w:val="a4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831" w:type="dxa"/>
          </w:tcPr>
          <w:p w:rsidR="0077496B" w:rsidRPr="00A72F0A" w:rsidRDefault="0077496B" w:rsidP="004D3700">
            <w:pPr>
              <w:pStyle w:val="a4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77496B" w:rsidRPr="00A72F0A" w:rsidTr="004D3700">
        <w:tc>
          <w:tcPr>
            <w:tcW w:w="993" w:type="dxa"/>
          </w:tcPr>
          <w:p w:rsidR="0077496B" w:rsidRPr="00A72F0A" w:rsidRDefault="0077496B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77496B" w:rsidRPr="00A72F0A" w:rsidRDefault="0077496B" w:rsidP="004D3700">
            <w:pPr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Сосєдкіна Яна</w:t>
            </w:r>
          </w:p>
        </w:tc>
        <w:tc>
          <w:tcPr>
            <w:tcW w:w="3831" w:type="dxa"/>
          </w:tcPr>
          <w:p w:rsidR="0077496B" w:rsidRPr="00A72F0A" w:rsidRDefault="0077496B" w:rsidP="004D3700">
            <w:pPr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8</w:t>
            </w:r>
          </w:p>
        </w:tc>
      </w:tr>
      <w:tr w:rsidR="0077496B" w:rsidRPr="00A72F0A" w:rsidTr="004D3700">
        <w:tc>
          <w:tcPr>
            <w:tcW w:w="993" w:type="dxa"/>
          </w:tcPr>
          <w:p w:rsidR="0077496B" w:rsidRPr="00A72F0A" w:rsidRDefault="0077496B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77496B" w:rsidRPr="00A72F0A" w:rsidRDefault="0077496B" w:rsidP="004D3700">
            <w:pPr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Шаповалов Руслан</w:t>
            </w:r>
          </w:p>
        </w:tc>
        <w:tc>
          <w:tcPr>
            <w:tcW w:w="3831" w:type="dxa"/>
          </w:tcPr>
          <w:p w:rsidR="0077496B" w:rsidRPr="00A72F0A" w:rsidRDefault="0077496B" w:rsidP="004D3700">
            <w:pPr>
              <w:rPr>
                <w:sz w:val="28"/>
                <w:szCs w:val="28"/>
              </w:rPr>
            </w:pPr>
            <w:r w:rsidRPr="00A72F0A">
              <w:rPr>
                <w:sz w:val="28"/>
                <w:szCs w:val="28"/>
                <w:lang w:val="uk-UA"/>
              </w:rPr>
              <w:t>6</w:t>
            </w:r>
          </w:p>
        </w:tc>
      </w:tr>
      <w:tr w:rsidR="0077496B" w:rsidRPr="00A72F0A" w:rsidTr="004D3700">
        <w:tc>
          <w:tcPr>
            <w:tcW w:w="993" w:type="dxa"/>
          </w:tcPr>
          <w:p w:rsidR="0077496B" w:rsidRPr="00A72F0A" w:rsidRDefault="0077496B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77496B" w:rsidRPr="00A72F0A" w:rsidRDefault="0077496B" w:rsidP="004D3700">
            <w:pPr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Святолуцька Марина</w:t>
            </w:r>
          </w:p>
        </w:tc>
        <w:tc>
          <w:tcPr>
            <w:tcW w:w="3831" w:type="dxa"/>
          </w:tcPr>
          <w:p w:rsidR="0077496B" w:rsidRPr="00A72F0A" w:rsidRDefault="0077496B" w:rsidP="004D3700">
            <w:pPr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3</w:t>
            </w:r>
          </w:p>
        </w:tc>
      </w:tr>
      <w:tr w:rsidR="0077496B" w:rsidRPr="00A72F0A" w:rsidTr="004D3700">
        <w:tc>
          <w:tcPr>
            <w:tcW w:w="993" w:type="dxa"/>
          </w:tcPr>
          <w:p w:rsidR="0077496B" w:rsidRPr="00A72F0A" w:rsidRDefault="0077496B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77496B" w:rsidRPr="00A72F0A" w:rsidRDefault="0077496B" w:rsidP="004D3700">
            <w:pPr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Криволапов Ста</w:t>
            </w:r>
            <w:r w:rsidR="005C3993">
              <w:rPr>
                <w:sz w:val="28"/>
                <w:szCs w:val="28"/>
                <w:lang w:val="uk-UA"/>
              </w:rPr>
              <w:t>ніслав</w:t>
            </w:r>
          </w:p>
        </w:tc>
        <w:tc>
          <w:tcPr>
            <w:tcW w:w="3831" w:type="dxa"/>
          </w:tcPr>
          <w:p w:rsidR="0077496B" w:rsidRPr="00A72F0A" w:rsidRDefault="0077496B" w:rsidP="004D3700">
            <w:pPr>
              <w:rPr>
                <w:sz w:val="28"/>
                <w:szCs w:val="28"/>
              </w:rPr>
            </w:pPr>
            <w:r w:rsidRPr="00A72F0A">
              <w:rPr>
                <w:sz w:val="28"/>
                <w:szCs w:val="28"/>
                <w:lang w:val="uk-UA"/>
              </w:rPr>
              <w:t>6</w:t>
            </w:r>
          </w:p>
        </w:tc>
      </w:tr>
      <w:tr w:rsidR="0077496B" w:rsidRPr="00A72F0A" w:rsidTr="004D3700">
        <w:tc>
          <w:tcPr>
            <w:tcW w:w="993" w:type="dxa"/>
          </w:tcPr>
          <w:p w:rsidR="0077496B" w:rsidRPr="00A72F0A" w:rsidRDefault="0077496B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77496B" w:rsidRPr="00A72F0A" w:rsidRDefault="0077496B" w:rsidP="004D3700">
            <w:pPr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Мараховська Лора</w:t>
            </w:r>
          </w:p>
        </w:tc>
        <w:tc>
          <w:tcPr>
            <w:tcW w:w="3831" w:type="dxa"/>
          </w:tcPr>
          <w:p w:rsidR="0077496B" w:rsidRPr="00A72F0A" w:rsidRDefault="0077496B" w:rsidP="004D3700">
            <w:pPr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1</w:t>
            </w:r>
          </w:p>
        </w:tc>
      </w:tr>
      <w:tr w:rsidR="0077496B" w:rsidRPr="00A72F0A" w:rsidTr="004D3700">
        <w:tc>
          <w:tcPr>
            <w:tcW w:w="993" w:type="dxa"/>
          </w:tcPr>
          <w:p w:rsidR="0077496B" w:rsidRPr="00A72F0A" w:rsidRDefault="0077496B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77496B" w:rsidRPr="00A72F0A" w:rsidRDefault="00B827CD" w:rsidP="004D3700">
            <w:pPr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Діжиченко Богдан</w:t>
            </w:r>
          </w:p>
        </w:tc>
        <w:tc>
          <w:tcPr>
            <w:tcW w:w="3831" w:type="dxa"/>
          </w:tcPr>
          <w:p w:rsidR="0077496B" w:rsidRPr="00A72F0A" w:rsidRDefault="00B827CD" w:rsidP="004D3700">
            <w:pPr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1</w:t>
            </w:r>
          </w:p>
        </w:tc>
      </w:tr>
      <w:tr w:rsidR="0077496B" w:rsidRPr="00A72F0A" w:rsidTr="004D3700">
        <w:tc>
          <w:tcPr>
            <w:tcW w:w="993" w:type="dxa"/>
          </w:tcPr>
          <w:p w:rsidR="0077496B" w:rsidRPr="00A72F0A" w:rsidRDefault="0077496B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:rsidR="0077496B" w:rsidRPr="00A72F0A" w:rsidRDefault="00B827CD" w:rsidP="004D3700">
            <w:pPr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Суворов Максим</w:t>
            </w:r>
          </w:p>
        </w:tc>
        <w:tc>
          <w:tcPr>
            <w:tcW w:w="3831" w:type="dxa"/>
          </w:tcPr>
          <w:p w:rsidR="0077496B" w:rsidRPr="00A72F0A" w:rsidRDefault="00B827CD" w:rsidP="004D3700">
            <w:pPr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2</w:t>
            </w:r>
          </w:p>
        </w:tc>
      </w:tr>
      <w:tr w:rsidR="0077496B" w:rsidRPr="00A72F0A" w:rsidTr="004D3700">
        <w:tc>
          <w:tcPr>
            <w:tcW w:w="993" w:type="dxa"/>
          </w:tcPr>
          <w:p w:rsidR="0077496B" w:rsidRPr="00A72F0A" w:rsidRDefault="0077496B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77496B" w:rsidRPr="00A72F0A" w:rsidRDefault="0077496B" w:rsidP="004D3700">
            <w:pPr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Коробка Ксенія</w:t>
            </w:r>
          </w:p>
        </w:tc>
        <w:tc>
          <w:tcPr>
            <w:tcW w:w="3831" w:type="dxa"/>
          </w:tcPr>
          <w:p w:rsidR="0077496B" w:rsidRPr="00A72F0A" w:rsidRDefault="0077496B" w:rsidP="004D3700">
            <w:pPr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8</w:t>
            </w:r>
          </w:p>
        </w:tc>
      </w:tr>
      <w:tr w:rsidR="0077496B" w:rsidRPr="00A72F0A" w:rsidTr="004D3700">
        <w:tc>
          <w:tcPr>
            <w:tcW w:w="993" w:type="dxa"/>
          </w:tcPr>
          <w:p w:rsidR="0077496B" w:rsidRPr="00A72F0A" w:rsidRDefault="0077496B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</w:tcPr>
          <w:p w:rsidR="0077496B" w:rsidRPr="00A72F0A" w:rsidRDefault="00B827CD" w:rsidP="004D3700">
            <w:pPr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Ігнатова Катерина</w:t>
            </w:r>
          </w:p>
        </w:tc>
        <w:tc>
          <w:tcPr>
            <w:tcW w:w="3831" w:type="dxa"/>
          </w:tcPr>
          <w:p w:rsidR="0077496B" w:rsidRPr="00A72F0A" w:rsidRDefault="00B827CD" w:rsidP="004D3700">
            <w:pPr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3</w:t>
            </w:r>
          </w:p>
        </w:tc>
      </w:tr>
      <w:tr w:rsidR="0077496B" w:rsidRPr="00A72F0A" w:rsidTr="004D3700">
        <w:tc>
          <w:tcPr>
            <w:tcW w:w="993" w:type="dxa"/>
          </w:tcPr>
          <w:p w:rsidR="0077496B" w:rsidRPr="00A72F0A" w:rsidRDefault="0077496B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77496B" w:rsidRPr="00A72F0A" w:rsidRDefault="00B827CD" w:rsidP="004D3700">
            <w:pPr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Чеканова Анастасія</w:t>
            </w:r>
          </w:p>
        </w:tc>
        <w:tc>
          <w:tcPr>
            <w:tcW w:w="3831" w:type="dxa"/>
          </w:tcPr>
          <w:p w:rsidR="0077496B" w:rsidRPr="00A72F0A" w:rsidRDefault="00B827CD" w:rsidP="004D3700">
            <w:pPr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3</w:t>
            </w:r>
          </w:p>
        </w:tc>
      </w:tr>
      <w:tr w:rsidR="0077496B" w:rsidRPr="00A72F0A" w:rsidTr="004D3700">
        <w:tc>
          <w:tcPr>
            <w:tcW w:w="993" w:type="dxa"/>
          </w:tcPr>
          <w:p w:rsidR="0077496B" w:rsidRPr="00A72F0A" w:rsidRDefault="0077496B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</w:tcPr>
          <w:p w:rsidR="0077496B" w:rsidRPr="00A72F0A" w:rsidRDefault="0077496B" w:rsidP="004D3700">
            <w:pPr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Чалий Олександр</w:t>
            </w:r>
          </w:p>
        </w:tc>
        <w:tc>
          <w:tcPr>
            <w:tcW w:w="3831" w:type="dxa"/>
          </w:tcPr>
          <w:p w:rsidR="0077496B" w:rsidRPr="00A72F0A" w:rsidRDefault="0077496B" w:rsidP="004D3700">
            <w:pPr>
              <w:rPr>
                <w:sz w:val="28"/>
                <w:szCs w:val="28"/>
              </w:rPr>
            </w:pPr>
            <w:r w:rsidRPr="00A72F0A">
              <w:rPr>
                <w:sz w:val="28"/>
                <w:szCs w:val="28"/>
                <w:lang w:val="uk-UA"/>
              </w:rPr>
              <w:t>8</w:t>
            </w:r>
          </w:p>
        </w:tc>
      </w:tr>
      <w:tr w:rsidR="0077496B" w:rsidRPr="00A72F0A" w:rsidTr="004D3700">
        <w:tc>
          <w:tcPr>
            <w:tcW w:w="993" w:type="dxa"/>
          </w:tcPr>
          <w:p w:rsidR="0077496B" w:rsidRPr="00A72F0A" w:rsidRDefault="0077496B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36" w:type="dxa"/>
          </w:tcPr>
          <w:p w:rsidR="0077496B" w:rsidRPr="00A72F0A" w:rsidRDefault="00B827CD" w:rsidP="004D3700">
            <w:pPr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Бабенко Світлана</w:t>
            </w:r>
          </w:p>
        </w:tc>
        <w:tc>
          <w:tcPr>
            <w:tcW w:w="3831" w:type="dxa"/>
          </w:tcPr>
          <w:p w:rsidR="0077496B" w:rsidRPr="00A72F0A" w:rsidRDefault="00B827CD" w:rsidP="004D3700">
            <w:pPr>
              <w:rPr>
                <w:sz w:val="28"/>
                <w:szCs w:val="28"/>
              </w:rPr>
            </w:pPr>
            <w:r w:rsidRPr="00A72F0A">
              <w:rPr>
                <w:sz w:val="28"/>
                <w:szCs w:val="28"/>
                <w:lang w:val="uk-UA"/>
              </w:rPr>
              <w:t>1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</w:tcPr>
          <w:p w:rsidR="005C3993" w:rsidRPr="00A72F0A" w:rsidRDefault="005C3993" w:rsidP="00E17FB1">
            <w:pPr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Андрусенко Олексій</w:t>
            </w:r>
          </w:p>
        </w:tc>
        <w:tc>
          <w:tcPr>
            <w:tcW w:w="3831" w:type="dxa"/>
          </w:tcPr>
          <w:p w:rsidR="005C3993" w:rsidRPr="005C3993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536" w:type="dxa"/>
          </w:tcPr>
          <w:p w:rsidR="005C3993" w:rsidRPr="00A72F0A" w:rsidRDefault="005C3993" w:rsidP="00E17FB1">
            <w:pPr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Суворова Вікторія</w:t>
            </w:r>
          </w:p>
        </w:tc>
        <w:tc>
          <w:tcPr>
            <w:tcW w:w="3831" w:type="dxa"/>
          </w:tcPr>
          <w:p w:rsidR="005C3993" w:rsidRPr="00A72F0A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536" w:type="dxa"/>
          </w:tcPr>
          <w:p w:rsidR="005C3993" w:rsidRPr="00A72F0A" w:rsidRDefault="005C3993" w:rsidP="00E17FB1">
            <w:pPr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Суворов Владислав</w:t>
            </w:r>
          </w:p>
        </w:tc>
        <w:tc>
          <w:tcPr>
            <w:tcW w:w="3831" w:type="dxa"/>
          </w:tcPr>
          <w:p w:rsidR="005C3993" w:rsidRPr="00A72F0A" w:rsidRDefault="005C3993" w:rsidP="00691477">
            <w:pPr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4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36" w:type="dxa"/>
          </w:tcPr>
          <w:p w:rsidR="005C3993" w:rsidRPr="00A72F0A" w:rsidRDefault="005C3993" w:rsidP="00E17FB1">
            <w:pPr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Рзаєва Ізабела</w:t>
            </w:r>
          </w:p>
        </w:tc>
        <w:tc>
          <w:tcPr>
            <w:tcW w:w="3831" w:type="dxa"/>
          </w:tcPr>
          <w:p w:rsidR="005C3993" w:rsidRPr="00A72F0A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536" w:type="dxa"/>
          </w:tcPr>
          <w:p w:rsidR="005C3993" w:rsidRPr="00A72F0A" w:rsidRDefault="005C3993" w:rsidP="00E17FB1">
            <w:pPr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Крамчанінов Дмитро</w:t>
            </w:r>
          </w:p>
        </w:tc>
        <w:tc>
          <w:tcPr>
            <w:tcW w:w="3831" w:type="dxa"/>
          </w:tcPr>
          <w:p w:rsidR="005C3993" w:rsidRPr="00A72F0A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36" w:type="dxa"/>
          </w:tcPr>
          <w:p w:rsidR="005C3993" w:rsidRPr="00A72F0A" w:rsidRDefault="005C3993" w:rsidP="00E17FB1">
            <w:pPr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Крамчанінов Максим</w:t>
            </w:r>
          </w:p>
        </w:tc>
        <w:tc>
          <w:tcPr>
            <w:tcW w:w="3831" w:type="dxa"/>
          </w:tcPr>
          <w:p w:rsidR="005C3993" w:rsidRPr="00A72F0A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536" w:type="dxa"/>
          </w:tcPr>
          <w:p w:rsidR="005C3993" w:rsidRPr="00A72F0A" w:rsidRDefault="005C3993" w:rsidP="00E17FB1">
            <w:pPr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Печенєжський Вадим</w:t>
            </w:r>
          </w:p>
        </w:tc>
        <w:tc>
          <w:tcPr>
            <w:tcW w:w="3831" w:type="dxa"/>
          </w:tcPr>
          <w:p w:rsidR="005C3993" w:rsidRPr="00A72F0A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2F0A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36" w:type="dxa"/>
          </w:tcPr>
          <w:p w:rsidR="005C3993" w:rsidRPr="00A72F0A" w:rsidRDefault="005C3993" w:rsidP="00E17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Сорокіна Ірина</w:t>
            </w:r>
          </w:p>
        </w:tc>
        <w:tc>
          <w:tcPr>
            <w:tcW w:w="3831" w:type="dxa"/>
          </w:tcPr>
          <w:p w:rsidR="005C3993" w:rsidRPr="00A72F0A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536" w:type="dxa"/>
          </w:tcPr>
          <w:p w:rsidR="005C3993" w:rsidRPr="00A72F0A" w:rsidRDefault="005C3993" w:rsidP="00E17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Буцький Кирило</w:t>
            </w:r>
          </w:p>
        </w:tc>
        <w:tc>
          <w:tcPr>
            <w:tcW w:w="3831" w:type="dxa"/>
          </w:tcPr>
          <w:p w:rsidR="005C3993" w:rsidRPr="00A72F0A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536" w:type="dxa"/>
          </w:tcPr>
          <w:p w:rsidR="005C3993" w:rsidRPr="00A72F0A" w:rsidRDefault="005C3993" w:rsidP="00E17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Лє Зісу Зунг</w:t>
            </w:r>
          </w:p>
        </w:tc>
        <w:tc>
          <w:tcPr>
            <w:tcW w:w="3831" w:type="dxa"/>
          </w:tcPr>
          <w:p w:rsidR="005C3993" w:rsidRPr="00A72F0A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36" w:type="dxa"/>
          </w:tcPr>
          <w:p w:rsidR="005C3993" w:rsidRDefault="005C3993" w:rsidP="00E17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Сорокіна Яна</w:t>
            </w:r>
          </w:p>
        </w:tc>
        <w:tc>
          <w:tcPr>
            <w:tcW w:w="3831" w:type="dxa"/>
          </w:tcPr>
          <w:p w:rsidR="005C3993" w:rsidRPr="00A72F0A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536" w:type="dxa"/>
          </w:tcPr>
          <w:p w:rsidR="005C3993" w:rsidRDefault="005C3993" w:rsidP="00E17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Ващенко Олександр</w:t>
            </w:r>
          </w:p>
        </w:tc>
        <w:tc>
          <w:tcPr>
            <w:tcW w:w="3831" w:type="dxa"/>
          </w:tcPr>
          <w:p w:rsidR="005C3993" w:rsidRPr="00A72F0A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536" w:type="dxa"/>
          </w:tcPr>
          <w:p w:rsidR="005C3993" w:rsidRDefault="005C3993" w:rsidP="00E17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Сайфудінова Румія</w:t>
            </w:r>
          </w:p>
        </w:tc>
        <w:tc>
          <w:tcPr>
            <w:tcW w:w="3831" w:type="dxa"/>
          </w:tcPr>
          <w:p w:rsidR="005C3993" w:rsidRPr="00A72F0A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536" w:type="dxa"/>
          </w:tcPr>
          <w:p w:rsidR="005C3993" w:rsidRDefault="005C3993" w:rsidP="00E17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Власенко Юлія</w:t>
            </w:r>
          </w:p>
        </w:tc>
        <w:tc>
          <w:tcPr>
            <w:tcW w:w="3831" w:type="dxa"/>
          </w:tcPr>
          <w:p w:rsidR="005C3993" w:rsidRPr="00A72F0A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536" w:type="dxa"/>
          </w:tcPr>
          <w:p w:rsidR="005C3993" w:rsidRDefault="005C3993" w:rsidP="004D37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Суворова Валентина</w:t>
            </w:r>
          </w:p>
        </w:tc>
        <w:tc>
          <w:tcPr>
            <w:tcW w:w="3831" w:type="dxa"/>
          </w:tcPr>
          <w:p w:rsidR="005C3993" w:rsidRPr="00A72F0A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536" w:type="dxa"/>
          </w:tcPr>
          <w:p w:rsidR="005C3993" w:rsidRDefault="005C3993" w:rsidP="004D37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Злобін Андрій</w:t>
            </w:r>
          </w:p>
        </w:tc>
        <w:tc>
          <w:tcPr>
            <w:tcW w:w="3831" w:type="dxa"/>
          </w:tcPr>
          <w:p w:rsidR="005C3993" w:rsidRPr="00A72F0A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536" w:type="dxa"/>
          </w:tcPr>
          <w:p w:rsidR="005C3993" w:rsidRDefault="005C3993" w:rsidP="004D37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Фарига Тетяна</w:t>
            </w:r>
          </w:p>
        </w:tc>
        <w:tc>
          <w:tcPr>
            <w:tcW w:w="3831" w:type="dxa"/>
          </w:tcPr>
          <w:p w:rsidR="005C3993" w:rsidRPr="00A72F0A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Pr="00A72F0A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536" w:type="dxa"/>
          </w:tcPr>
          <w:p w:rsidR="005C3993" w:rsidRDefault="005C3993" w:rsidP="004D37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Фарига Наталія</w:t>
            </w:r>
          </w:p>
        </w:tc>
        <w:tc>
          <w:tcPr>
            <w:tcW w:w="3831" w:type="dxa"/>
          </w:tcPr>
          <w:p w:rsidR="005C3993" w:rsidRPr="00A72F0A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5C3993" w:rsidRPr="00A72F0A" w:rsidTr="004D3700">
        <w:tc>
          <w:tcPr>
            <w:tcW w:w="993" w:type="dxa"/>
          </w:tcPr>
          <w:p w:rsidR="005C3993" w:rsidRDefault="005C3993" w:rsidP="004D37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536" w:type="dxa"/>
          </w:tcPr>
          <w:p w:rsidR="005C3993" w:rsidRDefault="005C3993" w:rsidP="004D37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Тарнопольська Інна</w:t>
            </w:r>
          </w:p>
        </w:tc>
        <w:tc>
          <w:tcPr>
            <w:tcW w:w="3831" w:type="dxa"/>
          </w:tcPr>
          <w:p w:rsidR="005C3993" w:rsidRPr="00A72F0A" w:rsidRDefault="005C3993" w:rsidP="004D3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D9373B" w:rsidRPr="00D9373B" w:rsidRDefault="00D9373B">
      <w:pPr>
        <w:rPr>
          <w:lang w:val="uk-UA"/>
        </w:rPr>
      </w:pPr>
    </w:p>
    <w:sectPr w:rsidR="00D9373B" w:rsidRPr="00D9373B" w:rsidSect="00D937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5A4" w:rsidRDefault="00F645A4" w:rsidP="00D9373B">
      <w:pPr>
        <w:spacing w:after="0" w:line="240" w:lineRule="auto"/>
      </w:pPr>
      <w:r>
        <w:separator/>
      </w:r>
    </w:p>
  </w:endnote>
  <w:endnote w:type="continuationSeparator" w:id="1">
    <w:p w:rsidR="00F645A4" w:rsidRDefault="00F645A4" w:rsidP="00D9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5A4" w:rsidRDefault="00F645A4" w:rsidP="00D9373B">
      <w:pPr>
        <w:spacing w:after="0" w:line="240" w:lineRule="auto"/>
      </w:pPr>
      <w:r>
        <w:separator/>
      </w:r>
    </w:p>
  </w:footnote>
  <w:footnote w:type="continuationSeparator" w:id="1">
    <w:p w:rsidR="00F645A4" w:rsidRDefault="00F645A4" w:rsidP="00D9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7672"/>
      <w:docPartObj>
        <w:docPartGallery w:val="Page Numbers (Top of Page)"/>
        <w:docPartUnique/>
      </w:docPartObj>
    </w:sdtPr>
    <w:sdtContent>
      <w:p w:rsidR="00D9373B" w:rsidRDefault="0046267C">
        <w:pPr>
          <w:pStyle w:val="a5"/>
          <w:jc w:val="center"/>
        </w:pPr>
        <w:fldSimple w:instr=" PAGE   \* MERGEFORMAT ">
          <w:r w:rsidR="001E7FC1">
            <w:rPr>
              <w:noProof/>
            </w:rPr>
            <w:t>2</w:t>
          </w:r>
        </w:fldSimple>
      </w:p>
    </w:sdtContent>
  </w:sdt>
  <w:p w:rsidR="00D9373B" w:rsidRDefault="00D937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373B"/>
    <w:rsid w:val="00057B22"/>
    <w:rsid w:val="001E7FC1"/>
    <w:rsid w:val="004565C8"/>
    <w:rsid w:val="0046267C"/>
    <w:rsid w:val="005C3993"/>
    <w:rsid w:val="00657867"/>
    <w:rsid w:val="006A3834"/>
    <w:rsid w:val="0077496B"/>
    <w:rsid w:val="0099418D"/>
    <w:rsid w:val="00A72F0A"/>
    <w:rsid w:val="00B827CD"/>
    <w:rsid w:val="00D9373B"/>
    <w:rsid w:val="00F6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7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7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73B"/>
  </w:style>
  <w:style w:type="paragraph" w:styleId="a7">
    <w:name w:val="footer"/>
    <w:basedOn w:val="a"/>
    <w:link w:val="a8"/>
    <w:uiPriority w:val="99"/>
    <w:semiHidden/>
    <w:unhideWhenUsed/>
    <w:rsid w:val="00D9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3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2013-04-26T06:12:00Z</cp:lastPrinted>
  <dcterms:created xsi:type="dcterms:W3CDTF">2013-04-25T10:59:00Z</dcterms:created>
  <dcterms:modified xsi:type="dcterms:W3CDTF">2013-04-26T06:13:00Z</dcterms:modified>
</cp:coreProperties>
</file>