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8B" w:rsidRPr="00F27588" w:rsidRDefault="00AC3F8B" w:rsidP="00AC3F8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C3F8B" w:rsidRPr="00F27588" w:rsidRDefault="00AC3F8B" w:rsidP="00AC3F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C3F8B" w:rsidRPr="00F27588" w:rsidRDefault="00AC3F8B" w:rsidP="00AC3F8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C3F8B" w:rsidRDefault="00AC3F8B" w:rsidP="00AC3F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3F8B" w:rsidRDefault="00AC3F8B" w:rsidP="00AC3F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C3F8B" w:rsidRDefault="00AC3F8B" w:rsidP="00AC3F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15.09.2016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146</w:t>
      </w:r>
    </w:p>
    <w:p w:rsidR="00AC3F8B" w:rsidRDefault="00AC3F8B" w:rsidP="00AC3F8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C3F8B" w:rsidRDefault="00AC3F8B" w:rsidP="00AC3F8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призначення громадських</w:t>
      </w:r>
    </w:p>
    <w:p w:rsidR="00AC3F8B" w:rsidRPr="00093591" w:rsidRDefault="00AC3F8B" w:rsidP="00AC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вихователів</w:t>
      </w:r>
    </w:p>
    <w:p w:rsidR="00AC3F8B" w:rsidRPr="00093591" w:rsidRDefault="00AC3F8B" w:rsidP="00AC3F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3F8B" w:rsidRPr="00093591" w:rsidRDefault="00AC3F8B" w:rsidP="00AC3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удосконалення профілактич</w:t>
      </w:r>
      <w:r>
        <w:rPr>
          <w:rFonts w:ascii="Times New Roman" w:hAnsi="Times New Roman" w:cs="Times New Roman"/>
          <w:sz w:val="28"/>
          <w:szCs w:val="28"/>
          <w:lang w:val="uk-UA"/>
        </w:rPr>
        <w:t>ної роботи з учнями школи у 2016/2017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AC3F8B" w:rsidRDefault="00AC3F8B" w:rsidP="00AC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3F8B" w:rsidRDefault="00AC3F8B" w:rsidP="00AC3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C3F8B" w:rsidRDefault="00AC3F8B" w:rsidP="00AC3F8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вихователів учням, що перебувають на </w:t>
      </w:r>
      <w:proofErr w:type="spellStart"/>
      <w:r w:rsidR="00B63214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="00B6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обліку: </w:t>
      </w:r>
    </w:p>
    <w:p w:rsidR="00AC3F8B" w:rsidRDefault="00AC3F8B" w:rsidP="00AC3F8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1.1.Бондар Л.М., вихователя підготовчого класу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Святолуцькому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учню  </w:t>
      </w:r>
      <w:r w:rsidR="00B6321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AC3F8B" w:rsidRDefault="00AC3F8B" w:rsidP="00AC3F8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Ніколаєнко А.І., </w:t>
      </w:r>
      <w:r w:rsidRPr="006C3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класного керівника</w:t>
      </w:r>
      <w:r w:rsidRPr="00A26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підготовчого класу -  Кононенко Н.І., 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учню </w:t>
      </w:r>
      <w:r w:rsidR="00B6321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AC3F8B" w:rsidRDefault="00AC3F8B" w:rsidP="00AC3F8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1.3.Білоєдову Л.І., </w:t>
      </w:r>
      <w:r w:rsidRPr="006C3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класного керівника</w:t>
      </w:r>
      <w:r w:rsidRPr="00A26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21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Єрьоміну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214">
        <w:rPr>
          <w:rFonts w:ascii="Times New Roman" w:hAnsi="Times New Roman" w:cs="Times New Roman"/>
          <w:sz w:val="28"/>
          <w:szCs w:val="28"/>
          <w:lang w:val="uk-UA"/>
        </w:rPr>
        <w:t>учню 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класу.</w:t>
      </w:r>
    </w:p>
    <w:p w:rsidR="00B63214" w:rsidRDefault="00B63214" w:rsidP="00B632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1.4.Абальмас Н.В., класного керівника 7 класу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А.С., учениці  7 класу;</w:t>
      </w:r>
    </w:p>
    <w:p w:rsidR="00B63214" w:rsidRDefault="00B63214" w:rsidP="00B632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1.5.Левченко Н.О., вихователя 7 класу  -  Ігнатовій К.В.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учениці  7 класу;</w:t>
      </w:r>
    </w:p>
    <w:p w:rsidR="00B63214" w:rsidRDefault="00B63214" w:rsidP="00B632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Долю А.Ю., класного керівника 8 класу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Смолякову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І.П., 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учню  8 класу;</w:t>
      </w:r>
    </w:p>
    <w:p w:rsidR="00B63214" w:rsidRDefault="00B63214" w:rsidP="00B632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1.7.Ускову М.О.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вихователя 10 класу  -  Алієву Р.Ш.,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учню  10 класу;</w:t>
      </w:r>
    </w:p>
    <w:p w:rsidR="00B63214" w:rsidRDefault="00B63214" w:rsidP="00B632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1.8.Злобіну О.П., вчителя української мови та літератури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Небрат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А.Е.,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учениці  10 класу;</w:t>
      </w:r>
    </w:p>
    <w:p w:rsidR="00B63214" w:rsidRDefault="00B63214" w:rsidP="00B632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1.9.Філімонову Ю.А., 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класного керівника 10 класу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Р.Ю.</w:t>
      </w:r>
      <w:r w:rsidRPr="00B63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Святолуцькому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  учням 10  класу;</w:t>
      </w:r>
    </w:p>
    <w:p w:rsidR="00B63214" w:rsidRDefault="00B63214" w:rsidP="00B632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1.10.Колупаєву Н.Л.,  вчителя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Святолуцькій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</w:t>
      </w:r>
      <w:r w:rsidRPr="006C3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учениці  7 класу;</w:t>
      </w:r>
    </w:p>
    <w:p w:rsidR="00B63214" w:rsidRDefault="00B63214" w:rsidP="00B632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1.11.Скрипку Л.Г., </w:t>
      </w:r>
      <w:r w:rsidRPr="006C3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класного керівника 4  класу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Святолуцькому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</w:t>
      </w:r>
      <w:r w:rsidRPr="00E16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учню  4 класу;</w:t>
      </w:r>
    </w:p>
    <w:p w:rsidR="00B63214" w:rsidRDefault="00B63214" w:rsidP="00B632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1.12.Романову Н.Ю.,</w:t>
      </w:r>
      <w:r w:rsidRPr="006E0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 6 класу  - Суворову М.С.,</w:t>
      </w:r>
      <w:r w:rsidRPr="006E0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учню  6 класу;</w:t>
      </w:r>
    </w:p>
    <w:p w:rsidR="00B63214" w:rsidRDefault="00B63214" w:rsidP="00B632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1.13.Неонету І.В.,</w:t>
      </w:r>
      <w:r w:rsidRPr="006E0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 8  класу  - Суворову В.С.,</w:t>
      </w:r>
      <w:r w:rsidRPr="006E0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учню  8 класу;</w:t>
      </w:r>
    </w:p>
    <w:p w:rsidR="00B63214" w:rsidRDefault="00B63214" w:rsidP="00B63214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1.14.Соловей Н.Ю.,</w:t>
      </w:r>
      <w:r w:rsidRPr="006E0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2  класу 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  <w:r w:rsidRPr="006E0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учениці  2 класу;</w:t>
      </w:r>
    </w:p>
    <w:p w:rsidR="00B63214" w:rsidRDefault="00B63214" w:rsidP="00AC3F8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</w:p>
    <w:p w:rsidR="00AC3F8B" w:rsidRDefault="00AC3F8B" w:rsidP="00AC3F8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Громадським вихователям:</w:t>
      </w:r>
    </w:p>
    <w:p w:rsidR="00AC3F8B" w:rsidRDefault="00AC3F8B" w:rsidP="00AC3F8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Здійснювати  супровід  дітей , які перебувають на обліку та проводити роз’яснювально-профілактичну роботу з їхніми батьками .</w:t>
      </w:r>
    </w:p>
    <w:p w:rsidR="00AC3F8B" w:rsidRDefault="00AC3F8B" w:rsidP="00AC3F8B">
      <w:pPr>
        <w:spacing w:after="0" w:line="360" w:lineRule="auto"/>
        <w:ind w:left="-15" w:firstLine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AC3F8B" w:rsidRDefault="00AC3F8B" w:rsidP="00AC3F8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Вести відповідну документацію щодо супроводу підопічних дітей.</w:t>
      </w:r>
    </w:p>
    <w:p w:rsidR="00AC3F8B" w:rsidRDefault="00AC3F8B" w:rsidP="00AC3F8B">
      <w:pPr>
        <w:spacing w:after="0" w:line="360" w:lineRule="auto"/>
        <w:ind w:left="-15" w:firstLine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AC3F8B" w:rsidRDefault="00AC3F8B" w:rsidP="00AC3F8B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CA4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Звітувати про виконану роботу.</w:t>
      </w:r>
    </w:p>
    <w:p w:rsidR="00AC3F8B" w:rsidRDefault="00AC3F8B" w:rsidP="00AC3F8B">
      <w:pPr>
        <w:spacing w:after="0" w:line="360" w:lineRule="auto"/>
        <w:ind w:left="-15" w:firstLine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Щопівроку</w:t>
      </w:r>
      <w:proofErr w:type="spellEnd"/>
    </w:p>
    <w:p w:rsidR="00AC3F8B" w:rsidRPr="00093591" w:rsidRDefault="00AC3F8B" w:rsidP="00AC3F8B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покласти на заступника директора з виховної роботи.</w:t>
      </w:r>
    </w:p>
    <w:p w:rsidR="00AC3F8B" w:rsidRPr="00093591" w:rsidRDefault="00AC3F8B" w:rsidP="00AC3F8B">
      <w:pPr>
        <w:rPr>
          <w:rFonts w:ascii="Times New Roman" w:hAnsi="Times New Roman" w:cs="Times New Roman"/>
          <w:b/>
          <w:bCs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школи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Н.М. </w:t>
      </w:r>
      <w:proofErr w:type="spellStart"/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Гончарова</w:t>
      </w:r>
      <w:proofErr w:type="spellEnd"/>
    </w:p>
    <w:p w:rsidR="00AC3F8B" w:rsidRPr="00A26936" w:rsidRDefault="00AC3F8B" w:rsidP="00AC3F8B">
      <w:pPr>
        <w:tabs>
          <w:tab w:val="left" w:pos="9840"/>
        </w:tabs>
        <w:ind w:right="-3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26936"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 w:rsidRPr="00A26936"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AC3F8B" w:rsidRDefault="00AC3F8B" w:rsidP="00AC3F8B">
      <w:pPr>
        <w:tabs>
          <w:tab w:val="left" w:pos="9840"/>
        </w:tabs>
        <w:ind w:right="-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15.09.2016 № 146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2"/>
        <w:gridCol w:w="2393"/>
        <w:gridCol w:w="2281"/>
      </w:tblGrid>
      <w:tr w:rsidR="00B63214" w:rsidTr="0070645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14" w:rsidRDefault="00B63214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14" w:rsidRDefault="00B63214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14" w:rsidRDefault="00B63214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14" w:rsidRDefault="00B63214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030091" w:rsidTr="0070645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B63214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Абальмас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E85132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91" w:rsidTr="0070645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B63214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E85132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Філімонова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91" w:rsidTr="0070645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Pr="006D019D" w:rsidRDefault="00030091" w:rsidP="00B63214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E85132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Н.Ю.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91" w:rsidTr="0070645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B63214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E85132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91" w:rsidTr="0070645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B63214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E85132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 w:rsidRPr="0009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91" w:rsidTr="0070645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B63214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Злобіна О.П.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B63214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09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91" w:rsidTr="0070645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B63214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Default="00030091" w:rsidP="00B63214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91" w:rsidTr="0070645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Pr="00BE6C6E" w:rsidRDefault="00030091" w:rsidP="00B63214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Неонета</w:t>
            </w:r>
            <w:proofErr w:type="spellEnd"/>
            <w:r w:rsidRPr="0009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1" w:rsidRPr="00093591" w:rsidRDefault="00030091" w:rsidP="00B63214">
            <w:pPr>
              <w:spacing w:after="0"/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1" w:rsidRDefault="00030091" w:rsidP="00B63214">
            <w:pPr>
              <w:tabs>
                <w:tab w:val="left" w:pos="9840"/>
              </w:tabs>
              <w:spacing w:after="0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F8B" w:rsidRDefault="00AC3F8B" w:rsidP="00B63214">
      <w:pPr>
        <w:spacing w:after="0"/>
      </w:pPr>
    </w:p>
    <w:p w:rsidR="00CC7647" w:rsidRDefault="00CC7647"/>
    <w:sectPr w:rsidR="00CC7647" w:rsidSect="006D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F8B"/>
    <w:rsid w:val="00030091"/>
    <w:rsid w:val="00A045DB"/>
    <w:rsid w:val="00AC3F8B"/>
    <w:rsid w:val="00B63214"/>
    <w:rsid w:val="00CC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2016-09-16T10:44:00Z</dcterms:created>
  <dcterms:modified xsi:type="dcterms:W3CDTF">2016-10-10T09:47:00Z</dcterms:modified>
</cp:coreProperties>
</file>