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50" w:rsidRDefault="009C4D50" w:rsidP="009C4D50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9C4D50" w:rsidRDefault="009C4D50" w:rsidP="009C4D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C4D50" w:rsidRDefault="009C4D50" w:rsidP="009C4D5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C4D50" w:rsidRDefault="009C4D50" w:rsidP="009C4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C4D50" w:rsidRDefault="009C4D50" w:rsidP="009C4D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18.03.2016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40</w:t>
      </w:r>
    </w:p>
    <w:p w:rsidR="009C4D50" w:rsidRDefault="009C4D50" w:rsidP="009C4D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4D50" w:rsidRDefault="009C4D50" w:rsidP="009C4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засідання атестаційної</w:t>
      </w:r>
    </w:p>
    <w:p w:rsidR="009C4D50" w:rsidRDefault="009C4D50" w:rsidP="009C4D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комісії від 18.03.2016</w:t>
      </w:r>
    </w:p>
    <w:p w:rsidR="009C4D50" w:rsidRDefault="009C4D50" w:rsidP="009C4D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1255/18550, (із змінами, затвердженими наказом Міністерства освіти і науки, молоді та спорту України від 20.12.2011 № 1473, зареєстрованим у Міністерстві юстиції України 10.01.2012 за № 14/20327, №1135 від 08.08.2013 зареєстрованим у Міністерстві юстиції України від 16.08.2013 за № 1417/23949)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 підставі рішення атестаційної комісії Комунального закладу «Харківська спеціальна загальноосвітня школа-інтернат № 3» Харківської обласної ради  протоколу від </w:t>
      </w:r>
      <w:r>
        <w:rPr>
          <w:rFonts w:ascii="Times New Roman" w:hAnsi="Times New Roman" w:cs="Times New Roman"/>
          <w:sz w:val="28"/>
          <w:szCs w:val="28"/>
          <w:lang w:val="uk-UA"/>
        </w:rPr>
        <w:t>18.03.</w:t>
      </w:r>
      <w:r w:rsidRPr="00E114B9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E114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114B9" w:rsidRPr="00E114B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  </w:t>
      </w: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такими, що відповідають займаній посаді та атестовані наступні педагогічні працівники  Комунального закладу «Харківська спеціальна загальноосвітня школа-інтернат № 3» Харківської обласної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86"/>
        <w:gridCol w:w="1657"/>
        <w:gridCol w:w="2334"/>
        <w:gridCol w:w="2920"/>
      </w:tblGrid>
      <w:tr w:rsidR="009C4D50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</w:tr>
      <w:tr w:rsidR="009C4D50" w:rsidRPr="00992B1A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E1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</w:t>
            </w:r>
            <w:r w:rsidR="009C4D50">
              <w:rPr>
                <w:rFonts w:ascii="Times New Roman" w:hAnsi="Times New Roman"/>
                <w:sz w:val="24"/>
                <w:szCs w:val="24"/>
                <w:lang w:val="uk-UA"/>
              </w:rPr>
              <w:t>щенко</w:t>
            </w:r>
            <w:proofErr w:type="spellEnd"/>
            <w:r w:rsidR="009C4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E" w:rsidRDefault="0096156E" w:rsidP="0096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встановленій кваліфікаційній категорії «Спеціаліст І категорії»</w:t>
            </w:r>
          </w:p>
        </w:tc>
      </w:tr>
      <w:tr w:rsidR="009C4D50" w:rsidRPr="00992B1A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Ложка О.Ф.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Відповідає раніше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встановленій кваліфікаційній категорії «Спеціаліст І категорії»</w:t>
            </w:r>
          </w:p>
        </w:tc>
      </w:tr>
      <w:tr w:rsidR="009C4D50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кваліфікаційну категорію «Спеціаліст</w:t>
            </w:r>
          </w:p>
          <w:p w:rsidR="009C4D50" w:rsidRDefault="009C4D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ІІ  категорії»</w:t>
            </w:r>
          </w:p>
        </w:tc>
      </w:tr>
      <w:tr w:rsidR="009C4D50" w:rsidRPr="00992B1A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5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Злобіній О.П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6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  <w:r w:rsidR="009615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встановленій кваліфікаційній категорії «Спеціаліст І категорії»</w:t>
            </w:r>
          </w:p>
        </w:tc>
      </w:tr>
      <w:tr w:rsidR="009C4D50" w:rsidRPr="00992B1A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15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Чеховському Е.С.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  <w:r w:rsidR="009615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трудового навчання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встановленій кваліфікаційній категорії «Спеціаліст І категорії»</w:t>
            </w:r>
          </w:p>
        </w:tc>
      </w:tr>
      <w:tr w:rsidR="009C4D50" w:rsidRPr="009C4D50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музичного мистецтва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кваліфікаційну категорію «Спеціаліст</w:t>
            </w:r>
          </w:p>
          <w:p w:rsidR="009C4D50" w:rsidRDefault="009C4D50" w:rsidP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 категорії»</w:t>
            </w:r>
          </w:p>
        </w:tc>
      </w:tr>
      <w:tr w:rsidR="009C4D50" w:rsidRPr="009C4D50" w:rsidTr="009C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6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156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.М.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кваліфікаційну категорію «Спеціаліст</w:t>
            </w:r>
          </w:p>
          <w:p w:rsidR="009C4D50" w:rsidRDefault="009C4D50" w:rsidP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 категорії»</w:t>
            </w:r>
          </w:p>
        </w:tc>
      </w:tr>
    </w:tbl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Головному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Сойниковій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Комунального закладу «Харківська спеціальна загальноосвітня школа-інтернат № 3» Харківської обласної ради  здійснювати оплату праці педагогічних працівників згідно з рішенням атестаційної комісії в</w:t>
      </w:r>
      <w:r w:rsidR="0096440C">
        <w:rPr>
          <w:rFonts w:ascii="Times New Roman" w:eastAsia="Times New Roman" w:hAnsi="Times New Roman" w:cs="Times New Roman"/>
          <w:sz w:val="28"/>
          <w:szCs w:val="28"/>
          <w:lang w:val="uk-UA"/>
        </w:rPr>
        <w:t>ід дня її засідання з 18.03.2016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9C4D50" w:rsidRDefault="009C4D50" w:rsidP="009C4D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Порушити клопотання перед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атестаційною  комісією ІІІ рівня про атестацію таких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44"/>
        <w:gridCol w:w="1867"/>
        <w:gridCol w:w="1972"/>
        <w:gridCol w:w="3227"/>
      </w:tblGrid>
      <w:tr w:rsidR="009C4D50" w:rsidTr="009C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</w:tr>
      <w:tr w:rsidR="009C4D50" w:rsidRPr="00992B1A" w:rsidTr="009C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розвитку мовлення</w:t>
            </w:r>
          </w:p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встановл</w:t>
            </w:r>
            <w:r w:rsidR="00992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еній кваліфікаційній категорії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  <w:r w:rsidR="00992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C4D50" w:rsidRPr="00992B1A" w:rsidTr="009C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розвитку мовлення</w:t>
            </w:r>
          </w:p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встановл</w:t>
            </w:r>
            <w:r w:rsidR="00992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еній кваліфікаційній категорії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9C4D50" w:rsidRPr="00992B1A" w:rsidTr="009C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 w:rsidP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соціально-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побутового орієнтування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Соціально-побутове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орієнтування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Default="009C4D50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раніше встановл</w:t>
            </w:r>
            <w:r w:rsidR="00992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еній </w:t>
            </w:r>
            <w:r w:rsidR="00992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кваліфікаційній категорії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</w:tbl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9C4D50" w:rsidRDefault="009C4D50" w:rsidP="009C4D5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профспілковим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6156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Pr="009615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6156E" w:rsidRPr="0096156E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22</w:t>
      </w:r>
      <w:r w:rsidR="0096156E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Pr="0096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4D50" w:rsidRDefault="0096156E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18.03.2016 № 40</w:t>
      </w:r>
      <w:r w:rsidR="009C4D50">
        <w:rPr>
          <w:rFonts w:ascii="Times New Roman" w:hAnsi="Times New Roman" w:cs="Times New Roman"/>
          <w:sz w:val="28"/>
          <w:szCs w:val="28"/>
          <w:lang w:val="uk-UA"/>
        </w:rPr>
        <w:t xml:space="preserve">  ознайомлені:</w:t>
      </w:r>
      <w:r w:rsidR="009C4D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4D5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Кіщенко</w:t>
      </w:r>
      <w:proofErr w:type="spellEnd"/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56E">
        <w:rPr>
          <w:rFonts w:ascii="Times New Roman" w:hAnsi="Times New Roman" w:cs="Times New Roman"/>
          <w:sz w:val="28"/>
          <w:szCs w:val="28"/>
          <w:lang w:val="uk-UA"/>
        </w:rPr>
        <w:t>Н.Л.</w:t>
      </w:r>
      <w:proofErr w:type="spellStart"/>
      <w:r w:rsidR="0096156E"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56E"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 w:rsidR="0096156E">
        <w:rPr>
          <w:rFonts w:ascii="Times New Roman" w:hAnsi="Times New Roman" w:cs="Times New Roman"/>
          <w:sz w:val="28"/>
          <w:szCs w:val="28"/>
          <w:lang w:val="uk-UA"/>
        </w:rPr>
        <w:t>Скорнякова</w:t>
      </w:r>
      <w:proofErr w:type="spellEnd"/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56E">
        <w:rPr>
          <w:rFonts w:ascii="Times New Roman" w:hAnsi="Times New Roman" w:cs="Times New Roman"/>
          <w:sz w:val="28"/>
          <w:szCs w:val="28"/>
          <w:lang w:val="uk-UA"/>
        </w:rPr>
        <w:t>О.Ф.Ложка</w:t>
      </w:r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</w:t>
      </w:r>
      <w:r w:rsidR="0096156E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96156E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</w:p>
    <w:p w:rsidR="009C4D50" w:rsidRDefault="0096156E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Дубнюк</w:t>
      </w:r>
      <w:proofErr w:type="spellEnd"/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Е.С.Чеховський</w:t>
      </w:r>
    </w:p>
    <w:p w:rsidR="009C4D50" w:rsidRDefault="009C4D50" w:rsidP="009C4D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О.П.Злобіна</w:t>
      </w:r>
    </w:p>
    <w:p w:rsidR="0096156E" w:rsidRPr="0096440C" w:rsidRDefault="0096156E" w:rsidP="009C4D50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4D27B7" w:rsidRPr="0096440C" w:rsidRDefault="004D27B7">
      <w:pPr>
        <w:rPr>
          <w:lang w:val="uk-UA"/>
        </w:rPr>
      </w:pPr>
    </w:p>
    <w:sectPr w:rsidR="004D27B7" w:rsidRPr="0096440C" w:rsidSect="008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D50"/>
    <w:rsid w:val="00412F7E"/>
    <w:rsid w:val="004D27B7"/>
    <w:rsid w:val="008B4E2A"/>
    <w:rsid w:val="008E0EC4"/>
    <w:rsid w:val="0096156E"/>
    <w:rsid w:val="0096440C"/>
    <w:rsid w:val="00992B1A"/>
    <w:rsid w:val="009A2812"/>
    <w:rsid w:val="009C4D50"/>
    <w:rsid w:val="00AF5D1F"/>
    <w:rsid w:val="00E114B9"/>
    <w:rsid w:val="00E1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2016-03-22T07:08:00Z</cp:lastPrinted>
  <dcterms:created xsi:type="dcterms:W3CDTF">2016-03-18T14:08:00Z</dcterms:created>
  <dcterms:modified xsi:type="dcterms:W3CDTF">2016-05-10T11:08:00Z</dcterms:modified>
</cp:coreProperties>
</file>