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D" w:rsidRDefault="004F485D" w:rsidP="004F485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4F485D" w:rsidRDefault="004F485D" w:rsidP="004F48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F485D" w:rsidRDefault="004F485D" w:rsidP="004F485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F485D" w:rsidRDefault="004F485D" w:rsidP="004F4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485D" w:rsidRDefault="004F485D" w:rsidP="004F48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4F485D" w:rsidRDefault="004F485D" w:rsidP="004F485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20.10.2016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166</w:t>
      </w:r>
    </w:p>
    <w:p w:rsidR="004F485D" w:rsidRDefault="004F485D" w:rsidP="004F485D">
      <w:pPr>
        <w:rPr>
          <w:lang w:val="uk-UA"/>
        </w:rPr>
      </w:pPr>
    </w:p>
    <w:p w:rsidR="004F485D" w:rsidRPr="004F485D" w:rsidRDefault="004F485D" w:rsidP="004F4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5D"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позапланових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інструктажів</w:t>
      </w:r>
      <w:proofErr w:type="spellEnd"/>
    </w:p>
    <w:p w:rsidR="004F485D" w:rsidRPr="004F485D" w:rsidRDefault="004F485D" w:rsidP="004F4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техногенної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 та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пожежної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</w:p>
    <w:p w:rsidR="004F485D" w:rsidRPr="004F485D" w:rsidRDefault="004F485D" w:rsidP="004F4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</w:p>
    <w:p w:rsidR="004F485D" w:rsidRDefault="004F485D" w:rsidP="004F4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85D" w:rsidRPr="004F485D" w:rsidRDefault="004F485D" w:rsidP="004F4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AA1F02">
        <w:rPr>
          <w:rFonts w:ascii="Times New Roman" w:hAnsi="Times New Roman"/>
          <w:sz w:val="28"/>
          <w:szCs w:val="28"/>
          <w:lang w:val="uk-UA"/>
        </w:rPr>
        <w:t>лист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A1F02">
        <w:rPr>
          <w:rFonts w:ascii="Times New Roman" w:hAnsi="Times New Roman"/>
          <w:sz w:val="28"/>
          <w:szCs w:val="28"/>
          <w:lang w:val="uk-UA"/>
        </w:rPr>
        <w:t xml:space="preserve">  Департаменту науки і освіти Харківської обласної державної адміністрації </w:t>
      </w:r>
      <w:r w:rsidRPr="00AA1F02">
        <w:rPr>
          <w:rFonts w:ascii="Times New Roman" w:eastAsia="Courier New" w:hAnsi="Times New Roman"/>
          <w:kern w:val="3"/>
          <w:sz w:val="28"/>
          <w:szCs w:val="28"/>
          <w:lang w:val="uk-UA" w:eastAsia="zh-CN" w:bidi="hi-IN"/>
        </w:rPr>
        <w:t xml:space="preserve">від </w:t>
      </w:r>
      <w:r w:rsidRPr="00E05EBE">
        <w:rPr>
          <w:rFonts w:ascii="Times New Roman" w:hAnsi="Times New Roman" w:cs="Times New Roman"/>
          <w:sz w:val="28"/>
          <w:szCs w:val="28"/>
          <w:lang w:val="uk-UA"/>
        </w:rPr>
        <w:t>20.10.2016  № 01-36/4372</w:t>
      </w:r>
      <w:r w:rsidRPr="004F485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4F485D">
        <w:rPr>
          <w:rFonts w:ascii="Times New Roman" w:hAnsi="Times New Roman" w:cs="Times New Roman"/>
          <w:color w:val="000000"/>
          <w:sz w:val="28"/>
          <w:szCs w:val="28"/>
          <w:lang w:val="uk-UA"/>
        </w:rPr>
        <w:t>«Щодо проведення обстеження в навчальних заклад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4F485D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стосовно дотримання вимог техногенної та пожежної безпеки»</w:t>
      </w:r>
    </w:p>
    <w:p w:rsidR="004F485D" w:rsidRDefault="004F485D" w:rsidP="004F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85D" w:rsidRDefault="004F485D" w:rsidP="004F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F485D" w:rsidRDefault="004F485D" w:rsidP="004F485D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Pr="00B37883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Л.П.:</w:t>
      </w:r>
    </w:p>
    <w:p w:rsidR="004F485D" w:rsidRPr="004F485D" w:rsidRDefault="004F485D" w:rsidP="004F48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1.1.Провести</w:t>
      </w:r>
      <w:r w:rsidRPr="004F4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позапланов</w:t>
      </w:r>
      <w:proofErr w:type="spellEnd"/>
      <w:r w:rsidRPr="004F485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техногенної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F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F4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85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85D" w:rsidRDefault="004F485D" w:rsidP="004F485D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1.2.Провести обстеження навчального закладу</w:t>
      </w:r>
      <w:r w:rsidRPr="004F485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стосовно дотримання вимог техногенної та пожежної безпеки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F485D" w:rsidRDefault="004F485D" w:rsidP="004F485D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F485D" w:rsidRDefault="004F485D" w:rsidP="004F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85D" w:rsidRDefault="004F485D" w:rsidP="004F4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4F485D" w:rsidRDefault="004F485D" w:rsidP="004F485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4F485D" w:rsidRDefault="004F485D" w:rsidP="004F48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4F485D" w:rsidRDefault="004F485D" w:rsidP="004F48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85D" w:rsidRDefault="004F485D" w:rsidP="004F485D"/>
    <w:p w:rsidR="00D0572A" w:rsidRDefault="00D0572A"/>
    <w:sectPr w:rsidR="00D0572A" w:rsidSect="00B87661">
      <w:headerReference w:type="default" r:id="rId5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EndPr/>
    <w:sdtContent>
      <w:p w:rsidR="000A0CB0" w:rsidRDefault="00D057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5D">
          <w:rPr>
            <w:noProof/>
          </w:rPr>
          <w:t>1</w:t>
        </w:r>
        <w:r>
          <w:fldChar w:fldCharType="end"/>
        </w:r>
      </w:p>
    </w:sdtContent>
  </w:sdt>
  <w:p w:rsidR="000A0CB0" w:rsidRDefault="00D057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485D"/>
    <w:rsid w:val="004F485D"/>
    <w:rsid w:val="00D0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48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4F485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4F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5D"/>
  </w:style>
  <w:style w:type="character" w:styleId="a7">
    <w:name w:val="Hyperlink"/>
    <w:basedOn w:val="a0"/>
    <w:rsid w:val="004F485D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2016-10-21T08:48:00Z</cp:lastPrinted>
  <dcterms:created xsi:type="dcterms:W3CDTF">2016-10-21T08:39:00Z</dcterms:created>
  <dcterms:modified xsi:type="dcterms:W3CDTF">2016-10-21T08:48:00Z</dcterms:modified>
</cp:coreProperties>
</file>