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3F" w:rsidRPr="00F27588" w:rsidRDefault="00AD543F" w:rsidP="00AD543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D543F" w:rsidRPr="00F27588" w:rsidRDefault="00AD543F" w:rsidP="00AD54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D543F" w:rsidRPr="00F27588" w:rsidRDefault="00AD543F" w:rsidP="00AD543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D543F" w:rsidRDefault="00AD543F" w:rsidP="00AD54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543F" w:rsidRDefault="00AD543F" w:rsidP="00AD54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D543F" w:rsidRDefault="00AD543F" w:rsidP="00AD54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28640E">
        <w:rPr>
          <w:rFonts w:ascii="Times New Roman" w:hAnsi="Times New Roman"/>
          <w:sz w:val="28"/>
          <w:szCs w:val="28"/>
          <w:lang w:val="uk-UA"/>
        </w:rPr>
        <w:t>08.2016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F3344D">
        <w:rPr>
          <w:rFonts w:ascii="Times New Roman" w:hAnsi="Times New Roman" w:cs="Times New Roman"/>
          <w:sz w:val="28"/>
          <w:szCs w:val="28"/>
          <w:lang w:val="uk-UA"/>
        </w:rPr>
        <w:t>04</w:t>
      </w:r>
    </w:p>
    <w:p w:rsidR="00AD543F" w:rsidRDefault="00AD543F" w:rsidP="00AD543F">
      <w:pPr>
        <w:rPr>
          <w:lang w:val="uk-UA"/>
        </w:rPr>
      </w:pPr>
    </w:p>
    <w:p w:rsidR="00AD543F" w:rsidRPr="00E17598" w:rsidRDefault="00AD543F" w:rsidP="00AD54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598">
        <w:rPr>
          <w:rFonts w:ascii="Times New Roman" w:hAnsi="Times New Roman"/>
          <w:b/>
          <w:sz w:val="28"/>
          <w:szCs w:val="28"/>
        </w:rPr>
        <w:t>Про призначення відповідального</w:t>
      </w:r>
    </w:p>
    <w:p w:rsidR="00AD543F" w:rsidRPr="00E17598" w:rsidRDefault="00AD543F" w:rsidP="00AD54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656E2">
        <w:rPr>
          <w:rFonts w:ascii="Times New Roman" w:hAnsi="Times New Roman"/>
          <w:b/>
          <w:sz w:val="28"/>
          <w:szCs w:val="28"/>
          <w:lang w:val="uk-UA"/>
        </w:rPr>
        <w:t>за облік руху учнів</w:t>
      </w:r>
      <w:r w:rsidRPr="00C656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AD543F" w:rsidRDefault="00AD543F" w:rsidP="00AD5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43F" w:rsidRPr="00E17598" w:rsidRDefault="00AD543F" w:rsidP="00AD54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ст. 35 Закону України «Про освіту» ст. ст. 6, 18 ЗаконуУкраїни «Про загальну середню освіту» постанови Кабінету Міністрів України від 12.04.2000 № 646 «Про затвердження Інструкції з обліку дітей і підлітків шкільного віку», з</w:t>
      </w:r>
      <w:r w:rsidRPr="00E175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своєчасного внесення змін в обліку руху учнів</w:t>
      </w:r>
    </w:p>
    <w:p w:rsidR="00AD543F" w:rsidRPr="00E17598" w:rsidRDefault="00AD543F" w:rsidP="00AD54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543F" w:rsidRPr="002F774A" w:rsidRDefault="00AD543F" w:rsidP="00AD54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74A">
        <w:rPr>
          <w:rFonts w:ascii="Times New Roman" w:eastAsia="Times New Roman" w:hAnsi="Times New Roman" w:cs="Times New Roman"/>
          <w:sz w:val="28"/>
          <w:szCs w:val="28"/>
        </w:rPr>
        <w:t xml:space="preserve">НАКАЗУЮ </w:t>
      </w:r>
    </w:p>
    <w:p w:rsidR="00AD543F" w:rsidRPr="002F774A" w:rsidRDefault="00AD543F" w:rsidP="00AD54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4A">
        <w:rPr>
          <w:rFonts w:ascii="Times New Roman" w:eastAsia="Times New Roman" w:hAnsi="Times New Roman" w:cs="Times New Roman"/>
          <w:sz w:val="28"/>
          <w:szCs w:val="28"/>
        </w:rPr>
        <w:t>1. Призначити  Білоєдову Любов Іванівну, вчителя, відповідальною за облік руху учнів школи-інтернату</w:t>
      </w:r>
    </w:p>
    <w:p w:rsidR="00AD543F" w:rsidRPr="002F774A" w:rsidRDefault="00AD543F" w:rsidP="00AD54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2.Відповідальній </w:t>
      </w:r>
      <w:r w:rsidRPr="002F774A">
        <w:rPr>
          <w:rFonts w:ascii="Times New Roman" w:eastAsia="Times New Roman" w:hAnsi="Times New Roman" w:cs="Times New Roman"/>
          <w:sz w:val="28"/>
          <w:szCs w:val="28"/>
        </w:rPr>
        <w:t>Білоєдовій Л.І.:</w:t>
      </w:r>
    </w:p>
    <w:p w:rsidR="00AD543F" w:rsidRPr="002F774A" w:rsidRDefault="00AD543F" w:rsidP="00AD54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774A">
        <w:rPr>
          <w:rFonts w:ascii="Times New Roman" w:eastAsia="Times New Roman" w:hAnsi="Times New Roman" w:cs="Times New Roman"/>
          <w:sz w:val="28"/>
          <w:szCs w:val="28"/>
        </w:rPr>
        <w:t>.1.  Вчасно вносити зміни в Алфавітну книгу обліку учнів.</w:t>
      </w:r>
    </w:p>
    <w:p w:rsidR="00AD543F" w:rsidRDefault="00AD543F" w:rsidP="00AD5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F774A">
        <w:rPr>
          <w:rFonts w:ascii="Times New Roman" w:eastAsia="Times New Roman" w:hAnsi="Times New Roman" w:cs="Times New Roman"/>
          <w:sz w:val="28"/>
          <w:szCs w:val="28"/>
        </w:rPr>
        <w:t>.2. Робити статистичні звіти про рух учнів станом на початок та на кінець навчального року.</w:t>
      </w:r>
    </w:p>
    <w:p w:rsidR="00AD543F" w:rsidRPr="002F774A" w:rsidRDefault="00AD543F" w:rsidP="00AD54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774A">
        <w:rPr>
          <w:rFonts w:ascii="Times New Roman" w:eastAsia="Times New Roman" w:hAnsi="Times New Roman" w:cs="Times New Roman"/>
          <w:sz w:val="28"/>
          <w:szCs w:val="28"/>
        </w:rPr>
        <w:t>. Контроль за виконанням даного наказу покласти на заступника директора з навчально-виховної роботи Литвищенко Т.І.</w:t>
      </w:r>
    </w:p>
    <w:p w:rsidR="00AD543F" w:rsidRDefault="00AD543F" w:rsidP="00AD54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AD543F" w:rsidRPr="00D9666F" w:rsidRDefault="00AD543F" w:rsidP="00AD543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AD543F" w:rsidRDefault="00AD543F" w:rsidP="00AD54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543F" w:rsidRDefault="00AD543F" w:rsidP="00AD54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74A">
        <w:rPr>
          <w:rFonts w:ascii="Times New Roman" w:eastAsia="Times New Roman" w:hAnsi="Times New Roman" w:cs="Times New Roman"/>
          <w:sz w:val="28"/>
          <w:szCs w:val="28"/>
        </w:rPr>
        <w:t>З наказом ознайомлені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2F774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D543F" w:rsidRPr="00EE54FE" w:rsidRDefault="00AD543F" w:rsidP="00AD543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Т.І.Литвищенко</w:t>
      </w:r>
    </w:p>
    <w:p w:rsidR="00AD543F" w:rsidRPr="00EE54FE" w:rsidRDefault="00AD543F" w:rsidP="00AD543F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4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Л.І.Білоєдова</w:t>
      </w:r>
    </w:p>
    <w:p w:rsidR="00AD543F" w:rsidRPr="00E17598" w:rsidRDefault="00AD543F" w:rsidP="00AD543F">
      <w:pPr>
        <w:rPr>
          <w:lang w:val="uk-UA"/>
        </w:rPr>
      </w:pPr>
    </w:p>
    <w:p w:rsidR="00746B51" w:rsidRDefault="00746B51"/>
    <w:sectPr w:rsidR="00746B51" w:rsidSect="007524A3">
      <w:headerReference w:type="default" r:id="rId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8D" w:rsidRDefault="009B238D" w:rsidP="006F1E0B">
      <w:pPr>
        <w:spacing w:after="0" w:line="240" w:lineRule="auto"/>
      </w:pPr>
      <w:r>
        <w:separator/>
      </w:r>
    </w:p>
  </w:endnote>
  <w:endnote w:type="continuationSeparator" w:id="1">
    <w:p w:rsidR="009B238D" w:rsidRDefault="009B238D" w:rsidP="006F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8D" w:rsidRDefault="009B238D" w:rsidP="006F1E0B">
      <w:pPr>
        <w:spacing w:after="0" w:line="240" w:lineRule="auto"/>
      </w:pPr>
      <w:r>
        <w:separator/>
      </w:r>
    </w:p>
  </w:footnote>
  <w:footnote w:type="continuationSeparator" w:id="1">
    <w:p w:rsidR="009B238D" w:rsidRDefault="009B238D" w:rsidP="006F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7"/>
      <w:docPartObj>
        <w:docPartGallery w:val="Page Numbers (Top of Page)"/>
        <w:docPartUnique/>
      </w:docPartObj>
    </w:sdtPr>
    <w:sdtContent>
      <w:p w:rsidR="007524A3" w:rsidRDefault="00FD04F6">
        <w:pPr>
          <w:pStyle w:val="a3"/>
          <w:jc w:val="center"/>
        </w:pPr>
        <w:r>
          <w:fldChar w:fldCharType="begin"/>
        </w:r>
        <w:r w:rsidR="00746B51">
          <w:instrText xml:space="preserve"> PAGE   \* MERGEFORMAT </w:instrText>
        </w:r>
        <w:r>
          <w:fldChar w:fldCharType="separate"/>
        </w:r>
        <w:r w:rsidR="00346F20">
          <w:rPr>
            <w:noProof/>
          </w:rPr>
          <w:t>1</w:t>
        </w:r>
        <w:r>
          <w:fldChar w:fldCharType="end"/>
        </w:r>
      </w:p>
    </w:sdtContent>
  </w:sdt>
  <w:p w:rsidR="007524A3" w:rsidRDefault="009B23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43F"/>
    <w:rsid w:val="0028640E"/>
    <w:rsid w:val="00346F20"/>
    <w:rsid w:val="004A158A"/>
    <w:rsid w:val="006F1E0B"/>
    <w:rsid w:val="00746B51"/>
    <w:rsid w:val="008F6B5F"/>
    <w:rsid w:val="009B238D"/>
    <w:rsid w:val="00AD543F"/>
    <w:rsid w:val="00CE3265"/>
    <w:rsid w:val="00F3344D"/>
    <w:rsid w:val="00FD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43F"/>
  </w:style>
  <w:style w:type="paragraph" w:styleId="a5">
    <w:name w:val="Balloon Text"/>
    <w:basedOn w:val="a"/>
    <w:link w:val="a6"/>
    <w:uiPriority w:val="99"/>
    <w:semiHidden/>
    <w:unhideWhenUsed/>
    <w:rsid w:val="00AD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2016-09-09T10:10:00Z</cp:lastPrinted>
  <dcterms:created xsi:type="dcterms:W3CDTF">2015-08-26T13:33:00Z</dcterms:created>
  <dcterms:modified xsi:type="dcterms:W3CDTF">2016-09-09T10:10:00Z</dcterms:modified>
</cp:coreProperties>
</file>