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78" w:rsidRPr="00F27588" w:rsidRDefault="00CA2F78" w:rsidP="00CA2F7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A2F78" w:rsidRPr="00F27588" w:rsidRDefault="00CA2F78" w:rsidP="00CA2F7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A2F78" w:rsidRPr="00F27588" w:rsidRDefault="00CA2F78" w:rsidP="00CA2F7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A2F78" w:rsidRDefault="00CA2F78" w:rsidP="00CA2F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2F78" w:rsidRDefault="00CA2F78" w:rsidP="00CA2F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A2F78" w:rsidRDefault="00CA2F78" w:rsidP="00CA2F7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06.04.2017</w:t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55</w:t>
      </w:r>
    </w:p>
    <w:p w:rsidR="00CA2F78" w:rsidRDefault="00CA2F78" w:rsidP="00CA2F78">
      <w:pPr>
        <w:rPr>
          <w:rFonts w:ascii="Times New Roman" w:hAnsi="Times New Roman"/>
          <w:sz w:val="28"/>
          <w:szCs w:val="28"/>
          <w:lang w:val="uk-UA"/>
        </w:rPr>
      </w:pPr>
    </w:p>
    <w:p w:rsidR="00CA2F78" w:rsidRPr="00CA35D6" w:rsidRDefault="00CA2F78" w:rsidP="00CA2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35D6">
        <w:rPr>
          <w:rFonts w:ascii="Times New Roman" w:hAnsi="Times New Roman"/>
          <w:b/>
          <w:sz w:val="28"/>
          <w:szCs w:val="28"/>
          <w:lang w:val="uk-UA"/>
        </w:rPr>
        <w:t xml:space="preserve">Про організацію поїздки </w:t>
      </w:r>
      <w:r w:rsidRPr="00CA35D6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</w:p>
    <w:p w:rsidR="00CA2F78" w:rsidRDefault="00CA2F78" w:rsidP="00CA2F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55C72">
        <w:rPr>
          <w:rFonts w:ascii="Times New Roman" w:hAnsi="Times New Roman"/>
          <w:b/>
          <w:sz w:val="28"/>
          <w:szCs w:val="28"/>
          <w:lang w:val="uk-UA"/>
        </w:rPr>
        <w:t xml:space="preserve">Державного навчального закладу </w:t>
      </w:r>
    </w:p>
    <w:p w:rsidR="00CA2F78" w:rsidRPr="00CA2F78" w:rsidRDefault="00CA2F78" w:rsidP="00CA2F78">
      <w:pPr>
        <w:spacing w:after="0" w:line="240" w:lineRule="auto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CA2F78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r w:rsidRPr="00CA2F78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/>
        </w:rPr>
        <w:t xml:space="preserve">Регіональний механіко-технологічний </w:t>
      </w:r>
    </w:p>
    <w:p w:rsidR="00CA2F78" w:rsidRPr="00CA2F78" w:rsidRDefault="00CA2F78" w:rsidP="00CA2F7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A2F78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/>
        </w:rPr>
        <w:t>центр професійної освіти  Харківської област</w:t>
      </w:r>
      <w:r w:rsidRPr="00CA2F78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і</w:t>
      </w:r>
      <w:r w:rsidRPr="00CA2F7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CA2F78" w:rsidRDefault="00CA2F78" w:rsidP="00CA2F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F78" w:rsidRPr="00E1038B" w:rsidRDefault="00CA2F78" w:rsidP="00CA2F7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1038B">
        <w:rPr>
          <w:rFonts w:ascii="Times New Roman" w:hAnsi="Times New Roman"/>
          <w:sz w:val="28"/>
          <w:szCs w:val="28"/>
          <w:lang w:val="uk-UA"/>
        </w:rPr>
        <w:t xml:space="preserve">На виконання законів України « Про освіту», «Про загальну середню освіту» та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профорієнтації вихованців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A2F78" w:rsidRPr="00CA35D6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1.Організувати </w:t>
      </w:r>
      <w:r w:rsidRPr="00CA2F78">
        <w:rPr>
          <w:rFonts w:ascii="Times New Roman" w:hAnsi="Times New Roman"/>
          <w:sz w:val="28"/>
          <w:szCs w:val="28"/>
          <w:lang w:val="uk-UA"/>
        </w:rPr>
        <w:t>поїздк</w:t>
      </w:r>
      <w:r>
        <w:rPr>
          <w:rFonts w:ascii="Times New Roman" w:hAnsi="Times New Roman"/>
          <w:sz w:val="28"/>
          <w:szCs w:val="28"/>
          <w:lang w:val="uk-UA"/>
        </w:rPr>
        <w:t>у учнів</w:t>
      </w:r>
      <w:r w:rsidRPr="00CA2F7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A35D6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CA2F78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>Державного навчального закладу «Регіональний механіко-технологічний центр професійної освіти  Харківської області»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.</w:t>
      </w:r>
    </w:p>
    <w:p w:rsidR="00CA2F78" w:rsidRDefault="00CA2F78" w:rsidP="00CA2F7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2.Призначити керівником групи вихователя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Ускову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М.О.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3.Керівнику групи: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3.1.Скласти та затвердити список учнів для екскурсії (додаток 1);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3.2.Провести цільовий інструктаж з учнями з Правил дорожнього руху та правил безпеки життєдіяльності.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3.3.Здійснювати контроль за станом здоров’я учнів під час проведення екскурсії. У разі  потреби в наданні першої допомоги вжити необхідних заходів.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3.4.Забезпечити своєчасне повернення учнів до школи. 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3.5.Доповісти адміністрації школи про повернення з екскурсії.</w:t>
      </w:r>
    </w:p>
    <w:p w:rsidR="00CA2F78" w:rsidRDefault="00CA2F78" w:rsidP="00CA2F7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154C99">
        <w:rPr>
          <w:rFonts w:ascii="Times New Roman" w:hAnsi="Times New Roman"/>
          <w:sz w:val="28"/>
          <w:szCs w:val="28"/>
          <w:lang w:val="uk-UA"/>
        </w:rPr>
        <w:t>. Дозволити</w:t>
      </w:r>
      <w:r>
        <w:rPr>
          <w:rFonts w:ascii="Times New Roman" w:hAnsi="Times New Roman"/>
          <w:sz w:val="28"/>
          <w:szCs w:val="28"/>
          <w:lang w:val="uk-UA"/>
        </w:rPr>
        <w:t xml:space="preserve"> виїзд групи </w:t>
      </w:r>
      <w:r w:rsidRPr="006A6675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D020BD">
        <w:rPr>
          <w:rFonts w:ascii="Times New Roman" w:hAnsi="Times New Roman"/>
          <w:sz w:val="28"/>
          <w:szCs w:val="28"/>
          <w:lang w:val="uk-UA"/>
        </w:rPr>
        <w:t>Державн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020BD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D020BD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D020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CA2F78">
        <w:rPr>
          <w:rFonts w:ascii="Times New Roman" w:eastAsia="Times New Roman" w:hAnsi="Times New Roman" w:cs="Times New Roman"/>
          <w:spacing w:val="-20"/>
          <w:sz w:val="28"/>
          <w:szCs w:val="28"/>
          <w:lang w:val="uk-UA"/>
        </w:rPr>
        <w:t>Регіональний механіко-технологічний центр професійної освіти 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» 06.04.2017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83F3A">
        <w:rPr>
          <w:rFonts w:ascii="Times New Roman" w:hAnsi="Times New Roman"/>
          <w:sz w:val="28"/>
          <w:szCs w:val="28"/>
        </w:rPr>
        <w:t xml:space="preserve">  </w:t>
      </w:r>
      <w:r w:rsidRPr="00A83F3A">
        <w:rPr>
          <w:rFonts w:ascii="Times New Roman" w:hAnsi="Times New Roman"/>
          <w:sz w:val="28"/>
          <w:szCs w:val="28"/>
          <w:lang w:val="uk-UA"/>
        </w:rPr>
        <w:t xml:space="preserve">о  </w:t>
      </w:r>
      <w:r w:rsidR="001D1D41">
        <w:rPr>
          <w:rFonts w:ascii="Times New Roman" w:hAnsi="Times New Roman"/>
          <w:sz w:val="28"/>
          <w:szCs w:val="28"/>
          <w:lang w:val="uk-UA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="001D1D41">
        <w:rPr>
          <w:rFonts w:ascii="Times New Roman" w:hAnsi="Times New Roman"/>
          <w:sz w:val="28"/>
          <w:szCs w:val="28"/>
          <w:lang w:val="uk-UA"/>
        </w:rPr>
        <w:t>4</w:t>
      </w:r>
      <w:r w:rsidRPr="001217DF">
        <w:rPr>
          <w:rFonts w:ascii="Times New Roman" w:hAnsi="Times New Roman"/>
          <w:sz w:val="28"/>
          <w:szCs w:val="28"/>
          <w:lang w:val="uk-UA"/>
        </w:rPr>
        <w:t>0.</w:t>
      </w:r>
    </w:p>
    <w:p w:rsidR="00CA2F78" w:rsidRDefault="00CA2F78" w:rsidP="00CA2F78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5.Заступнику директора з 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провести інструктаж з керівником групи  охорони праці та техніки безпеки під час подорожі.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6.Контроль за виконанням наказу покладаю на заступника з навчально-виховної роботи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Т.І.</w:t>
      </w:r>
    </w:p>
    <w:p w:rsidR="00CA2F78" w:rsidRDefault="00CA2F78" w:rsidP="00CA2F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2F78" w:rsidRPr="00AD4A70" w:rsidRDefault="00CA2F78" w:rsidP="00CA2F7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4A70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</w:r>
      <w:r w:rsidRPr="00AD4A70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AD4A70">
        <w:rPr>
          <w:rFonts w:ascii="Times New Roman" w:hAnsi="Times New Roman"/>
          <w:b/>
          <w:sz w:val="28"/>
          <w:szCs w:val="28"/>
          <w:lang w:val="uk-UA"/>
        </w:rPr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  <w:proofErr w:type="spellEnd"/>
    </w:p>
    <w:p w:rsidR="00CA2F78" w:rsidRPr="00AD4A70" w:rsidRDefault="00CA2F78" w:rsidP="00CA2F78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/>
          <w:sz w:val="20"/>
          <w:szCs w:val="20"/>
          <w:lang w:val="uk-UA"/>
        </w:rPr>
        <w:t>Долганюк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О.В.</w:t>
      </w:r>
    </w:p>
    <w:p w:rsidR="00CA2F78" w:rsidRDefault="00CA2F78" w:rsidP="00CA2F78">
      <w:pPr>
        <w:rPr>
          <w:lang w:val="uk-UA"/>
        </w:rPr>
      </w:pPr>
    </w:p>
    <w:p w:rsidR="00CA2F78" w:rsidRPr="00F06163" w:rsidRDefault="00CA2F78" w:rsidP="00CA2F78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F06163">
        <w:rPr>
          <w:rFonts w:ascii="Times New Roman" w:hAnsi="Times New Roman"/>
          <w:sz w:val="28"/>
          <w:szCs w:val="28"/>
        </w:rPr>
        <w:t>З</w:t>
      </w:r>
      <w:proofErr w:type="gramEnd"/>
      <w:r w:rsidRPr="00F06163">
        <w:rPr>
          <w:rFonts w:ascii="Times New Roman" w:hAnsi="Times New Roman"/>
          <w:sz w:val="28"/>
          <w:szCs w:val="28"/>
        </w:rPr>
        <w:t xml:space="preserve"> наказом </w:t>
      </w:r>
      <w:proofErr w:type="spellStart"/>
      <w:r w:rsidRPr="00F06163">
        <w:rPr>
          <w:rFonts w:ascii="Times New Roman" w:hAnsi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CA2F78" w:rsidRPr="00F06163" w:rsidRDefault="00CA2F78" w:rsidP="00CA2F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 w:rsidRPr="00F0616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Т.І.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Литвищенко</w:t>
      </w:r>
      <w:proofErr w:type="spellEnd"/>
    </w:p>
    <w:p w:rsidR="00CA2F78" w:rsidRDefault="00CA2F78" w:rsidP="00CA2F7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06163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</w:p>
    <w:p w:rsidR="00CA2F78" w:rsidRDefault="00CA2F78" w:rsidP="00CA2F78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М.О.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Ускова</w:t>
      </w:r>
      <w:proofErr w:type="spellEnd"/>
    </w:p>
    <w:p w:rsidR="00CA2F78" w:rsidRDefault="00CA2F78" w:rsidP="00CA2F78">
      <w:pPr>
        <w:rPr>
          <w:lang w:val="uk-UA"/>
        </w:rPr>
      </w:pPr>
    </w:p>
    <w:p w:rsidR="00CA2F78" w:rsidRDefault="00CA2F78" w:rsidP="00CA2F78">
      <w:pPr>
        <w:rPr>
          <w:lang w:val="uk-UA"/>
        </w:rPr>
      </w:pPr>
    </w:p>
    <w:p w:rsidR="00CA2F78" w:rsidRDefault="00CA2F78" w:rsidP="00CA2F78">
      <w:pPr>
        <w:rPr>
          <w:lang w:val="uk-UA"/>
        </w:rPr>
      </w:pPr>
    </w:p>
    <w:p w:rsidR="00CA2F78" w:rsidRDefault="00CA2F78" w:rsidP="00CA2F78">
      <w:pPr>
        <w:rPr>
          <w:lang w:val="uk-UA"/>
        </w:rPr>
      </w:pPr>
    </w:p>
    <w:p w:rsidR="00CA2F78" w:rsidRDefault="00CA2F78" w:rsidP="00CA2F78">
      <w:pPr>
        <w:rPr>
          <w:lang w:val="uk-UA"/>
        </w:rPr>
      </w:pPr>
    </w:p>
    <w:p w:rsidR="00CA2F78" w:rsidRDefault="00CA2F78" w:rsidP="00CA2F78">
      <w:pPr>
        <w:rPr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A2F78" w:rsidRDefault="00CA2F78" w:rsidP="00CA2F78">
      <w:pPr>
        <w:tabs>
          <w:tab w:val="left" w:pos="6105"/>
          <w:tab w:val="left" w:pos="7515"/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5353" w:type="dxa"/>
        <w:tblLook w:val="04A0"/>
      </w:tblPr>
      <w:tblGrid>
        <w:gridCol w:w="4218"/>
      </w:tblGrid>
      <w:tr w:rsidR="00CA2F78" w:rsidRPr="00C70C81" w:rsidTr="00A95B43">
        <w:tc>
          <w:tcPr>
            <w:tcW w:w="4218" w:type="dxa"/>
          </w:tcPr>
          <w:p w:rsidR="00CA2F78" w:rsidRPr="00C70C81" w:rsidRDefault="00CA2F78" w:rsidP="00A95B43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Додаток </w:t>
            </w:r>
          </w:p>
          <w:p w:rsidR="00CA2F78" w:rsidRPr="00C70C81" w:rsidRDefault="00CA2F78" w:rsidP="00A95B4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 наказу від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06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04.2017</w:t>
            </w:r>
            <w:r w:rsidRPr="00C70C8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55</w:t>
            </w:r>
          </w:p>
          <w:p w:rsidR="00CA2F78" w:rsidRPr="00C70C81" w:rsidRDefault="00CA2F78" w:rsidP="00A95B43">
            <w:pPr>
              <w:widowControl w:val="0"/>
              <w:tabs>
                <w:tab w:val="left" w:pos="6105"/>
                <w:tab w:val="left" w:pos="7515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A2F78" w:rsidRDefault="00CA2F78" w:rsidP="00CA2F78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0"/>
        <w:gridCol w:w="4443"/>
        <w:gridCol w:w="4137"/>
      </w:tblGrid>
      <w:tr w:rsidR="00CA2F78" w:rsidRPr="00C70C81" w:rsidTr="00A95B43">
        <w:tc>
          <w:tcPr>
            <w:tcW w:w="660" w:type="dxa"/>
          </w:tcPr>
          <w:p w:rsidR="00CA2F78" w:rsidRPr="00C70C81" w:rsidRDefault="00CA2F78" w:rsidP="00A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443" w:type="dxa"/>
          </w:tcPr>
          <w:p w:rsidR="00CA2F78" w:rsidRPr="00C70C81" w:rsidRDefault="00CA2F78" w:rsidP="00A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Прізвище, Ім</w:t>
            </w: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’я</w:t>
            </w:r>
          </w:p>
        </w:tc>
        <w:tc>
          <w:tcPr>
            <w:tcW w:w="4137" w:type="dxa"/>
          </w:tcPr>
          <w:p w:rsidR="00CA2F78" w:rsidRPr="00C70C81" w:rsidRDefault="00CA2F78" w:rsidP="00A95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Клас </w:t>
            </w:r>
          </w:p>
        </w:tc>
      </w:tr>
      <w:tr w:rsidR="00CA2F78" w:rsidRPr="00C70C81" w:rsidTr="00A95B43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70C81" w:rsidRDefault="00CA2F78" w:rsidP="00A95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E91528" w:rsidRDefault="00CA2F78" w:rsidP="00A95B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Редько Анастасія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1130BC" w:rsidRDefault="00CA2F78" w:rsidP="00A95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2F78" w:rsidRPr="00C70C81" w:rsidTr="00A95B43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70C81" w:rsidRDefault="00CA2F78" w:rsidP="00A95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0C81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F96450" w:rsidRDefault="00CA2F78" w:rsidP="00A95B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Мотрич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Даниїл</w:t>
            </w:r>
            <w:proofErr w:type="spellEnd"/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Default="00CA2F78" w:rsidP="00A95B43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2F78" w:rsidRPr="00C70C81" w:rsidTr="00A95B43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70C81" w:rsidRDefault="00CA2F78" w:rsidP="00A95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BF6B1D" w:rsidRDefault="00CA2F78" w:rsidP="00A95B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Шаповалов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Руслан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Default="00CA2F78" w:rsidP="00A95B43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2F78" w:rsidRPr="00C70C81" w:rsidTr="00A95B43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70C81" w:rsidRDefault="00CA2F78" w:rsidP="00A95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A35D6" w:rsidRDefault="00CA2F78" w:rsidP="00A95B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Святолуцький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Default="00CA2F78" w:rsidP="00A95B43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2F78" w:rsidRPr="00C70C81" w:rsidTr="00A95B43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70C81" w:rsidRDefault="00CA2F78" w:rsidP="00A95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Default="00CA2F78" w:rsidP="00A95B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Злобін Андрій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Default="00CA2F78" w:rsidP="00A95B43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2F78" w:rsidRPr="00C70C81" w:rsidTr="00A95B43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70C81" w:rsidRDefault="00CA2F78" w:rsidP="00A95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BF6B1D" w:rsidRDefault="00CA2F78" w:rsidP="00A95B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Стратіус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Марія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Default="00CA2F78" w:rsidP="00A95B43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CA2F78" w:rsidRPr="00C70C81" w:rsidTr="00A95B43">
        <w:trPr>
          <w:trHeight w:val="41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70C81" w:rsidRDefault="00CA2F78" w:rsidP="00A95B4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Pr="00CA35D6" w:rsidRDefault="00CA2F78" w:rsidP="00A95B43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Родіна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Маргарита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F78" w:rsidRDefault="00CA2F78" w:rsidP="00A95B43">
            <w:pPr>
              <w:spacing w:after="0" w:line="240" w:lineRule="auto"/>
              <w:jc w:val="center"/>
            </w:pPr>
            <w:r w:rsidRPr="005674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CA2F78" w:rsidRPr="00644486" w:rsidRDefault="00CA2F78" w:rsidP="00CA2F78">
      <w:pPr>
        <w:rPr>
          <w:lang w:val="uk-UA"/>
        </w:rPr>
      </w:pPr>
    </w:p>
    <w:p w:rsidR="00CA2F78" w:rsidRDefault="00CA2F78" w:rsidP="00CA2F78"/>
    <w:p w:rsidR="00CA2F78" w:rsidRDefault="00CA2F78" w:rsidP="00CA2F78"/>
    <w:p w:rsidR="00CA2F78" w:rsidRDefault="00CA2F78" w:rsidP="00CA2F78"/>
    <w:p w:rsidR="00CA2F78" w:rsidRPr="00551402" w:rsidRDefault="00CA2F78" w:rsidP="00CA2F78">
      <w:pPr>
        <w:rPr>
          <w:lang w:val="uk-UA"/>
        </w:rPr>
      </w:pPr>
    </w:p>
    <w:p w:rsidR="00CA2F78" w:rsidRDefault="00CA2F78" w:rsidP="00CA2F78"/>
    <w:p w:rsidR="00CA2F78" w:rsidRDefault="00CA2F78" w:rsidP="00CA2F78"/>
    <w:p w:rsidR="00EB2CB0" w:rsidRDefault="00EB2CB0"/>
    <w:sectPr w:rsidR="00EB2CB0" w:rsidSect="00F24CC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CC4" w:rsidRDefault="00EB2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D41">
      <w:rPr>
        <w:noProof/>
      </w:rPr>
      <w:t>3</w:t>
    </w:r>
    <w:r>
      <w:fldChar w:fldCharType="end"/>
    </w:r>
  </w:p>
  <w:p w:rsidR="00F24CC4" w:rsidRDefault="00EB2CB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F78"/>
    <w:rsid w:val="001D1D41"/>
    <w:rsid w:val="0098317F"/>
    <w:rsid w:val="00CA2F78"/>
    <w:rsid w:val="00EB2CB0"/>
    <w:rsid w:val="00EC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2F7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A2F7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D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1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2017-04-06T07:21:00Z</cp:lastPrinted>
  <dcterms:created xsi:type="dcterms:W3CDTF">2017-04-06T06:43:00Z</dcterms:created>
  <dcterms:modified xsi:type="dcterms:W3CDTF">2017-04-06T09:27:00Z</dcterms:modified>
</cp:coreProperties>
</file>