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31" w:rsidRDefault="00711431" w:rsidP="00711431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КОМУНАЛЬНИЙ ЗАКЛАД</w:t>
      </w:r>
    </w:p>
    <w:p w:rsidR="00711431" w:rsidRDefault="00711431" w:rsidP="007114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ХАРКІВ</w:t>
      </w:r>
      <w:r>
        <w:rPr>
          <w:rFonts w:ascii="Times New Roman" w:hAnsi="Times New Roman"/>
          <w:sz w:val="26"/>
          <w:szCs w:val="26"/>
        </w:rPr>
        <w:t>СЬКА СПЕЦІАЛЬНА ЗАГАЛЬНООСВІТНЯ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711431" w:rsidRDefault="00711431" w:rsidP="00711431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711431" w:rsidRDefault="00711431" w:rsidP="007114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1431" w:rsidRDefault="00711431" w:rsidP="007114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:rsidR="00711431" w:rsidRDefault="00711431" w:rsidP="0071143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15.09.2017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155</w:t>
      </w:r>
    </w:p>
    <w:p w:rsidR="00711431" w:rsidRDefault="00711431" w:rsidP="00711431">
      <w:pPr>
        <w:rPr>
          <w:lang w:val="uk-UA"/>
        </w:rPr>
      </w:pPr>
    </w:p>
    <w:tbl>
      <w:tblPr>
        <w:tblW w:w="0" w:type="auto"/>
        <w:tblLook w:val="01E0"/>
      </w:tblPr>
      <w:tblGrid>
        <w:gridCol w:w="4842"/>
        <w:gridCol w:w="4729"/>
      </w:tblGrid>
      <w:tr w:rsidR="00711431" w:rsidTr="00EB6DD9">
        <w:tc>
          <w:tcPr>
            <w:tcW w:w="4842" w:type="dxa"/>
            <w:hideMark/>
          </w:tcPr>
          <w:p w:rsidR="00711431" w:rsidRDefault="00711431" w:rsidP="00EB6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атестаційної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8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навчальному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році</w:t>
            </w:r>
            <w:proofErr w:type="spellEnd"/>
          </w:p>
        </w:tc>
        <w:tc>
          <w:tcPr>
            <w:tcW w:w="4729" w:type="dxa"/>
          </w:tcPr>
          <w:p w:rsidR="00711431" w:rsidRDefault="00711431" w:rsidP="00EB6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711431" w:rsidRDefault="00711431" w:rsidP="00711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431" w:rsidRDefault="00711431" w:rsidP="007114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п.3.4. Типового положення про атестацію педагогічних працівників, затвердженого наказом Міністерства освіти і науки  України від 06.10.2010 № 930 </w:t>
      </w:r>
      <w:r w:rsidRPr="00A53F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(зареєстрованим у Міністерстві юстиції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53F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14.12.2010 за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Pr="00A53F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1255/18550)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наказом </w:t>
      </w:r>
      <w:r w:rsidRPr="00A53F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Міністерства освіти і науки, молоді та спорту 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20.12.2011 №</w:t>
      </w:r>
      <w:r w:rsidRPr="00A53F72">
        <w:rPr>
          <w:rFonts w:ascii="Times New Roman" w:eastAsia="Times New Roman" w:hAnsi="Times New Roman" w:cs="Times New Roman"/>
          <w:sz w:val="28"/>
          <w:szCs w:val="28"/>
          <w:lang w:val="uk-UA"/>
        </w:rPr>
        <w:t>1473 (зареєстрованим у Міністерстві юстиції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53F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10.01.2012 за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Pr="00A53F72">
        <w:rPr>
          <w:rFonts w:ascii="Times New Roman" w:eastAsia="Times New Roman" w:hAnsi="Times New Roman" w:cs="Times New Roman"/>
          <w:sz w:val="28"/>
          <w:szCs w:val="28"/>
          <w:lang w:val="uk-UA"/>
        </w:rPr>
        <w:t>14/20327)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наказом </w:t>
      </w:r>
      <w:r w:rsidRPr="00A53F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Міністерства освіти і науки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08.08.2013  №</w:t>
      </w:r>
      <w:r w:rsidRPr="00A53F72">
        <w:rPr>
          <w:rFonts w:ascii="Times New Roman" w:eastAsia="Times New Roman" w:hAnsi="Times New Roman" w:cs="Times New Roman"/>
          <w:sz w:val="28"/>
          <w:szCs w:val="28"/>
          <w:lang w:val="uk-UA"/>
        </w:rPr>
        <w:t>1135 (зареєстрованим у Міністерстві юстиції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16.08.2013 за №</w:t>
      </w:r>
      <w:r w:rsidRPr="00A53F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1417/23949)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стимулювання якісної педагогічної діяльності, розвитку творчої ініціативи, забезпечення об’єктивності в оцінці роботи педагогічних працівників</w:t>
      </w:r>
    </w:p>
    <w:p w:rsidR="00711431" w:rsidRDefault="00711431" w:rsidP="00711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431" w:rsidRDefault="00711431" w:rsidP="00711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711431" w:rsidRDefault="00711431" w:rsidP="00711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атестаційну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«Харківська спеціальна загальноосвітня школ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інтернат №3» Харківської обласної ради</w:t>
      </w:r>
      <w:r>
        <w:rPr>
          <w:rFonts w:ascii="Times New Roman" w:hAnsi="Times New Roman" w:cs="Times New Roman"/>
          <w:sz w:val="28"/>
          <w:szCs w:val="28"/>
        </w:rPr>
        <w:t xml:space="preserve">  у такому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11431" w:rsidRDefault="00711431" w:rsidP="00711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школи-інтернату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11431" w:rsidRDefault="00711431" w:rsidP="00711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аступник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заступник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11431" w:rsidRDefault="00711431" w:rsidP="00711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Ольга </w:t>
      </w:r>
      <w:r>
        <w:rPr>
          <w:rFonts w:ascii="Times New Roman" w:hAnsi="Times New Roman" w:cs="Times New Roman"/>
          <w:sz w:val="28"/>
          <w:szCs w:val="28"/>
          <w:lang w:val="uk-UA"/>
        </w:rPr>
        <w:t>Василівна, заступник директора з виховної роботи;</w:t>
      </w:r>
    </w:p>
    <w:p w:rsidR="00711431" w:rsidRDefault="00711431" w:rsidP="00711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1431" w:rsidRDefault="00711431" w:rsidP="00711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Зубрилова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вчитель; голова профспілкового комітету;</w:t>
      </w:r>
    </w:p>
    <w:p w:rsidR="00711431" w:rsidRDefault="00711431" w:rsidP="00711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Філімонова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Юліана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Аркадіївна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вчитель, </w:t>
      </w:r>
      <w:r>
        <w:rPr>
          <w:rFonts w:ascii="Times New Roman" w:hAnsi="Times New Roman" w:cs="Times New Roman"/>
          <w:sz w:val="28"/>
          <w:szCs w:val="28"/>
        </w:rPr>
        <w:t xml:space="preserve">голова м/о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11431" w:rsidRDefault="00711431" w:rsidP="00711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Ніколаєнко Ангеліна Іванівна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вчитель, </w:t>
      </w:r>
      <w:r>
        <w:rPr>
          <w:rFonts w:ascii="Times New Roman" w:hAnsi="Times New Roman" w:cs="Times New Roman"/>
          <w:sz w:val="28"/>
          <w:szCs w:val="28"/>
        </w:rPr>
        <w:t xml:space="preserve">голова м/о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11431" w:rsidRDefault="00711431" w:rsidP="00711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Круподер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Євгенія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вчитель, </w:t>
      </w:r>
      <w:r>
        <w:rPr>
          <w:rFonts w:ascii="Times New Roman" w:hAnsi="Times New Roman" w:cs="Times New Roman"/>
          <w:sz w:val="28"/>
          <w:szCs w:val="28"/>
        </w:rPr>
        <w:t xml:space="preserve">голова м/о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11431" w:rsidRDefault="00711431" w:rsidP="00711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Злобіна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1431" w:rsidRDefault="00711431" w:rsidP="00711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Кравченко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психолог.</w:t>
      </w:r>
    </w:p>
    <w:p w:rsidR="00711431" w:rsidRDefault="00711431" w:rsidP="00711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Неонета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ікторівна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вихователь, </w:t>
      </w:r>
      <w:r>
        <w:rPr>
          <w:rFonts w:ascii="Times New Roman" w:hAnsi="Times New Roman" w:cs="Times New Roman"/>
          <w:sz w:val="28"/>
          <w:szCs w:val="28"/>
        </w:rPr>
        <w:t xml:space="preserve">голова м/о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</w:p>
    <w:p w:rsidR="00711431" w:rsidRDefault="00711431" w:rsidP="00711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Білоєдова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Любов Іванівна, вчитель</w:t>
      </w:r>
      <w:r>
        <w:rPr>
          <w:rFonts w:ascii="Times New Roman" w:hAnsi="Times New Roman" w:cs="Times New Roman"/>
          <w:sz w:val="28"/>
          <w:szCs w:val="28"/>
        </w:rPr>
        <w:t>, голова м/о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класних керівників.</w:t>
      </w:r>
    </w:p>
    <w:p w:rsidR="00711431" w:rsidRDefault="00711431" w:rsidP="00711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711431" w:rsidRDefault="00711431" w:rsidP="00711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431" w:rsidRDefault="00711431" w:rsidP="007114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Н.М.Г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  <w:proofErr w:type="spellEnd"/>
    </w:p>
    <w:p w:rsidR="00711431" w:rsidRDefault="00711431" w:rsidP="00711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431" w:rsidRDefault="00711431" w:rsidP="00711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11431" w:rsidRDefault="00711431" w:rsidP="0071143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color w:val="FF66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О.П.Злобіна</w:t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 xml:space="preserve"> </w:t>
      </w:r>
    </w:p>
    <w:p w:rsidR="00711431" w:rsidRDefault="00711431" w:rsidP="00711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Литвищенко</w:t>
      </w:r>
      <w:proofErr w:type="spellEnd"/>
    </w:p>
    <w:p w:rsidR="00711431" w:rsidRDefault="00711431" w:rsidP="00711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  <w:t xml:space="preserve">         </w:t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</w:p>
    <w:p w:rsidR="00711431" w:rsidRDefault="00711431" w:rsidP="00711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Є.В.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Круподер</w:t>
      </w:r>
      <w:proofErr w:type="spellEnd"/>
    </w:p>
    <w:p w:rsidR="00711431" w:rsidRDefault="00711431" w:rsidP="00711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Зубрилова</w:t>
      </w:r>
      <w:proofErr w:type="spellEnd"/>
    </w:p>
    <w:p w:rsidR="00711431" w:rsidRDefault="00711431" w:rsidP="00711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А.І.Ніколаєнко</w:t>
      </w:r>
    </w:p>
    <w:p w:rsidR="00711431" w:rsidRDefault="00711431" w:rsidP="00711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Неонета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11431" w:rsidRDefault="00711431" w:rsidP="00711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66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Ю.А.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Філімонова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11431" w:rsidRDefault="00711431" w:rsidP="0071143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М.С.Кравченко</w:t>
      </w:r>
    </w:p>
    <w:p w:rsidR="00711431" w:rsidRDefault="00711431" w:rsidP="00711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Білоєдова</w:t>
      </w:r>
      <w:proofErr w:type="spellEnd"/>
    </w:p>
    <w:p w:rsidR="00711431" w:rsidRDefault="00711431" w:rsidP="00711431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11431" w:rsidRPr="00797DD2" w:rsidRDefault="00711431" w:rsidP="00711431">
      <w:pPr>
        <w:rPr>
          <w:lang w:val="uk-UA"/>
        </w:rPr>
      </w:pPr>
    </w:p>
    <w:p w:rsidR="00711431" w:rsidRPr="00CF1DA8" w:rsidRDefault="00711431" w:rsidP="00711431">
      <w:pPr>
        <w:rPr>
          <w:lang w:val="uk-UA"/>
        </w:rPr>
      </w:pPr>
    </w:p>
    <w:p w:rsidR="00C37732" w:rsidRPr="00711431" w:rsidRDefault="00C37732">
      <w:pPr>
        <w:rPr>
          <w:lang w:val="uk-UA"/>
        </w:rPr>
      </w:pPr>
    </w:p>
    <w:sectPr w:rsidR="00C37732" w:rsidRPr="00711431" w:rsidSect="008D252F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B7A" w:rsidRDefault="00C3773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1431">
      <w:rPr>
        <w:noProof/>
      </w:rPr>
      <w:t>2</w:t>
    </w:r>
    <w:r>
      <w:fldChar w:fldCharType="end"/>
    </w:r>
  </w:p>
  <w:p w:rsidR="00FD0B7A" w:rsidRDefault="00C377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431"/>
    <w:rsid w:val="00206EEB"/>
    <w:rsid w:val="00711431"/>
    <w:rsid w:val="00C3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43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11431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1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2017-10-06T08:13:00Z</cp:lastPrinted>
  <dcterms:created xsi:type="dcterms:W3CDTF">2017-10-06T08:11:00Z</dcterms:created>
  <dcterms:modified xsi:type="dcterms:W3CDTF">2017-10-06T09:14:00Z</dcterms:modified>
</cp:coreProperties>
</file>