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11" w:rsidRDefault="00557511" w:rsidP="00557511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557511" w:rsidRDefault="00557511" w:rsidP="005575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57511" w:rsidRDefault="00557511" w:rsidP="0055751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57511" w:rsidRDefault="00557511" w:rsidP="00557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511" w:rsidRDefault="00557511" w:rsidP="00557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557511" w:rsidRPr="00813C23" w:rsidRDefault="00557511" w:rsidP="0055751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05.09.2018</w:t>
      </w:r>
      <w:r w:rsidRPr="00813C2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813C2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813C23">
        <w:rPr>
          <w:rFonts w:ascii="Times New Roman" w:hAnsi="Times New Roman"/>
          <w:sz w:val="28"/>
          <w:szCs w:val="28"/>
        </w:rPr>
        <w:t xml:space="preserve">№ </w:t>
      </w:r>
      <w:r w:rsidRPr="00813C2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41</w:t>
      </w:r>
    </w:p>
    <w:p w:rsidR="00557511" w:rsidRDefault="00557511" w:rsidP="00557511">
      <w:pPr>
        <w:rPr>
          <w:lang w:val="uk-UA"/>
        </w:rPr>
      </w:pPr>
    </w:p>
    <w:tbl>
      <w:tblPr>
        <w:tblStyle w:val="a3"/>
        <w:tblW w:w="7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37"/>
      </w:tblGrid>
      <w:tr w:rsidR="00557511" w:rsidRPr="00DC0A5D" w:rsidTr="00774927">
        <w:tc>
          <w:tcPr>
            <w:tcW w:w="7337" w:type="dxa"/>
          </w:tcPr>
          <w:p w:rsidR="00557511" w:rsidRPr="00557511" w:rsidRDefault="00557511" w:rsidP="00774927">
            <w:pPr>
              <w:rPr>
                <w:b/>
                <w:sz w:val="28"/>
                <w:szCs w:val="28"/>
                <w:lang w:val="uk-UA"/>
              </w:rPr>
            </w:pPr>
            <w:r w:rsidRPr="00496C4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496C48">
              <w:rPr>
                <w:b/>
                <w:sz w:val="28"/>
                <w:szCs w:val="28"/>
              </w:rPr>
              <w:t>дозвіл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496C48">
              <w:rPr>
                <w:b/>
                <w:sz w:val="28"/>
                <w:szCs w:val="28"/>
              </w:rPr>
              <w:t>викладацьку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</w:t>
            </w:r>
            <w:r w:rsidR="00781902">
              <w:rPr>
                <w:b/>
                <w:sz w:val="28"/>
                <w:szCs w:val="28"/>
                <w:lang w:val="uk-UA"/>
              </w:rPr>
              <w:t>роботу</w:t>
            </w:r>
          </w:p>
          <w:p w:rsidR="00557511" w:rsidRPr="00496C48" w:rsidRDefault="00557511" w:rsidP="00774927">
            <w:pPr>
              <w:rPr>
                <w:b/>
                <w:sz w:val="28"/>
                <w:szCs w:val="28"/>
              </w:rPr>
            </w:pPr>
            <w:r w:rsidRPr="00496C48">
              <w:rPr>
                <w:b/>
                <w:sz w:val="28"/>
                <w:szCs w:val="28"/>
              </w:rPr>
              <w:t>в 201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496C48">
              <w:rPr>
                <w:b/>
                <w:sz w:val="28"/>
                <w:szCs w:val="28"/>
                <w:lang w:val="uk-UA"/>
              </w:rPr>
              <w:t>/</w:t>
            </w:r>
            <w:r w:rsidRPr="00496C4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 xml:space="preserve">9 </w:t>
            </w:r>
            <w:r w:rsidRPr="00496C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6C48">
              <w:rPr>
                <w:b/>
                <w:sz w:val="28"/>
                <w:szCs w:val="28"/>
              </w:rPr>
              <w:t>навчальному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96C48">
              <w:rPr>
                <w:b/>
                <w:sz w:val="28"/>
                <w:szCs w:val="28"/>
              </w:rPr>
              <w:t>році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</w:t>
            </w:r>
          </w:p>
          <w:p w:rsidR="00557511" w:rsidRPr="00DC0A5D" w:rsidRDefault="00557511" w:rsidP="00781902">
            <w:pPr>
              <w:rPr>
                <w:sz w:val="28"/>
                <w:szCs w:val="28"/>
              </w:rPr>
            </w:pPr>
            <w:r w:rsidRPr="00496C48">
              <w:rPr>
                <w:b/>
                <w:sz w:val="28"/>
                <w:szCs w:val="28"/>
              </w:rPr>
              <w:t>Г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ончаров</w:t>
            </w:r>
            <w:r w:rsidR="00781902">
              <w:rPr>
                <w:b/>
                <w:sz w:val="28"/>
                <w:szCs w:val="28"/>
                <w:lang w:val="uk-UA"/>
              </w:rPr>
              <w:t>ій</w:t>
            </w:r>
            <w:proofErr w:type="spellEnd"/>
            <w:r w:rsidRPr="00496C48">
              <w:rPr>
                <w:b/>
                <w:sz w:val="28"/>
                <w:szCs w:val="28"/>
              </w:rPr>
              <w:t xml:space="preserve"> Н.М.</w:t>
            </w:r>
          </w:p>
        </w:tc>
      </w:tr>
    </w:tbl>
    <w:p w:rsidR="00557511" w:rsidRDefault="00557511" w:rsidP="00557511">
      <w:pPr>
        <w:spacing w:line="360" w:lineRule="auto"/>
        <w:rPr>
          <w:sz w:val="28"/>
          <w:szCs w:val="28"/>
          <w:lang w:val="uk-UA"/>
        </w:rPr>
      </w:pPr>
    </w:p>
    <w:p w:rsidR="00557511" w:rsidRPr="00012EDD" w:rsidRDefault="00557511" w:rsidP="00557511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 та Закону України «Про загальну середню освіту», керуючись ст. 102-1 Кодексу законів про працю України, постановою Кабінету Міністрів України від 03.04.1993 № 245 «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 роботу за сумісництвом працівників державних підприємств, установ і організацій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>», наказом Міністерства освіти України від 15.04.1993 № 102 «Про затвердження інструкції про порядок обчислення заробітної плати працівників освіти», зареєстрованого в Міністерстві юстиції України 27.05.1993 за № 56 (із змінами),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3C23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науки </w:t>
      </w:r>
      <w:r w:rsidRPr="00813C2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освіти Харківської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31.08.2018</w:t>
      </w:r>
      <w:r w:rsidRPr="00D333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399</w:t>
      </w:r>
      <w:r w:rsidRPr="00D33357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557511" w:rsidRDefault="00557511" w:rsidP="00557511">
      <w:pPr>
        <w:pStyle w:val="3"/>
        <w:spacing w:line="360" w:lineRule="auto"/>
        <w:ind w:firstLine="0"/>
      </w:pPr>
    </w:p>
    <w:p w:rsidR="00557511" w:rsidRDefault="00557511" w:rsidP="00557511">
      <w:pPr>
        <w:pStyle w:val="3"/>
        <w:spacing w:line="360" w:lineRule="auto"/>
        <w:ind w:firstLine="0"/>
      </w:pPr>
      <w:r>
        <w:t>НАКАЗУЮ:</w:t>
      </w:r>
    </w:p>
    <w:p w:rsidR="00557511" w:rsidRDefault="00557511" w:rsidP="005575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26A4">
        <w:rPr>
          <w:sz w:val="28"/>
          <w:szCs w:val="28"/>
          <w:lang w:val="uk-UA"/>
        </w:rPr>
        <w:tab/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зайняття 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>викладацьк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роботою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за сумісництвом в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6F3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  </w:t>
      </w:r>
      <w:proofErr w:type="spellStart"/>
      <w:r w:rsidRPr="00FF26A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ончаровій</w:t>
      </w:r>
      <w:proofErr w:type="spellEnd"/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Наталії Миколаївні,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030E9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«Харківська спеціальна загальноосвітня школа-інтернат № 3» Харківської обласної ради</w:t>
      </w:r>
      <w:r w:rsidRPr="00FF26A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A5026">
        <w:rPr>
          <w:rFonts w:ascii="Times New Roman" w:hAnsi="Times New Roman" w:cs="Times New Roman"/>
          <w:sz w:val="28"/>
          <w:szCs w:val="28"/>
          <w:lang w:val="uk-UA"/>
        </w:rPr>
        <w:t>учителем предметів «Розвиток мовлення» та «Соціально-побутове орієнтування», з тижневим навантаженням 9 годин.</w:t>
      </w:r>
    </w:p>
    <w:p w:rsidR="00557511" w:rsidRDefault="00557511" w:rsidP="0055751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511" w:rsidRDefault="00557511" w:rsidP="00557511">
      <w:r w:rsidRPr="00DB6F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DB6F3F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</w:r>
      <w:r w:rsidRPr="00DB6F3F">
        <w:rPr>
          <w:rFonts w:ascii="Times New Roman" w:hAnsi="Times New Roman" w:cs="Times New Roman"/>
          <w:b/>
          <w:sz w:val="28"/>
          <w:szCs w:val="28"/>
        </w:rPr>
        <w:tab/>
        <w:t xml:space="preserve">         Н.М.Г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731F0F" w:rsidRDefault="00731F0F"/>
    <w:sectPr w:rsidR="00731F0F" w:rsidSect="001A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57511"/>
    <w:rsid w:val="00285B51"/>
    <w:rsid w:val="00557511"/>
    <w:rsid w:val="00731F0F"/>
    <w:rsid w:val="0078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7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7511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557511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5751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5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2018-09-19T09:09:00Z</cp:lastPrinted>
  <dcterms:created xsi:type="dcterms:W3CDTF">2018-09-19T09:04:00Z</dcterms:created>
  <dcterms:modified xsi:type="dcterms:W3CDTF">2018-11-21T10:11:00Z</dcterms:modified>
</cp:coreProperties>
</file>