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F0" w:rsidRPr="00F27588" w:rsidRDefault="009C48F0" w:rsidP="009C48F0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9C48F0" w:rsidRPr="00F27588" w:rsidRDefault="009C48F0" w:rsidP="009C48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9C48F0" w:rsidRPr="00F27588" w:rsidRDefault="009C48F0" w:rsidP="009C48F0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9C48F0" w:rsidRDefault="009C48F0" w:rsidP="009C48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C48F0" w:rsidRDefault="009C48F0" w:rsidP="009C48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9C48F0" w:rsidRDefault="009C48F0" w:rsidP="009C48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03.2018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745EA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49</w:t>
      </w:r>
    </w:p>
    <w:p w:rsidR="009C48F0" w:rsidRDefault="009C48F0" w:rsidP="009C48F0">
      <w:pPr>
        <w:rPr>
          <w:lang w:val="uk-UA"/>
        </w:rPr>
      </w:pPr>
    </w:p>
    <w:p w:rsidR="009C48F0" w:rsidRPr="00EC4DAF" w:rsidRDefault="009C48F0" w:rsidP="009C48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4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організацію поїздки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</w:p>
    <w:p w:rsidR="009C48F0" w:rsidRPr="009C48F0" w:rsidRDefault="009C48F0" w:rsidP="009C48F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48F0">
        <w:rPr>
          <w:rFonts w:ascii="Times New Roman" w:hAnsi="Times New Roman" w:cs="Times New Roman"/>
          <w:b/>
          <w:sz w:val="28"/>
          <w:szCs w:val="28"/>
          <w:lang w:val="uk-UA"/>
        </w:rPr>
        <w:t>на стадіон «Металіст»</w:t>
      </w:r>
    </w:p>
    <w:p w:rsidR="009C48F0" w:rsidRPr="00C609A8" w:rsidRDefault="009C48F0" w:rsidP="009C48F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48F0" w:rsidRPr="00E1038B" w:rsidRDefault="009C48F0" w:rsidP="009C48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>На виконання законів України « Про освіту»</w:t>
      </w:r>
      <w:r>
        <w:rPr>
          <w:rFonts w:ascii="Times New Roman" w:hAnsi="Times New Roman"/>
          <w:sz w:val="28"/>
          <w:szCs w:val="28"/>
          <w:lang w:val="uk-UA"/>
        </w:rPr>
        <w:t xml:space="preserve">, «Про загальну середню освіту» </w:t>
      </w:r>
      <w:r w:rsidRPr="00E1038B">
        <w:rPr>
          <w:rFonts w:ascii="Times New Roman" w:hAnsi="Times New Roman"/>
          <w:sz w:val="28"/>
          <w:szCs w:val="28"/>
          <w:lang w:val="uk-UA"/>
        </w:rPr>
        <w:t>та з метою естетичного виховання дітей</w:t>
      </w:r>
    </w:p>
    <w:p w:rsidR="009C48F0" w:rsidRDefault="009C48F0" w:rsidP="009C48F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48F0" w:rsidRDefault="009C48F0" w:rsidP="009C48F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9C48F0" w:rsidRPr="00294E7C" w:rsidRDefault="009C48F0" w:rsidP="009C48F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1.Організувати </w:t>
      </w:r>
      <w:r w:rsidRPr="00B714B4">
        <w:rPr>
          <w:rFonts w:ascii="Times New Roman" w:hAnsi="Times New Roman"/>
          <w:sz w:val="28"/>
          <w:szCs w:val="28"/>
          <w:lang w:val="uk-UA"/>
        </w:rPr>
        <w:t>поїздк</w:t>
      </w:r>
      <w:r>
        <w:rPr>
          <w:rFonts w:ascii="Times New Roman" w:hAnsi="Times New Roman"/>
          <w:sz w:val="28"/>
          <w:szCs w:val="28"/>
          <w:lang w:val="uk-UA"/>
        </w:rPr>
        <w:t>у учнів</w:t>
      </w:r>
      <w:r w:rsidRPr="00745E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стадіон «Металіст».</w:t>
      </w:r>
    </w:p>
    <w:p w:rsidR="009C48F0" w:rsidRDefault="009C48F0" w:rsidP="009C48F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3707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Призначити керівником групи педагога-організатора Світайло І.Б.</w:t>
      </w:r>
    </w:p>
    <w:p w:rsidR="009C48F0" w:rsidRDefault="009C48F0" w:rsidP="009C48F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9C48F0" w:rsidRDefault="009C48F0" w:rsidP="009C48F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3.1.Скласти та затвердити список учнів для поїздки (додаток 1);</w:t>
      </w:r>
    </w:p>
    <w:p w:rsidR="009C48F0" w:rsidRDefault="009C48F0" w:rsidP="009C48F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9C48F0" w:rsidRDefault="009C48F0" w:rsidP="009C48F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поїздки. У разі  потреби в наданні першої допомоги вжити необхідних заходів.</w:t>
      </w:r>
    </w:p>
    <w:p w:rsidR="009C48F0" w:rsidRDefault="009C48F0" w:rsidP="009C48F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9C48F0" w:rsidRPr="00DB1448" w:rsidRDefault="009C48F0" w:rsidP="009C48F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групи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стадіон «Металіст» </w:t>
      </w:r>
      <w:r>
        <w:rPr>
          <w:rFonts w:ascii="Times New Roman" w:hAnsi="Times New Roman"/>
          <w:sz w:val="28"/>
          <w:szCs w:val="28"/>
          <w:lang w:val="uk-UA"/>
        </w:rPr>
        <w:t>20.03.2018  о  14-30</w:t>
      </w:r>
      <w:r w:rsidRPr="00DB1448">
        <w:rPr>
          <w:rFonts w:ascii="Times New Roman" w:hAnsi="Times New Roman"/>
          <w:sz w:val="28"/>
          <w:szCs w:val="28"/>
          <w:lang w:val="uk-UA"/>
        </w:rPr>
        <w:t>.</w:t>
      </w:r>
    </w:p>
    <w:p w:rsidR="009C48F0" w:rsidRDefault="009C48F0" w:rsidP="009C48F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5.Заступнику директора з виховної роботи Долганюк О.В.</w:t>
      </w:r>
    </w:p>
    <w:p w:rsidR="009C48F0" w:rsidRDefault="009C48F0" w:rsidP="009C48F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провести інструктаж з супроводжуючими вихователями з охорони праці та техніки безпеки під час поїздки.</w:t>
      </w:r>
    </w:p>
    <w:p w:rsidR="009C48F0" w:rsidRDefault="009C48F0" w:rsidP="009C48F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6.Контроль за виконанням наказу залишаю за собою.</w:t>
      </w:r>
    </w:p>
    <w:p w:rsidR="009C48F0" w:rsidRPr="00E17AAD" w:rsidRDefault="009C48F0" w:rsidP="009C48F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7AAD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  <w:t>Н.М.Гончарова</w:t>
      </w:r>
    </w:p>
    <w:p w:rsidR="009C48F0" w:rsidRDefault="009C48F0" w:rsidP="009C48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6163">
        <w:rPr>
          <w:rFonts w:ascii="Times New Roman" w:hAnsi="Times New Roman"/>
          <w:sz w:val="28"/>
          <w:szCs w:val="28"/>
        </w:rPr>
        <w:t>З наказом ознайомлені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О.В.Долганюк</w:t>
      </w:r>
    </w:p>
    <w:p w:rsidR="009C48F0" w:rsidRDefault="009C48F0" w:rsidP="009C48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І.Б.Світайло</w:t>
      </w:r>
    </w:p>
    <w:p w:rsidR="009C48F0" w:rsidRDefault="009C48F0" w:rsidP="009C48F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</w:t>
      </w:r>
      <w:r w:rsidRPr="00C1510F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9C48F0" w:rsidRDefault="009C48F0" w:rsidP="009C48F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наказу від 20</w:t>
      </w:r>
      <w:r w:rsidRPr="00326E1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03</w:t>
      </w:r>
      <w:r w:rsidRPr="00326E19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 xml:space="preserve">8 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Pr="00894E93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49</w:t>
      </w:r>
    </w:p>
    <w:p w:rsidR="009C48F0" w:rsidRPr="00C1510F" w:rsidRDefault="009C48F0" w:rsidP="009C48F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3960"/>
        <w:gridCol w:w="3602"/>
      </w:tblGrid>
      <w:tr w:rsidR="009C48F0" w:rsidRPr="00B67D38" w:rsidTr="0006654C">
        <w:tc>
          <w:tcPr>
            <w:tcW w:w="660" w:type="dxa"/>
          </w:tcPr>
          <w:p w:rsidR="009C48F0" w:rsidRPr="00B67D38" w:rsidRDefault="009C48F0" w:rsidP="00066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3960" w:type="dxa"/>
          </w:tcPr>
          <w:p w:rsidR="009C48F0" w:rsidRPr="00B67D38" w:rsidRDefault="009C48F0" w:rsidP="00066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</w:t>
            </w:r>
          </w:p>
        </w:tc>
        <w:tc>
          <w:tcPr>
            <w:tcW w:w="3602" w:type="dxa"/>
          </w:tcPr>
          <w:p w:rsidR="009C48F0" w:rsidRPr="00B67D38" w:rsidRDefault="009C48F0" w:rsidP="00066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 </w:t>
            </w:r>
          </w:p>
        </w:tc>
      </w:tr>
      <w:tr w:rsidR="009C48F0" w:rsidRPr="00B67D38" w:rsidTr="0006654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8F0" w:rsidRPr="00B67D38" w:rsidRDefault="009C48F0" w:rsidP="000665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8F0" w:rsidRPr="00B67D38" w:rsidRDefault="009C48F0" w:rsidP="009D1B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Крамчанінов Дмитро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8F0" w:rsidRPr="00B67D38" w:rsidRDefault="009C48F0" w:rsidP="009D1B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9C48F0" w:rsidRPr="00B67D38" w:rsidTr="0006654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8F0" w:rsidRPr="00B67D38" w:rsidRDefault="009C48F0" w:rsidP="000665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8F0" w:rsidRPr="00B67D38" w:rsidRDefault="009C48F0" w:rsidP="00D94B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Печенєжський Вадим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8F0" w:rsidRPr="00B67D38" w:rsidRDefault="009C48F0" w:rsidP="00D94B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9C48F0" w:rsidRPr="00B67D38" w:rsidTr="0006654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8F0" w:rsidRPr="00B67D38" w:rsidRDefault="009C48F0" w:rsidP="000665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8F0" w:rsidRPr="00B67D38" w:rsidRDefault="009C48F0" w:rsidP="00D94B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Чубова Катерина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8F0" w:rsidRPr="00B67D38" w:rsidRDefault="009C48F0" w:rsidP="00D94B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9C48F0" w:rsidRPr="00B67D38" w:rsidTr="0006654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8F0" w:rsidRPr="00B67D38" w:rsidRDefault="009C48F0" w:rsidP="000665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8F0" w:rsidRPr="00B67D38" w:rsidRDefault="009C48F0" w:rsidP="000665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Ігнатова Катерина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8F0" w:rsidRPr="00B67D38" w:rsidRDefault="0060133F" w:rsidP="000665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</w:tbl>
    <w:p w:rsidR="009C48F0" w:rsidRDefault="009C48F0" w:rsidP="009C48F0">
      <w:pPr>
        <w:spacing w:after="0"/>
        <w:rPr>
          <w:lang w:val="uk-UA"/>
        </w:rPr>
      </w:pPr>
    </w:p>
    <w:p w:rsidR="009C48F0" w:rsidRDefault="009C48F0" w:rsidP="009C48F0"/>
    <w:p w:rsidR="009C48F0" w:rsidRDefault="009C48F0" w:rsidP="009C48F0">
      <w:pPr>
        <w:rPr>
          <w:lang w:val="uk-UA"/>
        </w:rPr>
      </w:pPr>
    </w:p>
    <w:p w:rsidR="009C48F0" w:rsidRDefault="009C48F0" w:rsidP="009C48F0">
      <w:pPr>
        <w:rPr>
          <w:lang w:val="uk-UA"/>
        </w:rPr>
      </w:pPr>
    </w:p>
    <w:p w:rsidR="009C48F0" w:rsidRDefault="009C48F0" w:rsidP="009C48F0">
      <w:pPr>
        <w:rPr>
          <w:lang w:val="uk-UA"/>
        </w:rPr>
      </w:pPr>
    </w:p>
    <w:p w:rsidR="009C48F0" w:rsidRDefault="009C48F0" w:rsidP="009C48F0">
      <w:pPr>
        <w:rPr>
          <w:lang w:val="uk-UA"/>
        </w:rPr>
      </w:pPr>
    </w:p>
    <w:p w:rsidR="009C48F0" w:rsidRDefault="009C48F0" w:rsidP="009C48F0">
      <w:pPr>
        <w:rPr>
          <w:lang w:val="uk-UA"/>
        </w:rPr>
      </w:pPr>
    </w:p>
    <w:p w:rsidR="009C48F0" w:rsidRDefault="009C48F0" w:rsidP="009C48F0">
      <w:pPr>
        <w:rPr>
          <w:lang w:val="uk-UA"/>
        </w:rPr>
      </w:pPr>
    </w:p>
    <w:p w:rsidR="009C48F0" w:rsidRPr="00491727" w:rsidRDefault="009C48F0" w:rsidP="009C48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C48F0" w:rsidRDefault="009C48F0" w:rsidP="009C48F0"/>
    <w:p w:rsidR="009C48F0" w:rsidRDefault="009C48F0" w:rsidP="009C48F0"/>
    <w:p w:rsidR="009C48F0" w:rsidRDefault="009C48F0" w:rsidP="009C48F0"/>
    <w:p w:rsidR="00E20392" w:rsidRDefault="00E20392"/>
    <w:sectPr w:rsidR="00E20392" w:rsidSect="009C48F0">
      <w:headerReference w:type="default" r:id="rId6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566" w:rsidRDefault="00993566" w:rsidP="001E4AD1">
      <w:pPr>
        <w:spacing w:after="0" w:line="240" w:lineRule="auto"/>
      </w:pPr>
      <w:r>
        <w:separator/>
      </w:r>
    </w:p>
  </w:endnote>
  <w:endnote w:type="continuationSeparator" w:id="1">
    <w:p w:rsidR="00993566" w:rsidRDefault="00993566" w:rsidP="001E4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566" w:rsidRDefault="00993566" w:rsidP="001E4AD1">
      <w:pPr>
        <w:spacing w:after="0" w:line="240" w:lineRule="auto"/>
      </w:pPr>
      <w:r>
        <w:separator/>
      </w:r>
    </w:p>
  </w:footnote>
  <w:footnote w:type="continuationSeparator" w:id="1">
    <w:p w:rsidR="00993566" w:rsidRDefault="00993566" w:rsidP="001E4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10626"/>
      <w:docPartObj>
        <w:docPartGallery w:val="Page Numbers (Top of Page)"/>
        <w:docPartUnique/>
      </w:docPartObj>
    </w:sdtPr>
    <w:sdtContent>
      <w:p w:rsidR="00895617" w:rsidRDefault="007E77AA">
        <w:pPr>
          <w:pStyle w:val="a3"/>
          <w:jc w:val="center"/>
        </w:pPr>
        <w:r>
          <w:fldChar w:fldCharType="begin"/>
        </w:r>
        <w:r w:rsidR="00E20392">
          <w:instrText xml:space="preserve"> PAGE   \* MERGEFORMAT </w:instrText>
        </w:r>
        <w:r>
          <w:fldChar w:fldCharType="separate"/>
        </w:r>
        <w:r w:rsidR="0060133F">
          <w:rPr>
            <w:noProof/>
          </w:rPr>
          <w:t>2</w:t>
        </w:r>
        <w:r>
          <w:fldChar w:fldCharType="end"/>
        </w:r>
      </w:p>
    </w:sdtContent>
  </w:sdt>
  <w:p w:rsidR="00BD17A9" w:rsidRDefault="009935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48F0"/>
    <w:rsid w:val="001E4AD1"/>
    <w:rsid w:val="005F1E3F"/>
    <w:rsid w:val="0060133F"/>
    <w:rsid w:val="007E77AA"/>
    <w:rsid w:val="00993566"/>
    <w:rsid w:val="009C48F0"/>
    <w:rsid w:val="00DD6F65"/>
    <w:rsid w:val="00E2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8F0"/>
  </w:style>
  <w:style w:type="paragraph" w:styleId="a5">
    <w:name w:val="Balloon Text"/>
    <w:basedOn w:val="a"/>
    <w:link w:val="a6"/>
    <w:uiPriority w:val="99"/>
    <w:semiHidden/>
    <w:unhideWhenUsed/>
    <w:rsid w:val="009C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2018-03-20T09:07:00Z</cp:lastPrinted>
  <dcterms:created xsi:type="dcterms:W3CDTF">2018-03-20T08:59:00Z</dcterms:created>
  <dcterms:modified xsi:type="dcterms:W3CDTF">2018-03-20T10:46:00Z</dcterms:modified>
</cp:coreProperties>
</file>