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6" w:rsidRPr="00F27588" w:rsidRDefault="00EB6A16" w:rsidP="00EB6A1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B6A16" w:rsidRPr="00F27588" w:rsidRDefault="00EB6A16" w:rsidP="00EB6A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B6A16" w:rsidRPr="00F27588" w:rsidRDefault="00EB6A16" w:rsidP="00EB6A1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B6A16" w:rsidRDefault="00EB6A16" w:rsidP="00EB6A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6A16" w:rsidRDefault="00EB6A16" w:rsidP="00EB6A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B6A16" w:rsidRDefault="00EB6A16" w:rsidP="00EB6A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19.04.2018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</w:t>
      </w:r>
    </w:p>
    <w:p w:rsidR="00EB6A16" w:rsidRDefault="00EB6A16" w:rsidP="00EB6A16">
      <w:pPr>
        <w:rPr>
          <w:lang w:val="uk-UA"/>
        </w:rPr>
      </w:pPr>
    </w:p>
    <w:p w:rsidR="00EB6A16" w:rsidRDefault="00EB6A16" w:rsidP="00EB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EB6A16" w:rsidRPr="00A13AE3" w:rsidRDefault="00EB6A16" w:rsidP="00EB6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вихователів</w:t>
      </w:r>
    </w:p>
    <w:p w:rsidR="00EB6A16" w:rsidRPr="00A13AE3" w:rsidRDefault="00EB6A16" w:rsidP="00EB6A16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EB6A16" w:rsidRPr="00111E52" w:rsidRDefault="00EB6A16" w:rsidP="00EB6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EB6A16" w:rsidRDefault="00EB6A16" w:rsidP="00EB6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A16" w:rsidRDefault="00EB6A16" w:rsidP="00EB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6A16" w:rsidRDefault="00EB6A16" w:rsidP="00EB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Романову Н.Ю., Філімонову Ю.А., Ніколаєнко А.І., Войтенко Т.Г., Неонету І.В., Харченко О.Д.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на  курси підвищення кваліфікації виховател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23.04.2018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>по 2</w:t>
      </w:r>
      <w:r>
        <w:rPr>
          <w:rFonts w:ascii="Times New Roman" w:hAnsi="Times New Roman" w:cs="Times New Roman"/>
          <w:sz w:val="28"/>
          <w:szCs w:val="28"/>
          <w:lang w:val="uk-UA"/>
        </w:rPr>
        <w:t>7.04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>.2018 року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14.05.2018 по 18.05.2018 року.</w:t>
      </w:r>
    </w:p>
    <w:p w:rsidR="00EB6A16" w:rsidRDefault="00EB6A16" w:rsidP="00EB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. Заступнику директора школи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Долганюк О.В..:</w:t>
      </w:r>
    </w:p>
    <w:p w:rsidR="00EB6A16" w:rsidRDefault="00EB6A16" w:rsidP="00EB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вихователів.</w:t>
      </w:r>
    </w:p>
    <w:p w:rsidR="00EB6A16" w:rsidRPr="00CD5620" w:rsidRDefault="00EB6A16" w:rsidP="00EB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A16" w:rsidRPr="00CD5620" w:rsidRDefault="00EB6A16" w:rsidP="00EB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3. Періодично заслуховувати на засіданнях методичних об’єднань 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кваліфікацію, з метою забезпечення обміну передовим  педагогічним досвідом.</w:t>
      </w:r>
    </w:p>
    <w:p w:rsidR="00EB6A16" w:rsidRPr="002F60C1" w:rsidRDefault="00EB6A16" w:rsidP="00EB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B6A16" w:rsidRPr="00C65D74" w:rsidRDefault="00EB6A16" w:rsidP="00EB6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EB6A16" w:rsidRDefault="00EB6A16" w:rsidP="00EB6A16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B6A16" w:rsidRDefault="00EB6A16" w:rsidP="00EB6A16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А.І.Ніколаєнко</w:t>
      </w:r>
    </w:p>
    <w:p w:rsidR="00EB6A16" w:rsidRPr="005A240E" w:rsidRDefault="00EB6A16" w:rsidP="00EB6A16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>Н.Ю.Романова</w:t>
      </w:r>
    </w:p>
    <w:p w:rsidR="00EB6A16" w:rsidRPr="005A240E" w:rsidRDefault="00EB6A16" w:rsidP="00EB6A16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  <w:t>Ю.А.Філімонова</w:t>
      </w:r>
    </w:p>
    <w:p w:rsidR="00EB6A16" w:rsidRPr="00006D5E" w:rsidRDefault="00EB6A16" w:rsidP="0000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6D5E" w:rsidRPr="00006D5E">
        <w:rPr>
          <w:rFonts w:ascii="Times New Roman" w:hAnsi="Times New Roman" w:cs="Times New Roman"/>
          <w:sz w:val="28"/>
          <w:szCs w:val="28"/>
          <w:lang w:val="uk-UA"/>
        </w:rPr>
        <w:t>Т.Г.Войтенко</w:t>
      </w:r>
    </w:p>
    <w:p w:rsidR="00006D5E" w:rsidRPr="00006D5E" w:rsidRDefault="00006D5E" w:rsidP="0000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  <w:t>І.В.Неонета</w:t>
      </w:r>
    </w:p>
    <w:p w:rsidR="001351B9" w:rsidRDefault="00006D5E" w:rsidP="00BF1A71">
      <w:pPr>
        <w:spacing w:after="0" w:line="240" w:lineRule="auto"/>
      </w:pP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D5E">
        <w:rPr>
          <w:rFonts w:ascii="Times New Roman" w:hAnsi="Times New Roman" w:cs="Times New Roman"/>
          <w:sz w:val="28"/>
          <w:szCs w:val="28"/>
          <w:lang w:val="uk-UA"/>
        </w:rPr>
        <w:tab/>
        <w:t>О.Д.Харченко</w:t>
      </w:r>
    </w:p>
    <w:sectPr w:rsidR="001351B9" w:rsidSect="00BF1A71">
      <w:headerReference w:type="default" r:id="rId6"/>
      <w:pgSz w:w="11906" w:h="16838"/>
      <w:pgMar w:top="426" w:right="707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C8" w:rsidRDefault="008A2FC8" w:rsidP="003F29C3">
      <w:pPr>
        <w:spacing w:after="0" w:line="240" w:lineRule="auto"/>
      </w:pPr>
      <w:r>
        <w:separator/>
      </w:r>
    </w:p>
  </w:endnote>
  <w:endnote w:type="continuationSeparator" w:id="1">
    <w:p w:rsidR="008A2FC8" w:rsidRDefault="008A2FC8" w:rsidP="003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C8" w:rsidRDefault="008A2FC8" w:rsidP="003F29C3">
      <w:pPr>
        <w:spacing w:after="0" w:line="240" w:lineRule="auto"/>
      </w:pPr>
      <w:r>
        <w:separator/>
      </w:r>
    </w:p>
  </w:footnote>
  <w:footnote w:type="continuationSeparator" w:id="1">
    <w:p w:rsidR="008A2FC8" w:rsidRDefault="008A2FC8" w:rsidP="003F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3F29C3">
        <w:pPr>
          <w:pStyle w:val="a3"/>
          <w:jc w:val="center"/>
        </w:pPr>
        <w:r>
          <w:fldChar w:fldCharType="begin"/>
        </w:r>
        <w:r w:rsidR="001351B9">
          <w:instrText xml:space="preserve"> PAGE   \* MERGEFORMAT </w:instrText>
        </w:r>
        <w:r>
          <w:fldChar w:fldCharType="separate"/>
        </w:r>
        <w:r w:rsidR="003271B2">
          <w:rPr>
            <w:noProof/>
          </w:rPr>
          <w:t>1</w:t>
        </w:r>
        <w:r>
          <w:fldChar w:fldCharType="end"/>
        </w:r>
      </w:p>
    </w:sdtContent>
  </w:sdt>
  <w:p w:rsidR="00C65D74" w:rsidRDefault="008A2F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A16"/>
    <w:rsid w:val="00006D5E"/>
    <w:rsid w:val="001351B9"/>
    <w:rsid w:val="003271B2"/>
    <w:rsid w:val="003F29C3"/>
    <w:rsid w:val="008A2FC8"/>
    <w:rsid w:val="00BF1A71"/>
    <w:rsid w:val="00E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16"/>
  </w:style>
  <w:style w:type="paragraph" w:styleId="a5">
    <w:name w:val="Balloon Text"/>
    <w:basedOn w:val="a"/>
    <w:link w:val="a6"/>
    <w:uiPriority w:val="99"/>
    <w:semiHidden/>
    <w:unhideWhenUsed/>
    <w:rsid w:val="0032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2018-04-20T06:52:00Z</cp:lastPrinted>
  <dcterms:created xsi:type="dcterms:W3CDTF">2018-04-19T13:33:00Z</dcterms:created>
  <dcterms:modified xsi:type="dcterms:W3CDTF">2018-04-20T06:53:00Z</dcterms:modified>
</cp:coreProperties>
</file>