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95" w:rsidRPr="00F27588" w:rsidRDefault="00F33A95" w:rsidP="00F33A9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33A95" w:rsidRPr="00F27588" w:rsidRDefault="00F33A95" w:rsidP="00F33A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33A95" w:rsidRPr="00F27588" w:rsidRDefault="00F33A95" w:rsidP="00F33A9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33A95" w:rsidRDefault="00F33A95" w:rsidP="00F33A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A95" w:rsidRDefault="00F33A95" w:rsidP="00F33A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33A95" w:rsidRDefault="00F33A95" w:rsidP="00F33A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150</w:t>
      </w:r>
    </w:p>
    <w:p w:rsidR="00F33A95" w:rsidRDefault="00F33A95" w:rsidP="00F33A95">
      <w:pPr>
        <w:rPr>
          <w:lang w:val="uk-UA"/>
        </w:rPr>
      </w:pPr>
    </w:p>
    <w:p w:rsidR="00F33A95" w:rsidRPr="00C609A8" w:rsidRDefault="00F33A95" w:rsidP="00F33A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екопарку</w:t>
      </w:r>
    </w:p>
    <w:p w:rsidR="00F33A95" w:rsidRDefault="00F33A95" w:rsidP="00F33A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A95" w:rsidRPr="00E1038B" w:rsidRDefault="00F33A95" w:rsidP="00F33A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33A95" w:rsidRPr="004977E4" w:rsidRDefault="00F33A95" w:rsidP="00F33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00D7B">
        <w:rPr>
          <w:rFonts w:ascii="Times New Roman" w:hAnsi="Times New Roman" w:cs="Times New Roman"/>
          <w:sz w:val="28"/>
          <w:szCs w:val="28"/>
          <w:lang w:val="uk-UA"/>
        </w:rPr>
        <w:t>до екопарку</w:t>
      </w:r>
      <w:r w:rsidRPr="00B00D7B">
        <w:rPr>
          <w:rFonts w:ascii="Times New Roman" w:hAnsi="Times New Roman"/>
          <w:sz w:val="28"/>
          <w:szCs w:val="28"/>
          <w:lang w:val="uk-UA"/>
        </w:rPr>
        <w:t>.</w:t>
      </w:r>
    </w:p>
    <w:p w:rsidR="00F33A95" w:rsidRDefault="00F33A95" w:rsidP="00F33A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вчителя Романову Н.Ю., супроводжуючими  педагогами  Ніколаєнко А.І. Горлову Т.П., Бондаревську О.Б.</w:t>
      </w:r>
    </w:p>
    <w:p w:rsidR="00F33A95" w:rsidRDefault="00F33A95" w:rsidP="00F33A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F33A95" w:rsidRPr="00DB1448" w:rsidRDefault="00F33A95" w:rsidP="00F33A9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B00D7B">
        <w:rPr>
          <w:rFonts w:ascii="Times New Roman" w:hAnsi="Times New Roman" w:cs="Times New Roman"/>
          <w:sz w:val="28"/>
          <w:szCs w:val="28"/>
          <w:lang w:val="uk-UA"/>
        </w:rPr>
        <w:t>до екопарку</w:t>
      </w:r>
      <w:r>
        <w:rPr>
          <w:rFonts w:ascii="Times New Roman" w:hAnsi="Times New Roman"/>
          <w:sz w:val="28"/>
          <w:szCs w:val="28"/>
          <w:lang w:val="uk-UA"/>
        </w:rPr>
        <w:t xml:space="preserve"> 21.09.2018  о  09-00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F33A95" w:rsidRDefault="00F33A95" w:rsidP="00F33A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F33A95" w:rsidRPr="00E17AAD" w:rsidRDefault="00F33A95" w:rsidP="00F33A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F33A95" w:rsidRDefault="00F33A95" w:rsidP="00F33A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B63AF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 w:rsidRPr="008B63A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О.В.Долганюк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А.І.Ніколаєнко</w:t>
      </w:r>
    </w:p>
    <w:p w:rsidR="00F33A95" w:rsidRDefault="00F33A95" w:rsidP="00F33A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О.Б.Бондаревська</w:t>
      </w:r>
    </w:p>
    <w:p w:rsidR="00F33A95" w:rsidRDefault="00F33A95" w:rsidP="00F33A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Т.П.Горлова</w:t>
      </w:r>
    </w:p>
    <w:p w:rsidR="00F33A95" w:rsidRDefault="00F33A95" w:rsidP="00F33A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Н.Ю.Романова</w:t>
      </w:r>
    </w:p>
    <w:p w:rsidR="00F33A95" w:rsidRDefault="00F33A95" w:rsidP="00F33A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F33A95" w:rsidRDefault="00F33A95" w:rsidP="00F33A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</w:t>
      </w:r>
    </w:p>
    <w:p w:rsidR="00F33A95" w:rsidRDefault="00F33A95" w:rsidP="00F33A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33A95" w:rsidRDefault="00415207" w:rsidP="00F33A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21</w:t>
      </w:r>
      <w:r w:rsidR="00F33A95"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="00F33A95" w:rsidRPr="00326E19">
        <w:rPr>
          <w:rFonts w:ascii="Times New Roman" w:hAnsi="Times New Roman"/>
          <w:sz w:val="28"/>
          <w:szCs w:val="28"/>
          <w:lang w:val="uk-UA"/>
        </w:rPr>
        <w:t>.201</w:t>
      </w:r>
      <w:r w:rsidR="00F33A95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F33A95"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33A95"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150</w:t>
      </w:r>
    </w:p>
    <w:p w:rsidR="00F33A95" w:rsidRPr="00C1510F" w:rsidRDefault="00F33A95" w:rsidP="00F33A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3602"/>
      </w:tblGrid>
      <w:tr w:rsidR="00F33A95" w:rsidRPr="004977E4" w:rsidTr="00541628">
        <w:tc>
          <w:tcPr>
            <w:tcW w:w="660" w:type="dxa"/>
          </w:tcPr>
          <w:p w:rsidR="00F33A95" w:rsidRPr="004977E4" w:rsidRDefault="00F33A95" w:rsidP="0054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F33A95" w:rsidRPr="004977E4" w:rsidRDefault="00F33A95" w:rsidP="0054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602" w:type="dxa"/>
          </w:tcPr>
          <w:p w:rsidR="00F33A95" w:rsidRPr="004977E4" w:rsidRDefault="00F33A95" w:rsidP="0054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81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Лізогубов Микола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8178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240B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Литовка Вікторія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240B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097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Меркулов Артем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0976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AB0A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Сіренко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AB0A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800D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Хрустинська Ємілія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800D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662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Цибульник Єгор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662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Яккола Данило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AA31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Мовчан Інна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AA31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Стадник Кирило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Почуєв Антон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Канюка Вікторія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Pr="004977E4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33A95" w:rsidRPr="004977E4" w:rsidTr="0054162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Назар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A95" w:rsidRDefault="00F33A95" w:rsidP="00541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F33A95" w:rsidRDefault="00F33A95" w:rsidP="00F33A95">
      <w:pPr>
        <w:spacing w:after="0"/>
        <w:rPr>
          <w:lang w:val="uk-UA"/>
        </w:rPr>
      </w:pPr>
    </w:p>
    <w:p w:rsidR="003172A9" w:rsidRDefault="003172A9"/>
    <w:sectPr w:rsidR="003172A9" w:rsidSect="008B63AF">
      <w:headerReference w:type="default" r:id="rId6"/>
      <w:pgSz w:w="11906" w:h="16838"/>
      <w:pgMar w:top="851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BD" w:rsidRDefault="002A4ABD" w:rsidP="00ED1C27">
      <w:pPr>
        <w:spacing w:after="0" w:line="240" w:lineRule="auto"/>
      </w:pPr>
      <w:r>
        <w:separator/>
      </w:r>
    </w:p>
  </w:endnote>
  <w:endnote w:type="continuationSeparator" w:id="1">
    <w:p w:rsidR="002A4ABD" w:rsidRDefault="002A4ABD" w:rsidP="00ED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BD" w:rsidRDefault="002A4ABD" w:rsidP="00ED1C27">
      <w:pPr>
        <w:spacing w:after="0" w:line="240" w:lineRule="auto"/>
      </w:pPr>
      <w:r>
        <w:separator/>
      </w:r>
    </w:p>
  </w:footnote>
  <w:footnote w:type="continuationSeparator" w:id="1">
    <w:p w:rsidR="002A4ABD" w:rsidRDefault="002A4ABD" w:rsidP="00ED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ED1C27">
        <w:pPr>
          <w:pStyle w:val="a3"/>
          <w:jc w:val="center"/>
        </w:pPr>
        <w:r>
          <w:fldChar w:fldCharType="begin"/>
        </w:r>
        <w:r w:rsidR="003172A9">
          <w:instrText xml:space="preserve"> PAGE   \* MERGEFORMAT </w:instrText>
        </w:r>
        <w:r>
          <w:fldChar w:fldCharType="separate"/>
        </w:r>
        <w:r w:rsidR="00415207">
          <w:rPr>
            <w:noProof/>
          </w:rPr>
          <w:t>2</w:t>
        </w:r>
        <w:r>
          <w:fldChar w:fldCharType="end"/>
        </w:r>
      </w:p>
    </w:sdtContent>
  </w:sdt>
  <w:p w:rsidR="00BD17A9" w:rsidRDefault="002A4A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A95"/>
    <w:rsid w:val="002A4ABD"/>
    <w:rsid w:val="003172A9"/>
    <w:rsid w:val="00415207"/>
    <w:rsid w:val="007F557D"/>
    <w:rsid w:val="00ED1C27"/>
    <w:rsid w:val="00F3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95"/>
  </w:style>
  <w:style w:type="paragraph" w:styleId="a5">
    <w:name w:val="Balloon Text"/>
    <w:basedOn w:val="a"/>
    <w:link w:val="a6"/>
    <w:uiPriority w:val="99"/>
    <w:semiHidden/>
    <w:unhideWhenUsed/>
    <w:rsid w:val="00F3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2018-09-21T12:32:00Z</cp:lastPrinted>
  <dcterms:created xsi:type="dcterms:W3CDTF">2018-09-21T05:50:00Z</dcterms:created>
  <dcterms:modified xsi:type="dcterms:W3CDTF">2018-09-21T12:32:00Z</dcterms:modified>
</cp:coreProperties>
</file>