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B" w:rsidRPr="00F27588" w:rsidRDefault="00B00D7B" w:rsidP="00B00D7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00D7B" w:rsidRPr="00F27588" w:rsidRDefault="00B00D7B" w:rsidP="00B00D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00D7B" w:rsidRPr="00F27588" w:rsidRDefault="00B00D7B" w:rsidP="00B00D7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00D7B" w:rsidRDefault="00B00D7B" w:rsidP="00B00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0D7B" w:rsidRDefault="00B00D7B" w:rsidP="00B00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00D7B" w:rsidRDefault="00B00D7B" w:rsidP="00B00D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</w:p>
    <w:p w:rsidR="00B00D7B" w:rsidRDefault="00B00D7B" w:rsidP="00B00D7B">
      <w:pPr>
        <w:rPr>
          <w:lang w:val="uk-UA"/>
        </w:rPr>
      </w:pPr>
    </w:p>
    <w:p w:rsidR="00B00D7B" w:rsidRPr="00C609A8" w:rsidRDefault="00B00D7B" w:rsidP="00B00D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екопарку</w:t>
      </w:r>
    </w:p>
    <w:p w:rsidR="00B00D7B" w:rsidRDefault="00B00D7B" w:rsidP="00B00D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D7B" w:rsidRPr="00E1038B" w:rsidRDefault="00B00D7B" w:rsidP="00B00D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00D7B" w:rsidRPr="004977E4" w:rsidRDefault="00B00D7B" w:rsidP="00B00D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00D7B">
        <w:rPr>
          <w:rFonts w:ascii="Times New Roman" w:hAnsi="Times New Roman" w:cs="Times New Roman"/>
          <w:sz w:val="28"/>
          <w:szCs w:val="28"/>
          <w:lang w:val="uk-UA"/>
        </w:rPr>
        <w:t>до екопарку</w:t>
      </w:r>
      <w:r w:rsidRPr="00B00D7B">
        <w:rPr>
          <w:rFonts w:ascii="Times New Roman" w:hAnsi="Times New Roman"/>
          <w:sz w:val="28"/>
          <w:szCs w:val="28"/>
          <w:lang w:val="uk-UA"/>
        </w:rPr>
        <w:t>.</w:t>
      </w:r>
    </w:p>
    <w:p w:rsidR="00B00D7B" w:rsidRDefault="00B00D7B" w:rsidP="00B00D7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вчителя Халєєву В.О., супроводжуючим</w:t>
      </w:r>
      <w:r w:rsidR="00D0193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виховател</w:t>
      </w:r>
      <w:r w:rsidR="00D0193E">
        <w:rPr>
          <w:rFonts w:ascii="Times New Roman" w:hAnsi="Times New Roman"/>
          <w:sz w:val="28"/>
          <w:szCs w:val="28"/>
          <w:lang w:val="uk-UA"/>
        </w:rPr>
        <w:t>ями</w:t>
      </w:r>
      <w:r>
        <w:rPr>
          <w:rFonts w:ascii="Times New Roman" w:hAnsi="Times New Roman"/>
          <w:sz w:val="28"/>
          <w:szCs w:val="28"/>
          <w:lang w:val="uk-UA"/>
        </w:rPr>
        <w:t xml:space="preserve"> Харченко О.Д.</w:t>
      </w:r>
      <w:r w:rsidR="00D0193E">
        <w:rPr>
          <w:rFonts w:ascii="Times New Roman" w:hAnsi="Times New Roman"/>
          <w:sz w:val="28"/>
          <w:szCs w:val="28"/>
          <w:lang w:val="uk-UA"/>
        </w:rPr>
        <w:t>, Горлову Т.П., вчителя Романову Н.Ю.</w:t>
      </w:r>
    </w:p>
    <w:p w:rsidR="00B00D7B" w:rsidRDefault="00B00D7B" w:rsidP="00B00D7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B00D7B" w:rsidRPr="00DB1448" w:rsidRDefault="00B00D7B" w:rsidP="00B00D7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B00D7B">
        <w:rPr>
          <w:rFonts w:ascii="Times New Roman" w:hAnsi="Times New Roman" w:cs="Times New Roman"/>
          <w:sz w:val="28"/>
          <w:szCs w:val="28"/>
          <w:lang w:val="uk-UA"/>
        </w:rPr>
        <w:t>до екопарку</w:t>
      </w:r>
      <w:r>
        <w:rPr>
          <w:rFonts w:ascii="Times New Roman" w:hAnsi="Times New Roman"/>
          <w:sz w:val="28"/>
          <w:szCs w:val="28"/>
          <w:lang w:val="uk-UA"/>
        </w:rPr>
        <w:t xml:space="preserve"> 24.05.2018  о  08-30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B00D7B" w:rsidRDefault="00B00D7B" w:rsidP="00B00D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B00D7B" w:rsidRPr="00E17AAD" w:rsidRDefault="00B00D7B" w:rsidP="00B00D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B00D7B" w:rsidRDefault="00B00D7B" w:rsidP="00B00D7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3AF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В.О.Халєєва</w:t>
      </w:r>
    </w:p>
    <w:p w:rsidR="00B00D7B" w:rsidRDefault="00B00D7B" w:rsidP="00B00D7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О.Д.Харченко</w:t>
      </w:r>
    </w:p>
    <w:p w:rsidR="00B00D7B" w:rsidRDefault="00D0193E" w:rsidP="00B00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Т.П.Горлова</w:t>
      </w:r>
    </w:p>
    <w:p w:rsidR="00D0193E" w:rsidRDefault="00D0193E" w:rsidP="00B00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Н.Ю.Романова</w:t>
      </w:r>
    </w:p>
    <w:p w:rsidR="00B00D7B" w:rsidRDefault="00B00D7B" w:rsidP="00B00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B00D7B" w:rsidRDefault="00B00D7B" w:rsidP="00B00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</w:t>
      </w:r>
    </w:p>
    <w:p w:rsidR="00B00D7B" w:rsidRDefault="00B00D7B" w:rsidP="00B00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00D7B" w:rsidRDefault="00B00D7B" w:rsidP="00B00D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24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78</w:t>
      </w:r>
    </w:p>
    <w:p w:rsidR="00B00D7B" w:rsidRPr="00C1510F" w:rsidRDefault="00B00D7B" w:rsidP="00B00D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B00D7B" w:rsidRPr="004977E4" w:rsidTr="008458E2">
        <w:tc>
          <w:tcPr>
            <w:tcW w:w="660" w:type="dxa"/>
          </w:tcPr>
          <w:p w:rsidR="00B00D7B" w:rsidRPr="004977E4" w:rsidRDefault="00B00D7B" w:rsidP="0084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B00D7B" w:rsidRPr="004977E4" w:rsidRDefault="00B00D7B" w:rsidP="0084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B00D7B" w:rsidRPr="004977E4" w:rsidRDefault="00B00D7B" w:rsidP="0084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Багірзаде Джавід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Голіхвастов Геннадій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Жарко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Звєрєв Віктор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Pr="004977E4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Олександр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Мараховська Лора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Нечмерьов Вадим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00D7B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Обухова Уляна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7B" w:rsidRDefault="00B00D7B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0193E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Pr="004977E4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 Андрій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Pr="004977E4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Pr="004977E4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Лізогубов Микола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Pr="004977E4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Литовка Вікторія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Pr="004977E4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Меркулов Артем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RPr="004977E4" w:rsidTr="008458E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845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Сіренко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Tr="00D019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Хрустинська Ємілія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Tr="00D019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Цибульник Єгор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</w:tr>
      <w:tr w:rsidR="00D0193E" w:rsidTr="00D019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Карина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</w:tr>
      <w:tr w:rsidR="00D0193E" w:rsidTr="00D019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Земфіра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0193E" w:rsidTr="00D019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Мовчан Інна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3E" w:rsidRDefault="00D0193E" w:rsidP="004F05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</w:tr>
    </w:tbl>
    <w:p w:rsidR="00B00D7B" w:rsidRDefault="00B00D7B" w:rsidP="00D0193E">
      <w:pPr>
        <w:spacing w:after="0"/>
        <w:rPr>
          <w:lang w:val="uk-UA"/>
        </w:rPr>
      </w:pPr>
    </w:p>
    <w:sectPr w:rsidR="00B00D7B" w:rsidSect="008B63AF">
      <w:headerReference w:type="default" r:id="rId6"/>
      <w:pgSz w:w="11906" w:h="16838"/>
      <w:pgMar w:top="851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0B" w:rsidRDefault="00B0030B" w:rsidP="00E328C9">
      <w:pPr>
        <w:spacing w:after="0" w:line="240" w:lineRule="auto"/>
      </w:pPr>
      <w:r>
        <w:separator/>
      </w:r>
    </w:p>
  </w:endnote>
  <w:endnote w:type="continuationSeparator" w:id="1">
    <w:p w:rsidR="00B0030B" w:rsidRDefault="00B0030B" w:rsidP="00E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0B" w:rsidRDefault="00B0030B" w:rsidP="00E328C9">
      <w:pPr>
        <w:spacing w:after="0" w:line="240" w:lineRule="auto"/>
      </w:pPr>
      <w:r>
        <w:separator/>
      </w:r>
    </w:p>
  </w:footnote>
  <w:footnote w:type="continuationSeparator" w:id="1">
    <w:p w:rsidR="00B0030B" w:rsidRDefault="00B0030B" w:rsidP="00E3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E328C9">
        <w:pPr>
          <w:pStyle w:val="a3"/>
          <w:jc w:val="center"/>
        </w:pPr>
        <w:r>
          <w:fldChar w:fldCharType="begin"/>
        </w:r>
        <w:r w:rsidR="00D85399">
          <w:instrText xml:space="preserve"> PAGE   \* MERGEFORMAT </w:instrText>
        </w:r>
        <w:r>
          <w:fldChar w:fldCharType="separate"/>
        </w:r>
        <w:r w:rsidR="00D0193E">
          <w:rPr>
            <w:noProof/>
          </w:rPr>
          <w:t>2</w:t>
        </w:r>
        <w:r>
          <w:fldChar w:fldCharType="end"/>
        </w:r>
      </w:p>
    </w:sdtContent>
  </w:sdt>
  <w:p w:rsidR="00BD17A9" w:rsidRDefault="00B00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D7B"/>
    <w:rsid w:val="00B0030B"/>
    <w:rsid w:val="00B00D7B"/>
    <w:rsid w:val="00D0193E"/>
    <w:rsid w:val="00D85399"/>
    <w:rsid w:val="00E3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D7B"/>
  </w:style>
  <w:style w:type="paragraph" w:styleId="a5">
    <w:name w:val="Balloon Text"/>
    <w:basedOn w:val="a"/>
    <w:link w:val="a6"/>
    <w:uiPriority w:val="99"/>
    <w:semiHidden/>
    <w:unhideWhenUsed/>
    <w:rsid w:val="00B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2018-05-24T06:55:00Z</cp:lastPrinted>
  <dcterms:created xsi:type="dcterms:W3CDTF">2018-05-23T12:18:00Z</dcterms:created>
  <dcterms:modified xsi:type="dcterms:W3CDTF">2018-05-24T06:57:00Z</dcterms:modified>
</cp:coreProperties>
</file>