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F27588" w:rsidRDefault="00F92C90" w:rsidP="00F92C9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92C90" w:rsidRPr="00F27588" w:rsidRDefault="00F92C90" w:rsidP="00F92C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92C90" w:rsidRPr="00F27588" w:rsidRDefault="00F92C90" w:rsidP="00F92C9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92C90" w:rsidRDefault="00F92C90" w:rsidP="00F92C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C90" w:rsidRDefault="00F92C90" w:rsidP="00F92C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92C90" w:rsidRDefault="00F92C90" w:rsidP="00F92C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24.05.2018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</w:p>
    <w:p w:rsidR="00F92C90" w:rsidRDefault="00F92C90" w:rsidP="00F92C90">
      <w:pPr>
        <w:rPr>
          <w:lang w:val="uk-UA"/>
        </w:rPr>
      </w:pPr>
    </w:p>
    <w:p w:rsidR="00F92C90" w:rsidRPr="00F92C90" w:rsidRDefault="00F92C90" w:rsidP="00F92C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2C90">
        <w:rPr>
          <w:rFonts w:ascii="Times New Roman" w:hAnsi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F92C90" w:rsidRPr="00F92C90" w:rsidRDefault="00F92C90" w:rsidP="00F92C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2C90">
        <w:rPr>
          <w:rFonts w:ascii="Times New Roman" w:hAnsi="Times New Roman"/>
          <w:b/>
          <w:sz w:val="28"/>
          <w:szCs w:val="28"/>
          <w:lang w:val="uk-UA"/>
        </w:rPr>
        <w:t>учителів для роботи в умовах</w:t>
      </w:r>
    </w:p>
    <w:p w:rsidR="00F92C90" w:rsidRPr="00F92C90" w:rsidRDefault="00F92C90" w:rsidP="00F92C9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92C90">
        <w:rPr>
          <w:rFonts w:ascii="Times New Roman" w:hAnsi="Times New Roman"/>
          <w:b/>
          <w:sz w:val="28"/>
          <w:szCs w:val="28"/>
          <w:lang w:val="uk-UA"/>
        </w:rPr>
        <w:t>Нової української школи</w:t>
      </w:r>
    </w:p>
    <w:p w:rsidR="00F92C90" w:rsidRDefault="00F92C90" w:rsidP="00F92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2C90" w:rsidRPr="00111E52" w:rsidRDefault="00E54C5C" w:rsidP="00F9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C5C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Кабінету Міністрів України від 17.01.2018 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 17-р «Про додаткові заходи щодо підвищення кваліфікації педагогічних працівників у 2018 році» та відповідно до наказу Міністерства освіти і науки України від 15.01.2018 № 34 «Про деякі організаційні питання щодо підготовки педагогічних працівників для роботи в умовах Нової української школи»,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t>КВНЗ «Харківська академія неперервної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22.05.2018 № 687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підготовку педаго</w:t>
      </w:r>
      <w:r w:rsidR="00AE0518">
        <w:rPr>
          <w:rFonts w:ascii="Times New Roman" w:hAnsi="Times New Roman" w:cs="Times New Roman"/>
          <w:sz w:val="28"/>
          <w:szCs w:val="28"/>
          <w:lang w:val="uk-UA"/>
        </w:rPr>
        <w:t>гів області в умовах Нової української школи</w:t>
      </w:r>
      <w:r w:rsidR="0046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518">
        <w:rPr>
          <w:rFonts w:ascii="Times New Roman" w:hAnsi="Times New Roman" w:cs="Times New Roman"/>
          <w:sz w:val="28"/>
          <w:szCs w:val="28"/>
          <w:lang w:val="uk-UA"/>
        </w:rPr>
        <w:t>з 01.09.2018»</w:t>
      </w:r>
    </w:p>
    <w:p w:rsidR="00F92C90" w:rsidRDefault="00F92C90" w:rsidP="00F92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C90" w:rsidRDefault="00F92C90" w:rsidP="00F9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92C90" w:rsidRDefault="00F92C90" w:rsidP="00F9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0518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="00AE0518">
        <w:rPr>
          <w:rFonts w:ascii="Times New Roman" w:hAnsi="Times New Roman" w:cs="Times New Roman"/>
          <w:sz w:val="28"/>
          <w:szCs w:val="28"/>
          <w:lang w:val="uk-UA"/>
        </w:rPr>
        <w:t xml:space="preserve"> Т.І., заступника директора з навчально-виховної роботи, Скрипку </w:t>
      </w:r>
      <w:r w:rsidR="004615B8">
        <w:rPr>
          <w:rFonts w:ascii="Times New Roman" w:hAnsi="Times New Roman" w:cs="Times New Roman"/>
          <w:sz w:val="28"/>
          <w:szCs w:val="28"/>
          <w:lang w:val="uk-UA"/>
        </w:rPr>
        <w:t xml:space="preserve">Л.Г., вчителя початкових класів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на  курси підвищення кваліфікації в</w:t>
      </w:r>
      <w:r w:rsidR="004615B8">
        <w:rPr>
          <w:rFonts w:ascii="Times New Roman" w:hAnsi="Times New Roman" w:cs="Times New Roman"/>
          <w:sz w:val="28"/>
          <w:szCs w:val="28"/>
          <w:lang w:val="uk-UA"/>
        </w:rPr>
        <w:t>чителів 1-х класів</w:t>
      </w:r>
      <w:r w:rsidR="004615B8" w:rsidRPr="0046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F28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</w:t>
      </w:r>
      <w:r w:rsidR="004615B8">
        <w:rPr>
          <w:rFonts w:ascii="Times New Roman" w:hAnsi="Times New Roman" w:cs="Times New Roman"/>
          <w:sz w:val="28"/>
          <w:szCs w:val="28"/>
          <w:lang w:val="uk-UA"/>
        </w:rPr>
        <w:t xml:space="preserve">в умовах Нової української школи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0F28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.05.2018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E0F28">
        <w:rPr>
          <w:rFonts w:ascii="Times New Roman" w:hAnsi="Times New Roman" w:cs="Times New Roman"/>
          <w:sz w:val="28"/>
          <w:szCs w:val="28"/>
          <w:lang w:val="uk-UA"/>
        </w:rPr>
        <w:t>08.06.2018 року.</w:t>
      </w:r>
    </w:p>
    <w:p w:rsidR="00F92C90" w:rsidRPr="002F60C1" w:rsidRDefault="00AE0F28" w:rsidP="00F9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2C90" w:rsidRPr="002F60C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F92C90" w:rsidRPr="002F60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92C90" w:rsidRPr="002F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C90" w:rsidRPr="002F60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92C90" w:rsidRPr="002F60C1">
        <w:rPr>
          <w:rFonts w:ascii="Times New Roman" w:hAnsi="Times New Roman" w:cs="Times New Roman"/>
          <w:sz w:val="28"/>
          <w:szCs w:val="28"/>
        </w:rPr>
        <w:t xml:space="preserve"> </w:t>
      </w:r>
      <w:r w:rsidR="00F92C90"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E0F28" w:rsidRDefault="00AE0F28" w:rsidP="00F92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C90" w:rsidRPr="00C65D74" w:rsidRDefault="00F92C90" w:rsidP="00F92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112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E0F28" w:rsidRDefault="00AE0F28" w:rsidP="00F92C90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C90" w:rsidRDefault="00F92C90" w:rsidP="00AE0F28">
      <w:pPr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F28"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 w:rsidR="00AE0F28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92C90" w:rsidRPr="0001524A" w:rsidRDefault="00F92C90" w:rsidP="00AE0F28">
      <w:pPr>
        <w:spacing w:after="0" w:line="360" w:lineRule="auto"/>
        <w:ind w:left="4956" w:hanging="495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E0F28">
        <w:rPr>
          <w:rFonts w:ascii="Times New Roman" w:hAnsi="Times New Roman" w:cs="Times New Roman"/>
          <w:sz w:val="28"/>
          <w:szCs w:val="28"/>
          <w:lang w:val="uk-UA"/>
        </w:rPr>
        <w:t>Л.Г.Скрипка</w:t>
      </w:r>
    </w:p>
    <w:p w:rsidR="00F92C90" w:rsidRPr="00AB797F" w:rsidRDefault="00F92C90" w:rsidP="00F92C90">
      <w:pPr>
        <w:rPr>
          <w:lang w:val="uk-UA"/>
        </w:rPr>
      </w:pPr>
    </w:p>
    <w:p w:rsidR="00C33A89" w:rsidRPr="00F92C90" w:rsidRDefault="00C33A89">
      <w:pPr>
        <w:rPr>
          <w:lang w:val="uk-UA"/>
        </w:rPr>
      </w:pPr>
    </w:p>
    <w:sectPr w:rsidR="00C33A89" w:rsidRPr="00F92C90" w:rsidSect="00BF1A71">
      <w:headerReference w:type="default" r:id="rId4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EndPr/>
    <w:sdtContent>
      <w:p w:rsidR="00C65D74" w:rsidRDefault="00C33A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28">
          <w:rPr>
            <w:noProof/>
          </w:rPr>
          <w:t>1</w:t>
        </w:r>
        <w:r>
          <w:fldChar w:fldCharType="end"/>
        </w:r>
      </w:p>
    </w:sdtContent>
  </w:sdt>
  <w:p w:rsidR="00C65D74" w:rsidRDefault="00C33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F92C90"/>
    <w:rsid w:val="004615B8"/>
    <w:rsid w:val="00AE0518"/>
    <w:rsid w:val="00AE0F28"/>
    <w:rsid w:val="00C33A89"/>
    <w:rsid w:val="00E54C5C"/>
    <w:rsid w:val="00F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90"/>
  </w:style>
  <w:style w:type="paragraph" w:styleId="a5">
    <w:name w:val="Balloon Text"/>
    <w:basedOn w:val="a"/>
    <w:link w:val="a6"/>
    <w:uiPriority w:val="99"/>
    <w:semiHidden/>
    <w:unhideWhenUsed/>
    <w:rsid w:val="00A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2018-05-24T08:25:00Z</cp:lastPrinted>
  <dcterms:created xsi:type="dcterms:W3CDTF">2018-05-24T07:04:00Z</dcterms:created>
  <dcterms:modified xsi:type="dcterms:W3CDTF">2018-05-24T08:26:00Z</dcterms:modified>
</cp:coreProperties>
</file>