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DE" w:rsidRPr="00F27588" w:rsidRDefault="00F57CDE" w:rsidP="00F57CDE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57CDE" w:rsidRPr="00F27588" w:rsidRDefault="00F57CDE" w:rsidP="00F57C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57CDE" w:rsidRPr="00F27588" w:rsidRDefault="00F57CDE" w:rsidP="00F57CDE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57CDE" w:rsidRDefault="00F57CDE" w:rsidP="00F57C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7CDE" w:rsidRDefault="00F57CDE" w:rsidP="00F57C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57CDE" w:rsidRDefault="00E22ADB" w:rsidP="00F57C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F57CDE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F57CDE">
        <w:rPr>
          <w:rFonts w:ascii="Times New Roman" w:hAnsi="Times New Roman"/>
          <w:sz w:val="28"/>
          <w:szCs w:val="28"/>
          <w:lang w:val="uk-UA"/>
        </w:rPr>
        <w:t>04.2018</w:t>
      </w:r>
      <w:r w:rsidR="00F57CDE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F57CDE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F57CDE" w:rsidRPr="00745EA2">
        <w:rPr>
          <w:rFonts w:ascii="Times New Roman" w:hAnsi="Times New Roman" w:cs="Times New Roman"/>
          <w:sz w:val="28"/>
          <w:szCs w:val="28"/>
        </w:rPr>
        <w:t>№</w:t>
      </w:r>
      <w:r w:rsidR="00F57CDE">
        <w:rPr>
          <w:rFonts w:ascii="Times New Roman" w:hAnsi="Times New Roman" w:cs="Times New Roman"/>
          <w:sz w:val="28"/>
          <w:szCs w:val="28"/>
          <w:lang w:val="uk-UA"/>
        </w:rPr>
        <w:t xml:space="preserve"> 63</w:t>
      </w:r>
    </w:p>
    <w:p w:rsidR="00F57CDE" w:rsidRDefault="00F57CDE" w:rsidP="00F57CDE">
      <w:pPr>
        <w:rPr>
          <w:lang w:val="uk-UA"/>
        </w:rPr>
      </w:pPr>
    </w:p>
    <w:p w:rsidR="00F57CDE" w:rsidRPr="00EC4DAF" w:rsidRDefault="00F57CDE" w:rsidP="00F57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</w:p>
    <w:p w:rsidR="00F57CDE" w:rsidRPr="00C609A8" w:rsidRDefault="00F57CDE" w:rsidP="004977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виставку </w:t>
      </w:r>
      <w:r w:rsidRPr="002531F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977E4" w:rsidRPr="002531F0">
        <w:rPr>
          <w:rFonts w:ascii="Times New Roman" w:hAnsi="Times New Roman"/>
          <w:b/>
          <w:sz w:val="28"/>
          <w:szCs w:val="28"/>
          <w:lang w:val="uk-UA"/>
        </w:rPr>
        <w:t>Чорнобиль-довгий слід трагедії»</w:t>
      </w:r>
    </w:p>
    <w:p w:rsidR="004977E4" w:rsidRDefault="004977E4" w:rsidP="00F57C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7CDE" w:rsidRPr="00E1038B" w:rsidRDefault="00F57CDE" w:rsidP="00F57C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F57CDE" w:rsidRDefault="00F57CDE" w:rsidP="00F57C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7CDE" w:rsidRDefault="00F57CDE" w:rsidP="00F57C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57CDE" w:rsidRPr="004977E4" w:rsidRDefault="00F57CDE" w:rsidP="00F57CD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45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7E4">
        <w:rPr>
          <w:rFonts w:ascii="Times New Roman" w:hAnsi="Times New Roman" w:cs="Times New Roman"/>
          <w:sz w:val="28"/>
          <w:szCs w:val="28"/>
          <w:lang w:val="uk-UA"/>
        </w:rPr>
        <w:t>до КЗ ««Харківський обласний Палац дитячої та юнацької творчості»</w:t>
      </w:r>
      <w:r w:rsidRPr="004977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77E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977E4" w:rsidRPr="004977E4">
        <w:rPr>
          <w:rFonts w:ascii="Times New Roman" w:hAnsi="Times New Roman" w:cs="Times New Roman"/>
          <w:sz w:val="28"/>
          <w:szCs w:val="28"/>
          <w:lang w:val="uk-UA"/>
        </w:rPr>
        <w:t xml:space="preserve"> виставку</w:t>
      </w:r>
      <w:r w:rsidRPr="00497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7E4" w:rsidRPr="004977E4">
        <w:rPr>
          <w:rFonts w:ascii="Times New Roman" w:hAnsi="Times New Roman"/>
          <w:sz w:val="28"/>
          <w:szCs w:val="28"/>
          <w:lang w:val="uk-UA"/>
        </w:rPr>
        <w:t>«Чорнобиль-довгий слід трагедії»</w:t>
      </w:r>
      <w:r w:rsidR="004977E4">
        <w:rPr>
          <w:rFonts w:ascii="Times New Roman" w:hAnsi="Times New Roman"/>
          <w:sz w:val="28"/>
          <w:szCs w:val="28"/>
          <w:lang w:val="uk-UA"/>
        </w:rPr>
        <w:t>.</w:t>
      </w:r>
    </w:p>
    <w:p w:rsidR="00F57CDE" w:rsidRDefault="00F57CDE" w:rsidP="00F57CD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педагога-організатора Світайло І.Б., супроводжуючим  вчителем 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Халєєву В.О.</w:t>
      </w:r>
    </w:p>
    <w:p w:rsidR="00F57CDE" w:rsidRDefault="00F57CDE" w:rsidP="00F57CD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F57CDE" w:rsidRDefault="00F57CDE" w:rsidP="00F57C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);</w:t>
      </w:r>
    </w:p>
    <w:p w:rsidR="00F57CDE" w:rsidRDefault="00F57CDE" w:rsidP="00F57C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F57CDE" w:rsidRDefault="00F57CDE" w:rsidP="00F57C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F57CDE" w:rsidRDefault="00F57CDE" w:rsidP="00F57C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F57CDE" w:rsidRPr="00491727" w:rsidRDefault="00F57CDE" w:rsidP="00F57C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745EA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977E4" w:rsidRPr="004977E4">
        <w:rPr>
          <w:rFonts w:ascii="Times New Roman" w:hAnsi="Times New Roman"/>
          <w:sz w:val="28"/>
          <w:szCs w:val="28"/>
          <w:lang w:val="uk-UA"/>
        </w:rPr>
        <w:t>«Чорнобиль-довгий слід трагедії»</w:t>
      </w:r>
    </w:p>
    <w:p w:rsidR="00F57CDE" w:rsidRPr="00DB1448" w:rsidRDefault="004977E4" w:rsidP="00F57CD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5B2A53">
        <w:rPr>
          <w:rFonts w:ascii="Times New Roman" w:hAnsi="Times New Roman"/>
          <w:sz w:val="28"/>
          <w:szCs w:val="28"/>
          <w:lang w:val="uk-UA"/>
        </w:rPr>
        <w:t>.04.2018  о  12-3</w:t>
      </w:r>
      <w:r w:rsidR="00F57CDE">
        <w:rPr>
          <w:rFonts w:ascii="Times New Roman" w:hAnsi="Times New Roman"/>
          <w:sz w:val="28"/>
          <w:szCs w:val="28"/>
          <w:lang w:val="uk-UA"/>
        </w:rPr>
        <w:t>0</w:t>
      </w:r>
      <w:r w:rsidR="00F57CDE"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F57CDE" w:rsidRDefault="00F57CDE" w:rsidP="00F57C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F57CDE" w:rsidRDefault="00F57CDE" w:rsidP="00F57C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F57CDE" w:rsidRDefault="00F57CDE" w:rsidP="00F57C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F57CDE" w:rsidRPr="00E17AAD" w:rsidRDefault="00F57CDE" w:rsidP="00F57C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F57CDE" w:rsidRDefault="00F57CDE" w:rsidP="00F57C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7CDE" w:rsidRDefault="00F57CDE" w:rsidP="00F57CD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>від 2</w:t>
      </w:r>
      <w:r w:rsidR="00E22AD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.04.2018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63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06163">
        <w:rPr>
          <w:rFonts w:ascii="Times New Roman" w:hAnsi="Times New Roman"/>
          <w:sz w:val="28"/>
          <w:szCs w:val="28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57CDE" w:rsidRDefault="00F57CDE" w:rsidP="00F57CD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F57CDE" w:rsidRDefault="00F57CDE" w:rsidP="00F57CD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І.Б.Світайло</w:t>
      </w:r>
    </w:p>
    <w:p w:rsidR="00F57CDE" w:rsidRDefault="00F57CDE" w:rsidP="00F57CD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В.О.Халєєва</w:t>
      </w:r>
    </w:p>
    <w:p w:rsidR="00F57CDE" w:rsidRDefault="00F57CDE" w:rsidP="00F57CD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7CDE" w:rsidRDefault="00F57CDE" w:rsidP="00F57CDE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7CDE" w:rsidRDefault="00F57CDE" w:rsidP="00F57CDE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7CDE" w:rsidRDefault="00F57CDE" w:rsidP="00F57CDE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7CDE" w:rsidRDefault="00F57CDE" w:rsidP="00F57C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F57CDE" w:rsidRDefault="00F57CDE" w:rsidP="00F57C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7CDE" w:rsidRDefault="00F57CDE" w:rsidP="00F57C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:rsidR="00F57CDE" w:rsidRDefault="00F57CDE" w:rsidP="00F57C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7CDE" w:rsidRDefault="00F57CDE" w:rsidP="00F57C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B2A53" w:rsidRDefault="00F57CDE" w:rsidP="00F57C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5B2A53" w:rsidRDefault="005B2A53" w:rsidP="00F57C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B2A53" w:rsidRDefault="005B2A53" w:rsidP="00F57C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7CDE" w:rsidRDefault="005B2A53" w:rsidP="00F57C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</w:t>
      </w:r>
      <w:r w:rsidR="00F5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CDE"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F57CDE" w:rsidRDefault="004977E4" w:rsidP="00F57C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</w:t>
      </w:r>
      <w:r w:rsidR="00F57CDE">
        <w:rPr>
          <w:rFonts w:ascii="Times New Roman" w:hAnsi="Times New Roman"/>
          <w:sz w:val="28"/>
          <w:szCs w:val="28"/>
          <w:lang w:val="uk-UA"/>
        </w:rPr>
        <w:t>5</w:t>
      </w:r>
      <w:r w:rsidR="00F57CDE"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="00F57CDE" w:rsidRPr="00326E19">
        <w:rPr>
          <w:rFonts w:ascii="Times New Roman" w:hAnsi="Times New Roman"/>
          <w:sz w:val="28"/>
          <w:szCs w:val="28"/>
          <w:lang w:val="uk-UA"/>
        </w:rPr>
        <w:t>.201</w:t>
      </w:r>
      <w:r w:rsidR="00F57CDE"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F57CDE"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57CDE"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63</w:t>
      </w:r>
    </w:p>
    <w:p w:rsidR="00F57CDE" w:rsidRPr="00C1510F" w:rsidRDefault="00F57CDE" w:rsidP="00F57C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3602"/>
      </w:tblGrid>
      <w:tr w:rsidR="00F57CDE" w:rsidRPr="004977E4" w:rsidTr="00C11FB9">
        <w:tc>
          <w:tcPr>
            <w:tcW w:w="660" w:type="dxa"/>
          </w:tcPr>
          <w:p w:rsidR="00F57CDE" w:rsidRPr="004977E4" w:rsidRDefault="00F57CDE" w:rsidP="00C1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F57CDE" w:rsidRPr="004977E4" w:rsidRDefault="00F57CDE" w:rsidP="00C1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602" w:type="dxa"/>
          </w:tcPr>
          <w:p w:rsidR="00F57CDE" w:rsidRPr="004977E4" w:rsidRDefault="00F57CDE" w:rsidP="00C1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F57CDE" w:rsidRPr="004977E4" w:rsidTr="00C11F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E" w:rsidRPr="004977E4" w:rsidRDefault="00F57CDE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E" w:rsidRPr="004977E4" w:rsidRDefault="00F57CDE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Бутенко Дмитро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E" w:rsidRPr="004977E4" w:rsidRDefault="00F57CDE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F57CDE" w:rsidRPr="004977E4" w:rsidTr="00C11F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E" w:rsidRPr="004977E4" w:rsidRDefault="00F57CDE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E" w:rsidRPr="004977E4" w:rsidRDefault="00F57CDE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Ісламова Орина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E" w:rsidRPr="004977E4" w:rsidRDefault="00F57CDE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977E4" w:rsidRPr="004977E4" w:rsidTr="00C11F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5E7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Чепурний Дмитро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5E7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977E4" w:rsidRPr="004977E4" w:rsidTr="00C11F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Заболотнюк Софія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977E4" w:rsidRPr="004977E4" w:rsidTr="00C11F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A85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Терещенко Дмитро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A85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977E4" w:rsidRPr="004977E4" w:rsidTr="00C11F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A85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Печенєжський Вадим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A85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977E4" w:rsidRPr="004977E4" w:rsidTr="00C11F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A85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Чубова Катерина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A85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977E4" w:rsidRPr="004977E4" w:rsidTr="00C11F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Ігнатова Катерина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977E4" w:rsidRPr="004977E4" w:rsidTr="00C11F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E949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Коваленко Олександр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E949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977E4" w:rsidRPr="004977E4" w:rsidTr="00C11F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E949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Голіхвастов Геннадій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E949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977E4" w:rsidRPr="004977E4" w:rsidTr="00C11F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Лисокобилко Єлізавета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4977E4" w:rsidRPr="004977E4" w:rsidTr="00C11F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Ноянчук Олександр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977E4" w:rsidRPr="004977E4" w:rsidTr="00C11F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Галютін Данило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977E4" w:rsidRPr="004977E4" w:rsidTr="00C11F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Кучеренко Земфіра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977E4" w:rsidRPr="004977E4" w:rsidTr="00C11FB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Бабенко Світлана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E4" w:rsidRPr="004977E4" w:rsidRDefault="004977E4" w:rsidP="00C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F57CDE" w:rsidRDefault="00F57CDE" w:rsidP="00F57CDE">
      <w:pPr>
        <w:spacing w:after="0"/>
        <w:rPr>
          <w:lang w:val="uk-UA"/>
        </w:rPr>
      </w:pPr>
    </w:p>
    <w:p w:rsidR="00F57CDE" w:rsidRDefault="00F57CDE" w:rsidP="00F57CDE"/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Default="00F57CDE" w:rsidP="00F57CDE">
      <w:pPr>
        <w:rPr>
          <w:lang w:val="uk-UA"/>
        </w:rPr>
      </w:pPr>
    </w:p>
    <w:p w:rsidR="00F57CDE" w:rsidRPr="00491727" w:rsidRDefault="00F57CDE" w:rsidP="00F57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7CDE" w:rsidRDefault="00F57CDE" w:rsidP="00F57CDE"/>
    <w:p w:rsidR="00F57CDE" w:rsidRDefault="00F57CDE" w:rsidP="00F57CDE"/>
    <w:p w:rsidR="00F57CDE" w:rsidRDefault="00F57CDE" w:rsidP="00F57CDE"/>
    <w:p w:rsidR="0040723D" w:rsidRDefault="0040723D"/>
    <w:sectPr w:rsidR="0040723D" w:rsidSect="005B2A53">
      <w:headerReference w:type="default" r:id="rId6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23" w:rsidRDefault="00433C23" w:rsidP="00273AE6">
      <w:pPr>
        <w:spacing w:after="0" w:line="240" w:lineRule="auto"/>
      </w:pPr>
      <w:r>
        <w:separator/>
      </w:r>
    </w:p>
  </w:endnote>
  <w:endnote w:type="continuationSeparator" w:id="1">
    <w:p w:rsidR="00433C23" w:rsidRDefault="00433C23" w:rsidP="0027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23" w:rsidRDefault="00433C23" w:rsidP="00273AE6">
      <w:pPr>
        <w:spacing w:after="0" w:line="240" w:lineRule="auto"/>
      </w:pPr>
      <w:r>
        <w:separator/>
      </w:r>
    </w:p>
  </w:footnote>
  <w:footnote w:type="continuationSeparator" w:id="1">
    <w:p w:rsidR="00433C23" w:rsidRDefault="00433C23" w:rsidP="0027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Content>
      <w:p w:rsidR="00895617" w:rsidRDefault="00C231A0">
        <w:pPr>
          <w:pStyle w:val="a3"/>
          <w:jc w:val="center"/>
        </w:pPr>
        <w:r>
          <w:fldChar w:fldCharType="begin"/>
        </w:r>
        <w:r w:rsidR="0040723D">
          <w:instrText xml:space="preserve"> PAGE   \* MERGEFORMAT </w:instrText>
        </w:r>
        <w:r>
          <w:fldChar w:fldCharType="separate"/>
        </w:r>
        <w:r w:rsidR="009E1EBA">
          <w:rPr>
            <w:noProof/>
          </w:rPr>
          <w:t>3</w:t>
        </w:r>
        <w:r>
          <w:fldChar w:fldCharType="end"/>
        </w:r>
      </w:p>
    </w:sdtContent>
  </w:sdt>
  <w:p w:rsidR="00BD17A9" w:rsidRDefault="00433C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CDE"/>
    <w:rsid w:val="001128F7"/>
    <w:rsid w:val="002531F0"/>
    <w:rsid w:val="00273AE6"/>
    <w:rsid w:val="0040723D"/>
    <w:rsid w:val="00433C23"/>
    <w:rsid w:val="004977E4"/>
    <w:rsid w:val="005B2A53"/>
    <w:rsid w:val="008B2C09"/>
    <w:rsid w:val="00982420"/>
    <w:rsid w:val="009E1EBA"/>
    <w:rsid w:val="00A157CE"/>
    <w:rsid w:val="00C231A0"/>
    <w:rsid w:val="00D96964"/>
    <w:rsid w:val="00E22ADB"/>
    <w:rsid w:val="00F5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CDE"/>
  </w:style>
  <w:style w:type="paragraph" w:styleId="a5">
    <w:name w:val="Balloon Text"/>
    <w:basedOn w:val="a"/>
    <w:link w:val="a6"/>
    <w:uiPriority w:val="99"/>
    <w:semiHidden/>
    <w:unhideWhenUsed/>
    <w:rsid w:val="009E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2018-04-25T07:32:00Z</cp:lastPrinted>
  <dcterms:created xsi:type="dcterms:W3CDTF">2018-04-24T09:28:00Z</dcterms:created>
  <dcterms:modified xsi:type="dcterms:W3CDTF">2018-04-25T08:13:00Z</dcterms:modified>
</cp:coreProperties>
</file>