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0B" w:rsidRPr="00F27588" w:rsidRDefault="009B160B" w:rsidP="009B160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B160B" w:rsidRPr="00F27588" w:rsidRDefault="009B160B" w:rsidP="009B16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B160B" w:rsidRPr="00F27588" w:rsidRDefault="009B160B" w:rsidP="009B160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B160B" w:rsidRDefault="009B160B" w:rsidP="009B16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160B" w:rsidRDefault="009B160B" w:rsidP="009B16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9B160B" w:rsidRDefault="009B160B" w:rsidP="009B16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04.2018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65</w:t>
      </w:r>
    </w:p>
    <w:p w:rsidR="009B160B" w:rsidRDefault="009B160B" w:rsidP="009B160B">
      <w:pPr>
        <w:rPr>
          <w:lang w:val="uk-UA"/>
        </w:rPr>
      </w:pPr>
    </w:p>
    <w:tbl>
      <w:tblPr>
        <w:tblStyle w:val="a3"/>
        <w:tblW w:w="7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567"/>
      </w:tblGrid>
      <w:tr w:rsidR="009B160B" w:rsidRPr="00B74C5C" w:rsidTr="005B6D0C">
        <w:tc>
          <w:tcPr>
            <w:tcW w:w="7567" w:type="dxa"/>
            <w:vAlign w:val="bottom"/>
          </w:tcPr>
          <w:p w:rsidR="009B160B" w:rsidRPr="00D92D1B" w:rsidRDefault="009B160B" w:rsidP="005B6D0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2D1B">
              <w:rPr>
                <w:b/>
                <w:sz w:val="28"/>
                <w:szCs w:val="28"/>
                <w:lang w:val="uk-UA"/>
              </w:rPr>
              <w:t>Про призначення комісії для прийняття</w:t>
            </w:r>
          </w:p>
          <w:p w:rsidR="009B160B" w:rsidRDefault="009B160B" w:rsidP="005B6D0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2D1B">
              <w:rPr>
                <w:b/>
                <w:sz w:val="28"/>
                <w:szCs w:val="28"/>
                <w:lang w:val="uk-UA"/>
              </w:rPr>
              <w:t xml:space="preserve"> готовності теплового господарства</w:t>
            </w:r>
          </w:p>
          <w:p w:rsidR="009B160B" w:rsidRDefault="009B160B" w:rsidP="005B6D0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2D1B">
              <w:rPr>
                <w:b/>
                <w:sz w:val="28"/>
                <w:szCs w:val="28"/>
                <w:lang w:val="uk-UA"/>
              </w:rPr>
              <w:t xml:space="preserve"> до опалювального</w:t>
            </w:r>
            <w:r w:rsidRPr="00D92D1B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D92D1B">
              <w:rPr>
                <w:b/>
                <w:sz w:val="28"/>
                <w:szCs w:val="28"/>
                <w:lang w:val="uk-UA"/>
              </w:rPr>
              <w:t>періоду</w:t>
            </w:r>
          </w:p>
          <w:p w:rsidR="009B160B" w:rsidRPr="00B74C5C" w:rsidRDefault="009B160B" w:rsidP="005B6D0C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2018/2019</w:t>
            </w:r>
            <w:r w:rsidRPr="00D92D1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навчального </w:t>
            </w:r>
            <w:r w:rsidRPr="00D92D1B">
              <w:rPr>
                <w:b/>
                <w:sz w:val="28"/>
                <w:szCs w:val="28"/>
                <w:lang w:val="uk-UA"/>
              </w:rPr>
              <w:t>року</w:t>
            </w:r>
          </w:p>
        </w:tc>
      </w:tr>
    </w:tbl>
    <w:p w:rsidR="009B160B" w:rsidRPr="00B74C5C" w:rsidRDefault="009B160B" w:rsidP="009B160B">
      <w:pPr>
        <w:rPr>
          <w:sz w:val="28"/>
          <w:szCs w:val="28"/>
          <w:lang w:val="uk-UA"/>
        </w:rPr>
      </w:pPr>
    </w:p>
    <w:p w:rsidR="009B160B" w:rsidRPr="00D92D1B" w:rsidRDefault="009B160B" w:rsidP="009B1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D1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</w:t>
      </w:r>
      <w:proofErr w:type="spellStart"/>
      <w:r w:rsidRPr="00D92D1B">
        <w:rPr>
          <w:rFonts w:ascii="Times New Roman" w:hAnsi="Times New Roman" w:cs="Times New Roman"/>
          <w:sz w:val="28"/>
          <w:szCs w:val="28"/>
          <w:lang w:val="uk-UA"/>
        </w:rPr>
        <w:t>житлорво-комунального</w:t>
      </w:r>
      <w:proofErr w:type="spellEnd"/>
      <w:r w:rsidRPr="00D92D1B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України від 10.12.2008 № 620/378</w:t>
      </w:r>
    </w:p>
    <w:p w:rsidR="009B160B" w:rsidRPr="00B74C5C" w:rsidRDefault="009B160B" w:rsidP="009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60B" w:rsidRPr="00B74C5C" w:rsidRDefault="009B160B" w:rsidP="009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B160B" w:rsidRPr="00B74C5C" w:rsidRDefault="009B160B" w:rsidP="009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Відповідальному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теплове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господар</w:t>
      </w:r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№ 3» Харківської обласної ради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Л.П.:</w:t>
      </w:r>
    </w:p>
    <w:p w:rsidR="009B160B" w:rsidRPr="003E4C51" w:rsidRDefault="009B160B" w:rsidP="009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1.1.Завершити опалювальний період відповідно « Правил технічної експлуатації теплових установок та мереж»</w:t>
      </w:r>
    </w:p>
    <w:p w:rsidR="009B160B" w:rsidRPr="003E4C51" w:rsidRDefault="009B160B" w:rsidP="009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«ХТМ» Московського району графік здачі системи опалювання</w:t>
      </w:r>
    </w:p>
    <w:p w:rsidR="009B160B" w:rsidRPr="003E4C51" w:rsidRDefault="009B160B" w:rsidP="009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1.3.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74C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4C5C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теплове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10.12.08 № 620/378.</w:t>
      </w:r>
    </w:p>
    <w:p w:rsidR="009B160B" w:rsidRPr="003E4C51" w:rsidRDefault="009B160B" w:rsidP="009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1.4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>. С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теплового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до опалювального періоду у складі:</w:t>
      </w:r>
      <w:r w:rsidRPr="00B74C5C">
        <w:rPr>
          <w:sz w:val="28"/>
          <w:szCs w:val="28"/>
        </w:rPr>
        <w:t xml:space="preserve"> </w:t>
      </w:r>
    </w:p>
    <w:p w:rsidR="009B160B" w:rsidRPr="00B74C5C" w:rsidRDefault="009B160B" w:rsidP="009B160B">
      <w:pPr>
        <w:spacing w:after="0" w:line="240" w:lineRule="auto"/>
        <w:ind w:right="-92"/>
        <w:rPr>
          <w:sz w:val="28"/>
          <w:szCs w:val="28"/>
          <w:lang w:val="uk-UA"/>
        </w:rPr>
      </w:pPr>
    </w:p>
    <w:p w:rsidR="009B160B" w:rsidRPr="00B74C5C" w:rsidRDefault="009B160B" w:rsidP="009B160B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sz w:val="28"/>
          <w:szCs w:val="28"/>
        </w:rPr>
        <w:t> </w:t>
      </w:r>
      <w:r w:rsidRPr="00B74C5C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>: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proofErr w:type="spellEnd"/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Н.М.- директор школ</w:t>
      </w:r>
      <w:proofErr w:type="gramStart"/>
      <w:r w:rsidRPr="00B74C5C">
        <w:rPr>
          <w:rFonts w:ascii="Times New Roman" w:hAnsi="Times New Roman" w:cs="Times New Roman"/>
          <w:sz w:val="28"/>
          <w:szCs w:val="28"/>
          <w:lang w:val="uk-UA"/>
        </w:rPr>
        <w:t>и-</w:t>
      </w:r>
      <w:proofErr w:type="gramEnd"/>
      <w:r w:rsidRPr="00B74C5C">
        <w:rPr>
          <w:rFonts w:ascii="Times New Roman" w:hAnsi="Times New Roman" w:cs="Times New Roman"/>
          <w:sz w:val="28"/>
          <w:szCs w:val="28"/>
          <w:lang w:val="uk-UA"/>
        </w:rPr>
        <w:t>інтернату №3.</w:t>
      </w:r>
    </w:p>
    <w:p w:rsidR="009B160B" w:rsidRPr="00B74C5C" w:rsidRDefault="009B160B" w:rsidP="009B160B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proofErr w:type="gramStart"/>
      <w:r w:rsidRPr="00B74C5C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9B160B" w:rsidRPr="00B74C5C" w:rsidRDefault="009B160B" w:rsidP="009B160B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Хант</w:t>
      </w:r>
      <w:r>
        <w:rPr>
          <w:rFonts w:ascii="Times New Roman" w:hAnsi="Times New Roman" w:cs="Times New Roman"/>
          <w:sz w:val="28"/>
          <w:szCs w:val="28"/>
          <w:lang w:val="uk-UA"/>
        </w:rPr>
        <w:t>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 - заступник директора  з АГР</w:t>
      </w:r>
    </w:p>
    <w:p w:rsidR="009B160B" w:rsidRPr="00B74C5C" w:rsidRDefault="009B160B" w:rsidP="009B160B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Ложка О.Ф.   – інженер з охорони праці.</w:t>
      </w:r>
    </w:p>
    <w:p w:rsidR="009B160B" w:rsidRPr="00B74C5C" w:rsidRDefault="009B160B" w:rsidP="009B160B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</w:rPr>
        <w:t xml:space="preserve">ІДЕНХО                                 </w:t>
      </w:r>
    </w:p>
    <w:p w:rsidR="009B160B" w:rsidRPr="00B74C5C" w:rsidRDefault="009B160B" w:rsidP="009B160B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ХТМ»</w:t>
      </w:r>
      <w:r w:rsidRPr="00B74C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B160B" w:rsidRPr="00B74C5C" w:rsidRDefault="009B160B" w:rsidP="009B160B">
      <w:pPr>
        <w:ind w:right="155"/>
        <w:rPr>
          <w:rFonts w:ascii="Times New Roman" w:hAnsi="Times New Roman" w:cs="Times New Roman"/>
          <w:sz w:val="28"/>
          <w:szCs w:val="28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наказу залишаю за собою.</w:t>
      </w:r>
    </w:p>
    <w:p w:rsidR="009B160B" w:rsidRPr="00B74C5C" w:rsidRDefault="009B160B" w:rsidP="009B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60B" w:rsidRDefault="009B160B" w:rsidP="009B16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60B" w:rsidRPr="00D92D1B" w:rsidRDefault="009B160B" w:rsidP="009B16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9B160B" w:rsidRPr="00B74C5C" w:rsidRDefault="009B160B" w:rsidP="009B16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60B" w:rsidRDefault="009B160B" w:rsidP="009B16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60B" w:rsidRDefault="009B160B" w:rsidP="009B16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ознайомлені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:  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160B" w:rsidRPr="00B74C5C" w:rsidRDefault="009B160B" w:rsidP="009B160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Л.П.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9B160B" w:rsidRPr="00B74C5C" w:rsidRDefault="009B160B" w:rsidP="009B160B">
      <w:pPr>
        <w:tabs>
          <w:tab w:val="left" w:pos="784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О.Ф.Ложка</w:t>
      </w:r>
    </w:p>
    <w:p w:rsidR="009B160B" w:rsidRPr="00286468" w:rsidRDefault="009B160B" w:rsidP="009B160B">
      <w:pPr>
        <w:rPr>
          <w:lang w:val="uk-UA"/>
        </w:rPr>
      </w:pPr>
    </w:p>
    <w:p w:rsidR="007974EC" w:rsidRPr="009B160B" w:rsidRDefault="007974EC">
      <w:pPr>
        <w:rPr>
          <w:lang w:val="uk-UA"/>
        </w:rPr>
      </w:pPr>
    </w:p>
    <w:sectPr w:rsidR="007974EC" w:rsidRPr="009B160B" w:rsidSect="00A4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B160B"/>
    <w:rsid w:val="005E1843"/>
    <w:rsid w:val="007974EC"/>
    <w:rsid w:val="009B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2018-05-11T12:23:00Z</cp:lastPrinted>
  <dcterms:created xsi:type="dcterms:W3CDTF">2018-05-11T12:22:00Z</dcterms:created>
  <dcterms:modified xsi:type="dcterms:W3CDTF">2018-05-11T12:34:00Z</dcterms:modified>
</cp:coreProperties>
</file>