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07" w:rsidRPr="00F27588" w:rsidRDefault="000F6507" w:rsidP="000F6507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0F6507" w:rsidRPr="00F27588" w:rsidRDefault="000F6507" w:rsidP="000F65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0F6507" w:rsidRPr="00F27588" w:rsidRDefault="000F6507" w:rsidP="000F6507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0F6507" w:rsidRDefault="000F6507" w:rsidP="000F65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F6507" w:rsidRDefault="000F6507" w:rsidP="000F65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0F6507" w:rsidRDefault="000F6507" w:rsidP="000F65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29.01.2018</w:t>
      </w:r>
      <w:r w:rsidRPr="006C4D7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31</w:t>
      </w:r>
    </w:p>
    <w:p w:rsidR="000F6507" w:rsidRDefault="000F6507" w:rsidP="000F6507">
      <w:pPr>
        <w:rPr>
          <w:lang w:val="uk-UA"/>
        </w:rPr>
      </w:pPr>
    </w:p>
    <w:p w:rsidR="000F6507" w:rsidRDefault="000F6507" w:rsidP="000F65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A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підвищення кваліфікації </w:t>
      </w:r>
    </w:p>
    <w:p w:rsidR="000F6507" w:rsidRPr="00A13AE3" w:rsidRDefault="000F6507" w:rsidP="000F65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Позднякової О.М.</w:t>
      </w:r>
    </w:p>
    <w:p w:rsidR="000F6507" w:rsidRPr="00A13AE3" w:rsidRDefault="000F6507" w:rsidP="000F6507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0F6507" w:rsidRPr="00111E52" w:rsidRDefault="00F10507" w:rsidP="00F10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Положення про проведення атестації працівників установ, організацій та закладів галузі культури, затвердженого наказом Міністерства культури і туризму України від 16.07.2007 року №44  </w:t>
      </w:r>
      <w:r w:rsidR="000F6507" w:rsidRPr="00111E52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0F6507" w:rsidRPr="00111E5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перспективного плану проходження курсів, визначення термінів</w:t>
      </w:r>
      <w:r w:rsidR="000F6507" w:rsidRPr="00F10507">
        <w:rPr>
          <w:rFonts w:ascii="Times New Roman" w:hAnsi="Times New Roman" w:cs="Times New Roman"/>
          <w:sz w:val="28"/>
          <w:szCs w:val="28"/>
          <w:lang w:val="uk-UA"/>
        </w:rPr>
        <w:t xml:space="preserve"> проходження</w:t>
      </w:r>
      <w:r w:rsidR="000F6507" w:rsidRPr="000F650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0F6507" w:rsidRPr="00111E52">
        <w:rPr>
          <w:rFonts w:ascii="Times New Roman" w:hAnsi="Times New Roman" w:cs="Times New Roman"/>
          <w:sz w:val="28"/>
          <w:szCs w:val="28"/>
          <w:lang w:val="uk-UA"/>
        </w:rPr>
        <w:t>кадрами перепідготовки і підвищення кваліфікації</w:t>
      </w:r>
    </w:p>
    <w:p w:rsidR="000F6507" w:rsidRDefault="000F6507" w:rsidP="000F65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507" w:rsidRDefault="000F6507" w:rsidP="000F6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45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0F6507" w:rsidRDefault="000F6507" w:rsidP="000F6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717D0">
        <w:rPr>
          <w:rFonts w:ascii="Times New Roman" w:hAnsi="Times New Roman" w:cs="Times New Roman"/>
          <w:sz w:val="28"/>
          <w:szCs w:val="28"/>
          <w:lang w:val="uk-UA"/>
        </w:rPr>
        <w:t>Направити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Позднякову О.М., бібліотекаря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на  курси підвищення кваліфікації </w:t>
      </w:r>
      <w:r w:rsidR="00665ABD">
        <w:rPr>
          <w:rFonts w:ascii="Times New Roman" w:hAnsi="Times New Roman" w:cs="Times New Roman"/>
          <w:sz w:val="28"/>
          <w:szCs w:val="28"/>
          <w:lang w:val="uk-UA"/>
        </w:rPr>
        <w:t>бібліотекарів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з відривом від роботи при КВНЗ Харківської академії неперервної освіти</w:t>
      </w:r>
      <w:r w:rsidRPr="002925D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26DB4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.02.2018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 року </w:t>
      </w:r>
      <w:r w:rsidRPr="00EC041D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A26DB4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Pr="00EC041D">
        <w:rPr>
          <w:rFonts w:ascii="Times New Roman" w:hAnsi="Times New Roman" w:cs="Times New Roman"/>
          <w:sz w:val="28"/>
          <w:szCs w:val="28"/>
          <w:lang w:val="uk-UA"/>
        </w:rPr>
        <w:t>.2018 року  та</w:t>
      </w:r>
    </w:p>
    <w:p w:rsidR="000F6507" w:rsidRDefault="000F6507" w:rsidP="000F6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12.03.2018 по 16.03.2018 року.</w:t>
      </w:r>
    </w:p>
    <w:p w:rsidR="000F6507" w:rsidRPr="002F60C1" w:rsidRDefault="000F6507" w:rsidP="000F6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F60C1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F10507" w:rsidRDefault="00F10507" w:rsidP="000F650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6507" w:rsidRPr="00C65D74" w:rsidRDefault="000F6507" w:rsidP="000F650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1127">
        <w:rPr>
          <w:rFonts w:ascii="Times New Roman" w:hAnsi="Times New Roman" w:cs="Times New Roman"/>
          <w:b/>
          <w:sz w:val="28"/>
          <w:szCs w:val="28"/>
        </w:rPr>
        <w:t>Директор школи</w:t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  <w:t>Н.М.Г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F10507" w:rsidRDefault="00F10507" w:rsidP="000F6507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507" w:rsidRPr="005A240E" w:rsidRDefault="000F6507" w:rsidP="000F6507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О.М.Позднякова</w:t>
      </w:r>
    </w:p>
    <w:p w:rsidR="000F6507" w:rsidRDefault="000F6507" w:rsidP="000F6507"/>
    <w:p w:rsidR="00F33A91" w:rsidRDefault="00F33A91"/>
    <w:sectPr w:rsidR="00F33A91" w:rsidSect="005A240E">
      <w:headerReference w:type="default" r:id="rId6"/>
      <w:pgSz w:w="11906" w:h="16838"/>
      <w:pgMar w:top="567" w:right="850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CEE" w:rsidRDefault="00C71CEE" w:rsidP="00881802">
      <w:pPr>
        <w:spacing w:after="0" w:line="240" w:lineRule="auto"/>
      </w:pPr>
      <w:r>
        <w:separator/>
      </w:r>
    </w:p>
  </w:endnote>
  <w:endnote w:type="continuationSeparator" w:id="1">
    <w:p w:rsidR="00C71CEE" w:rsidRDefault="00C71CEE" w:rsidP="0088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CEE" w:rsidRDefault="00C71CEE" w:rsidP="00881802">
      <w:pPr>
        <w:spacing w:after="0" w:line="240" w:lineRule="auto"/>
      </w:pPr>
      <w:r>
        <w:separator/>
      </w:r>
    </w:p>
  </w:footnote>
  <w:footnote w:type="continuationSeparator" w:id="1">
    <w:p w:rsidR="00C71CEE" w:rsidRDefault="00C71CEE" w:rsidP="00881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5212"/>
      <w:docPartObj>
        <w:docPartGallery w:val="Page Numbers (Top of Page)"/>
        <w:docPartUnique/>
      </w:docPartObj>
    </w:sdtPr>
    <w:sdtContent>
      <w:p w:rsidR="00C65D74" w:rsidRDefault="002C42B8">
        <w:pPr>
          <w:pStyle w:val="a3"/>
          <w:jc w:val="center"/>
        </w:pPr>
        <w:r>
          <w:fldChar w:fldCharType="begin"/>
        </w:r>
        <w:r w:rsidR="00F33A91">
          <w:instrText xml:space="preserve"> PAGE   \* MERGEFORMAT </w:instrText>
        </w:r>
        <w:r>
          <w:fldChar w:fldCharType="separate"/>
        </w:r>
        <w:r w:rsidR="00A26DB4">
          <w:rPr>
            <w:noProof/>
          </w:rPr>
          <w:t>1</w:t>
        </w:r>
        <w:r>
          <w:fldChar w:fldCharType="end"/>
        </w:r>
      </w:p>
    </w:sdtContent>
  </w:sdt>
  <w:p w:rsidR="00C65D74" w:rsidRDefault="00C71C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507"/>
    <w:rsid w:val="000F6507"/>
    <w:rsid w:val="002C42B8"/>
    <w:rsid w:val="003A498D"/>
    <w:rsid w:val="00665ABD"/>
    <w:rsid w:val="00881802"/>
    <w:rsid w:val="00A26DB4"/>
    <w:rsid w:val="00C71CEE"/>
    <w:rsid w:val="00F10507"/>
    <w:rsid w:val="00F3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507"/>
  </w:style>
  <w:style w:type="paragraph" w:styleId="a5">
    <w:name w:val="Balloon Text"/>
    <w:basedOn w:val="a"/>
    <w:link w:val="a6"/>
    <w:uiPriority w:val="99"/>
    <w:semiHidden/>
    <w:unhideWhenUsed/>
    <w:rsid w:val="00F1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2018-02-05T08:07:00Z</cp:lastPrinted>
  <dcterms:created xsi:type="dcterms:W3CDTF">2018-01-29T11:12:00Z</dcterms:created>
  <dcterms:modified xsi:type="dcterms:W3CDTF">2018-02-05T08:07:00Z</dcterms:modified>
</cp:coreProperties>
</file>