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827" w:rsidRDefault="00994827" w:rsidP="00994827">
      <w:pPr>
        <w:spacing w:after="0" w:line="240" w:lineRule="auto"/>
        <w:jc w:val="center"/>
        <w:rPr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</w:rPr>
        <w:t>КОМУНАЛЬНИЙ ЗАКЛАД</w:t>
      </w:r>
    </w:p>
    <w:p w:rsidR="00994827" w:rsidRDefault="00994827" w:rsidP="009948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ХАРКІВ</w:t>
      </w:r>
      <w:r>
        <w:rPr>
          <w:rFonts w:ascii="Times New Roman" w:hAnsi="Times New Roman"/>
          <w:sz w:val="26"/>
          <w:szCs w:val="26"/>
        </w:rPr>
        <w:t>СЬКА СПЕЦІАЛЬНА ЗАГАЛЬНООСВІТНЯ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994827" w:rsidRDefault="00994827" w:rsidP="00994827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994827" w:rsidRDefault="00994827" w:rsidP="0099482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94827" w:rsidRDefault="00994827" w:rsidP="0099482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НАКАЗ</w:t>
      </w:r>
    </w:p>
    <w:p w:rsidR="00994827" w:rsidRDefault="00994827" w:rsidP="0099482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29.05.2014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102</w:t>
      </w:r>
    </w:p>
    <w:p w:rsidR="00994827" w:rsidRDefault="00994827" w:rsidP="00994827">
      <w:pPr>
        <w:rPr>
          <w:lang w:val="uk-UA"/>
        </w:rPr>
      </w:pPr>
    </w:p>
    <w:p w:rsidR="00994827" w:rsidRDefault="00994827" w:rsidP="00994827">
      <w:pPr>
        <w:ind w:right="481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підготовку матеріально-технічної бази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школи-інтернату№3 </w:t>
      </w:r>
      <w:r>
        <w:rPr>
          <w:rFonts w:ascii="Times New Roman" w:hAnsi="Times New Roman" w:cs="Times New Roman"/>
          <w:b/>
          <w:sz w:val="28"/>
          <w:szCs w:val="28"/>
        </w:rPr>
        <w:t>до нового навчального року та роботи в осінньо-зимовий період 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4/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років</w:t>
      </w:r>
    </w:p>
    <w:p w:rsidR="00994827" w:rsidRDefault="00994827" w:rsidP="009948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4827" w:rsidRDefault="00994827" w:rsidP="0099482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827">
        <w:rPr>
          <w:rFonts w:ascii="Times New Roman" w:hAnsi="Times New Roman" w:cs="Times New Roman"/>
          <w:sz w:val="28"/>
          <w:szCs w:val="28"/>
        </w:rPr>
        <w:t>На виконання наказу Міністерства освіти і науки України від 07.05.2014 № 560 «Про підготовку матеріально-технічної бази навчальних закладів, установ і організацій освіти і науки до роботи в новому 2014/2015 навчальному році та в осінньо-зимовий період» і розпорядження голови Харківської обласної державної адміністрації від 12.05.2014 № 176 «Про організаційну роботу з підготовки господарського комплексу та об’єктів соціальної сфери до сталого функціонування в осінньо-зимовий період 2014-2015 років»</w:t>
      </w:r>
      <w:r>
        <w:rPr>
          <w:sz w:val="28"/>
          <w:szCs w:val="28"/>
          <w:lang w:val="uk-UA"/>
        </w:rPr>
        <w:t>,</w:t>
      </w:r>
      <w:r w:rsidRPr="00994827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наказу </w:t>
      </w:r>
      <w:r>
        <w:rPr>
          <w:rFonts w:ascii="Times New Roman" w:hAnsi="Times New Roman" w:cs="Times New Roman"/>
          <w:sz w:val="28"/>
        </w:rPr>
        <w:t>Департамент</w:t>
      </w:r>
      <w:r>
        <w:rPr>
          <w:rFonts w:ascii="Times New Roman" w:hAnsi="Times New Roman" w:cs="Times New Roman"/>
          <w:sz w:val="28"/>
          <w:lang w:val="uk-UA"/>
        </w:rPr>
        <w:t>у</w:t>
      </w:r>
      <w:r>
        <w:rPr>
          <w:rFonts w:ascii="Times New Roman" w:hAnsi="Times New Roman" w:cs="Times New Roman"/>
          <w:sz w:val="28"/>
        </w:rPr>
        <w:t xml:space="preserve"> науки і освіти обласної державної адміністрації </w:t>
      </w:r>
      <w:r>
        <w:rPr>
          <w:rFonts w:ascii="Times New Roman" w:hAnsi="Times New Roman" w:cs="Times New Roman"/>
          <w:sz w:val="28"/>
          <w:lang w:val="uk-UA"/>
        </w:rPr>
        <w:t xml:space="preserve"> від 20.05.2014 № 277, 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метою підготовки матеріально-технічної бази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комунального закладу «Харківська спеціальна загальноосвітня школа-інтернат № 3» Харківської обласної ради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нового навчального року та роботи в зимовий період 201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років</w:t>
      </w:r>
    </w:p>
    <w:p w:rsidR="00994827" w:rsidRDefault="00994827" w:rsidP="00994827">
      <w:pPr>
        <w:spacing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994827" w:rsidRDefault="00994827" w:rsidP="009948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НАКАЗУЮ:</w:t>
      </w:r>
    </w:p>
    <w:p w:rsidR="00994827" w:rsidRDefault="00994827" w:rsidP="00994827">
      <w:pPr>
        <w:tabs>
          <w:tab w:val="left" w:pos="1080"/>
          <w:tab w:val="num" w:pos="21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1.Заступнику директора з господар</w:t>
      </w:r>
      <w:r w:rsidR="00DE5E74">
        <w:rPr>
          <w:rFonts w:ascii="Times New Roman" w:hAnsi="Times New Roman" w:cs="Times New Roman"/>
          <w:sz w:val="28"/>
          <w:szCs w:val="28"/>
          <w:lang w:val="uk-UA"/>
        </w:rPr>
        <w:t xml:space="preserve">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роботи Хантіль Любов Петрівні:</w:t>
      </w:r>
    </w:p>
    <w:p w:rsidR="00994827" w:rsidRDefault="00994827" w:rsidP="00994827">
      <w:pPr>
        <w:tabs>
          <w:tab w:val="left" w:pos="1080"/>
          <w:tab w:val="num" w:pos="21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="00DE5E74">
        <w:rPr>
          <w:rFonts w:ascii="Times New Roman" w:hAnsi="Times New Roman" w:cs="Times New Roman"/>
          <w:sz w:val="28"/>
          <w:szCs w:val="28"/>
          <w:lang w:val="uk-UA"/>
        </w:rPr>
        <w:t>забезпечити виконання заходів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щодо підготовки до нового навчального року та роботи в осінньо-зимовий період 201</w:t>
      </w:r>
      <w:r w:rsidR="00DE5E74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E5E74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років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E5E74">
        <w:rPr>
          <w:rFonts w:ascii="Times New Roman" w:hAnsi="Times New Roman" w:cs="Times New Roman"/>
          <w:sz w:val="28"/>
          <w:szCs w:val="28"/>
          <w:lang w:val="uk-UA"/>
        </w:rPr>
        <w:t xml:space="preserve"> (додаються).</w:t>
      </w:r>
    </w:p>
    <w:p w:rsidR="00994827" w:rsidRDefault="00DE5E74" w:rsidP="00994827">
      <w:pPr>
        <w:tabs>
          <w:tab w:val="left" w:pos="1080"/>
          <w:tab w:val="num" w:pos="213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Відповідно до визначених термінів</w:t>
      </w:r>
    </w:p>
    <w:p w:rsidR="00DE5E74" w:rsidRPr="00DE5E74" w:rsidRDefault="00994827" w:rsidP="00DE5E74">
      <w:pPr>
        <w:tabs>
          <w:tab w:val="left" w:pos="1440"/>
          <w:tab w:val="num" w:pos="21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</w:t>
      </w:r>
      <w:r w:rsidR="00DE5E74" w:rsidRPr="00DE5E74">
        <w:rPr>
          <w:sz w:val="28"/>
          <w:szCs w:val="28"/>
        </w:rPr>
        <w:t xml:space="preserve"> </w:t>
      </w:r>
      <w:r w:rsidR="00DE5E74" w:rsidRPr="00DE5E7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E5E74" w:rsidRPr="00DE5E74">
        <w:rPr>
          <w:rFonts w:ascii="Times New Roman" w:hAnsi="Times New Roman" w:cs="Times New Roman"/>
          <w:sz w:val="28"/>
          <w:szCs w:val="28"/>
        </w:rPr>
        <w:t>адати до Комунальної установи «Центр матеріально-технічного забезпечення соціального розвитку закладів освіти області» копі</w:t>
      </w:r>
      <w:r w:rsidR="00DE5E74" w:rsidRPr="00DE5E74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DE5E74" w:rsidRPr="00DE5E74">
        <w:rPr>
          <w:rFonts w:ascii="Times New Roman" w:hAnsi="Times New Roman" w:cs="Times New Roman"/>
          <w:sz w:val="28"/>
          <w:szCs w:val="28"/>
        </w:rPr>
        <w:t xml:space="preserve"> наказ</w:t>
      </w:r>
      <w:r w:rsidR="00DE5E74" w:rsidRPr="00DE5E74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DE5E74" w:rsidRPr="00DE5E74">
        <w:rPr>
          <w:rFonts w:ascii="Times New Roman" w:hAnsi="Times New Roman" w:cs="Times New Roman"/>
          <w:sz w:val="28"/>
          <w:szCs w:val="28"/>
        </w:rPr>
        <w:t>щодо підготовки навчальн</w:t>
      </w:r>
      <w:r w:rsidR="00DE5E74" w:rsidRPr="00DE5E74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DE5E74" w:rsidRPr="00DE5E74">
        <w:rPr>
          <w:rFonts w:ascii="Times New Roman" w:hAnsi="Times New Roman" w:cs="Times New Roman"/>
          <w:sz w:val="28"/>
          <w:szCs w:val="28"/>
        </w:rPr>
        <w:t xml:space="preserve"> заклад</w:t>
      </w:r>
      <w:r w:rsidR="00DE5E74" w:rsidRPr="00DE5E7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E5E74" w:rsidRPr="00DE5E74">
        <w:rPr>
          <w:rFonts w:ascii="Times New Roman" w:hAnsi="Times New Roman" w:cs="Times New Roman"/>
          <w:sz w:val="28"/>
          <w:szCs w:val="28"/>
        </w:rPr>
        <w:t xml:space="preserve"> до роботи в новому навчальному році та в осінньо-зимовий період 2014</w:t>
      </w:r>
      <w:r w:rsidR="00DE5E74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DE5E74" w:rsidRPr="00DE5E74">
        <w:rPr>
          <w:rFonts w:ascii="Times New Roman" w:hAnsi="Times New Roman" w:cs="Times New Roman"/>
          <w:sz w:val="28"/>
          <w:szCs w:val="28"/>
        </w:rPr>
        <w:t>2015 років.</w:t>
      </w:r>
    </w:p>
    <w:p w:rsidR="00DE5E74" w:rsidRPr="00DE5E74" w:rsidRDefault="00DE5E74" w:rsidP="00DE5E74">
      <w:pPr>
        <w:tabs>
          <w:tab w:val="left" w:pos="1440"/>
          <w:tab w:val="num" w:pos="2130"/>
        </w:tabs>
        <w:spacing w:line="360" w:lineRule="auto"/>
        <w:ind w:firstLine="7020"/>
        <w:jc w:val="right"/>
        <w:rPr>
          <w:rFonts w:ascii="Times New Roman" w:hAnsi="Times New Roman" w:cs="Times New Roman"/>
          <w:sz w:val="28"/>
          <w:szCs w:val="28"/>
        </w:rPr>
      </w:pPr>
      <w:r w:rsidRPr="00DE5E74">
        <w:rPr>
          <w:rFonts w:ascii="Times New Roman" w:hAnsi="Times New Roman" w:cs="Times New Roman"/>
          <w:sz w:val="28"/>
          <w:szCs w:val="28"/>
        </w:rPr>
        <w:t>До 02.06.2014</w:t>
      </w:r>
    </w:p>
    <w:p w:rsidR="00994827" w:rsidRDefault="00994827" w:rsidP="00DE5E74">
      <w:pPr>
        <w:tabs>
          <w:tab w:val="left" w:pos="1080"/>
          <w:tab w:val="num" w:pos="21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4827" w:rsidRDefault="00994827" w:rsidP="00994827">
      <w:pPr>
        <w:tabs>
          <w:tab w:val="left" w:pos="1080"/>
          <w:tab w:val="num" w:pos="21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2..Контроль за виконанням наказу залишаю за собою.</w:t>
      </w:r>
    </w:p>
    <w:p w:rsidR="00994827" w:rsidRDefault="00994827" w:rsidP="00994827">
      <w:pPr>
        <w:tabs>
          <w:tab w:val="left" w:pos="1080"/>
          <w:tab w:val="num" w:pos="213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94827" w:rsidRDefault="00994827" w:rsidP="00994827">
      <w:pPr>
        <w:tabs>
          <w:tab w:val="left" w:pos="1080"/>
          <w:tab w:val="num" w:pos="213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Н.М.Гончарова</w:t>
      </w:r>
    </w:p>
    <w:p w:rsidR="00994827" w:rsidRDefault="00994827" w:rsidP="00994827">
      <w:pPr>
        <w:tabs>
          <w:tab w:val="left" w:pos="1080"/>
          <w:tab w:val="num" w:pos="2130"/>
        </w:tabs>
        <w:spacing w:after="0" w:line="36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Ободець О.О.</w:t>
      </w:r>
    </w:p>
    <w:p w:rsidR="00994827" w:rsidRDefault="00994827" w:rsidP="00994827">
      <w:pPr>
        <w:tabs>
          <w:tab w:val="left" w:pos="1080"/>
          <w:tab w:val="num" w:pos="213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94827" w:rsidRDefault="00994827" w:rsidP="00994827">
      <w:pPr>
        <w:tabs>
          <w:tab w:val="left" w:pos="1080"/>
          <w:tab w:val="num" w:pos="213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ознайомлена:</w:t>
      </w:r>
    </w:p>
    <w:p w:rsidR="00994827" w:rsidRDefault="00994827" w:rsidP="009948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директора з</w:t>
      </w:r>
    </w:p>
    <w:p w:rsidR="00994827" w:rsidRDefault="00DE5E74" w:rsidP="009948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994827">
        <w:rPr>
          <w:rFonts w:ascii="Times New Roman" w:hAnsi="Times New Roman" w:cs="Times New Roman"/>
          <w:sz w:val="28"/>
          <w:szCs w:val="28"/>
          <w:lang w:val="uk-UA"/>
        </w:rPr>
        <w:t>осподар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ської </w:t>
      </w:r>
      <w:r w:rsidR="00994827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="009948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48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48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48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48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48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4827">
        <w:rPr>
          <w:rFonts w:ascii="Times New Roman" w:hAnsi="Times New Roman" w:cs="Times New Roman"/>
          <w:sz w:val="28"/>
          <w:szCs w:val="28"/>
          <w:lang w:val="uk-UA"/>
        </w:rPr>
        <w:tab/>
        <w:t>Л.П.Хантіль</w:t>
      </w:r>
    </w:p>
    <w:p w:rsidR="00994827" w:rsidRDefault="00994827" w:rsidP="00994827">
      <w:pPr>
        <w:rPr>
          <w:lang w:val="uk-UA"/>
        </w:rPr>
      </w:pPr>
    </w:p>
    <w:p w:rsidR="00994827" w:rsidRDefault="00994827" w:rsidP="00994827">
      <w:pPr>
        <w:rPr>
          <w:lang w:val="uk-UA"/>
        </w:rPr>
      </w:pPr>
    </w:p>
    <w:p w:rsidR="00994827" w:rsidRDefault="00994827" w:rsidP="00994827">
      <w:pPr>
        <w:rPr>
          <w:lang w:val="uk-UA"/>
        </w:rPr>
      </w:pPr>
    </w:p>
    <w:p w:rsidR="00994827" w:rsidRDefault="00994827" w:rsidP="00994827">
      <w:pPr>
        <w:rPr>
          <w:lang w:val="uk-UA"/>
        </w:rPr>
      </w:pPr>
    </w:p>
    <w:p w:rsidR="00994827" w:rsidRDefault="00994827" w:rsidP="00994827">
      <w:pPr>
        <w:rPr>
          <w:lang w:val="uk-UA"/>
        </w:rPr>
      </w:pPr>
    </w:p>
    <w:p w:rsidR="00994827" w:rsidRDefault="00994827" w:rsidP="00994827">
      <w:pPr>
        <w:rPr>
          <w:lang w:val="uk-UA"/>
        </w:rPr>
      </w:pPr>
    </w:p>
    <w:p w:rsidR="00994827" w:rsidRDefault="00994827" w:rsidP="00994827">
      <w:pPr>
        <w:rPr>
          <w:lang w:val="uk-UA"/>
        </w:rPr>
      </w:pPr>
    </w:p>
    <w:p w:rsidR="00994827" w:rsidRDefault="00994827" w:rsidP="00994827">
      <w:pPr>
        <w:rPr>
          <w:lang w:val="uk-UA"/>
        </w:rPr>
      </w:pPr>
    </w:p>
    <w:p w:rsidR="00994827" w:rsidRDefault="00994827" w:rsidP="00994827">
      <w:pPr>
        <w:rPr>
          <w:lang w:val="uk-UA"/>
        </w:rPr>
      </w:pPr>
    </w:p>
    <w:p w:rsidR="00994827" w:rsidRDefault="00994827" w:rsidP="00994827">
      <w:pPr>
        <w:rPr>
          <w:lang w:val="uk-UA"/>
        </w:rPr>
      </w:pPr>
    </w:p>
    <w:p w:rsidR="00DE5E74" w:rsidRDefault="00DE5E74" w:rsidP="00994827">
      <w:pPr>
        <w:rPr>
          <w:lang w:val="uk-UA"/>
        </w:rPr>
      </w:pPr>
    </w:p>
    <w:p w:rsidR="00DE5E74" w:rsidRDefault="00DE5E74" w:rsidP="00994827">
      <w:pPr>
        <w:rPr>
          <w:lang w:val="uk-UA"/>
        </w:rPr>
      </w:pPr>
    </w:p>
    <w:p w:rsidR="00DE5E74" w:rsidRDefault="00DE5E74" w:rsidP="00994827">
      <w:pPr>
        <w:rPr>
          <w:lang w:val="uk-UA"/>
        </w:rPr>
      </w:pPr>
    </w:p>
    <w:p w:rsidR="00DE5E74" w:rsidRDefault="00DE5E74" w:rsidP="00994827">
      <w:pPr>
        <w:rPr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94827" w:rsidTr="00994827">
        <w:tc>
          <w:tcPr>
            <w:tcW w:w="4785" w:type="dxa"/>
          </w:tcPr>
          <w:p w:rsidR="00994827" w:rsidRDefault="0099482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86" w:type="dxa"/>
            <w:hideMark/>
          </w:tcPr>
          <w:p w:rsidR="00994827" w:rsidRDefault="009948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 до наказу</w:t>
            </w:r>
          </w:p>
          <w:p w:rsidR="00994827" w:rsidRDefault="00DE5E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29.05.2014</w:t>
            </w:r>
            <w:r w:rsidR="009948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102</w:t>
            </w:r>
          </w:p>
        </w:tc>
      </w:tr>
    </w:tbl>
    <w:p w:rsidR="00994827" w:rsidRDefault="00994827" w:rsidP="0099482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4827" w:rsidRDefault="00994827" w:rsidP="009948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Заходи</w:t>
      </w:r>
    </w:p>
    <w:p w:rsidR="00994827" w:rsidRDefault="00994827" w:rsidP="009948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щодо підготовки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комунального закладу «Харківська спеціальна загальноосвітня школа-інтернат №3» Харківської обласної ради</w:t>
      </w:r>
    </w:p>
    <w:p w:rsidR="00994827" w:rsidRDefault="00994827" w:rsidP="009948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до нового навчального року та роботи </w:t>
      </w:r>
    </w:p>
    <w:p w:rsidR="00994827" w:rsidRDefault="00DE5E74" w:rsidP="009948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осінньо-зимовий період 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994827">
        <w:rPr>
          <w:rFonts w:ascii="Times New Roman" w:hAnsi="Times New Roman" w:cs="Times New Roman"/>
          <w:b/>
          <w:sz w:val="28"/>
          <w:szCs w:val="28"/>
        </w:rPr>
        <w:t xml:space="preserve"> років</w:t>
      </w:r>
    </w:p>
    <w:p w:rsidR="00994827" w:rsidRDefault="00994827" w:rsidP="009948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6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5330"/>
        <w:gridCol w:w="1732"/>
        <w:gridCol w:w="2598"/>
      </w:tblGrid>
      <w:tr w:rsidR="00994827" w:rsidRPr="00DE5E74" w:rsidTr="009948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827" w:rsidRPr="00DE5E74" w:rsidRDefault="0099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E74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827" w:rsidRPr="00DE5E74" w:rsidRDefault="0099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E74">
              <w:rPr>
                <w:rFonts w:ascii="Times New Roman" w:hAnsi="Times New Roman" w:cs="Times New Roman"/>
                <w:sz w:val="24"/>
                <w:szCs w:val="24"/>
              </w:rPr>
              <w:t>Зміст заходу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827" w:rsidRPr="00DE5E74" w:rsidRDefault="0099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E74">
              <w:rPr>
                <w:rFonts w:ascii="Times New Roman" w:hAnsi="Times New Roman" w:cs="Times New Roman"/>
                <w:sz w:val="24"/>
                <w:szCs w:val="24"/>
              </w:rPr>
              <w:t>Термін виконання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827" w:rsidRPr="00DE5E74" w:rsidRDefault="0099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E74">
              <w:rPr>
                <w:rFonts w:ascii="Times New Roman" w:hAnsi="Times New Roman" w:cs="Times New Roman"/>
                <w:sz w:val="24"/>
                <w:szCs w:val="24"/>
              </w:rPr>
              <w:t>Відповідальні виконавці</w:t>
            </w:r>
          </w:p>
        </w:tc>
      </w:tr>
      <w:tr w:rsidR="00E12CCF" w:rsidRPr="00DE5E74" w:rsidTr="009948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CCF" w:rsidRPr="00DE5E74" w:rsidRDefault="00E12C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E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CF" w:rsidRPr="00DE5E74" w:rsidRDefault="00E12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E74">
              <w:rPr>
                <w:rFonts w:ascii="Times New Roman" w:hAnsi="Times New Roman" w:cs="Times New Roman"/>
                <w:sz w:val="24"/>
                <w:szCs w:val="24"/>
              </w:rPr>
              <w:t xml:space="preserve">Надати </w:t>
            </w:r>
            <w:r w:rsidRPr="00FF416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F416B" w:rsidRPr="00FF416B">
              <w:rPr>
                <w:rFonts w:ascii="Times New Roman" w:hAnsi="Times New Roman" w:cs="Times New Roman"/>
              </w:rPr>
              <w:t>Комунальної установи «Центр матеріально-технічного забезпечення соціального розвитку закладів освіти області» (далі – Центр МТЗ)</w:t>
            </w:r>
            <w:r w:rsidR="00FF416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E5E7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DE5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5E74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організаційно-технічних заходів щодо підготовки </w:t>
            </w:r>
            <w:r w:rsidRPr="00DE5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закладу </w:t>
            </w:r>
            <w:r w:rsidRPr="00DE5E74">
              <w:rPr>
                <w:rFonts w:ascii="Times New Roman" w:hAnsi="Times New Roman" w:cs="Times New Roman"/>
                <w:sz w:val="24"/>
                <w:szCs w:val="24"/>
              </w:rPr>
              <w:t>до нового навчального року та робот</w:t>
            </w:r>
            <w:r w:rsidR="00FF416B">
              <w:rPr>
                <w:rFonts w:ascii="Times New Roman" w:hAnsi="Times New Roman" w:cs="Times New Roman"/>
                <w:sz w:val="24"/>
                <w:szCs w:val="24"/>
              </w:rPr>
              <w:t xml:space="preserve">и в осінньо-зимовий період </w:t>
            </w:r>
            <w:r w:rsidR="00FF416B">
              <w:rPr>
                <w:rFonts w:ascii="Times New Roman" w:hAnsi="Times New Roman" w:cs="Times New Roman"/>
                <w:sz w:val="24"/>
                <w:szCs w:val="24"/>
              </w:rPr>
              <w:br/>
              <w:t>201</w:t>
            </w:r>
            <w:r w:rsidR="00FF41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FF416B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FF41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DE5E74">
              <w:rPr>
                <w:rFonts w:ascii="Times New Roman" w:hAnsi="Times New Roman" w:cs="Times New Roman"/>
                <w:sz w:val="24"/>
                <w:szCs w:val="24"/>
              </w:rPr>
              <w:t xml:space="preserve"> років.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CF" w:rsidRPr="00DE5E74" w:rsidRDefault="00E12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E74">
              <w:rPr>
                <w:rFonts w:ascii="Times New Roman" w:hAnsi="Times New Roman" w:cs="Times New Roman"/>
                <w:sz w:val="24"/>
                <w:szCs w:val="24"/>
              </w:rPr>
              <w:t>До 02.06.2014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CF" w:rsidRPr="00DE5E74" w:rsidRDefault="00E12C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господарчої роботи Хантіль Л.П.</w:t>
            </w:r>
          </w:p>
        </w:tc>
      </w:tr>
      <w:tr w:rsidR="00E12CCF" w:rsidRPr="00DE5E74" w:rsidTr="009948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CCF" w:rsidRPr="00DE5E74" w:rsidRDefault="00E12C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E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CF" w:rsidRPr="00DE5E74" w:rsidRDefault="00E12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E74">
              <w:rPr>
                <w:rFonts w:ascii="Times New Roman" w:hAnsi="Times New Roman" w:cs="Times New Roman"/>
                <w:sz w:val="24"/>
                <w:szCs w:val="24"/>
              </w:rPr>
              <w:t>Надати до Центру МТЗ наказ щодо призначення відповідального за проведення замірів обсягів ремонтних робіт, що проводяться підрядними організаціями.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CF" w:rsidRPr="00DE5E74" w:rsidRDefault="00E12C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E5E74">
              <w:rPr>
                <w:rFonts w:ascii="Times New Roman" w:hAnsi="Times New Roman" w:cs="Times New Roman"/>
                <w:sz w:val="24"/>
                <w:szCs w:val="24"/>
              </w:rPr>
              <w:t>До 16.06.2014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CF" w:rsidRPr="00DE5E74" w:rsidRDefault="00E1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господарчої роботи Хантіль Л.П.</w:t>
            </w:r>
          </w:p>
        </w:tc>
      </w:tr>
      <w:tr w:rsidR="00E12CCF" w:rsidRPr="00DE5E74" w:rsidTr="009948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CCF" w:rsidRPr="00DE5E74" w:rsidRDefault="00E12C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E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CF" w:rsidRPr="00DE5E74" w:rsidRDefault="00E12CCF" w:rsidP="00097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E74">
              <w:rPr>
                <w:rFonts w:ascii="Times New Roman" w:hAnsi="Times New Roman" w:cs="Times New Roman"/>
                <w:sz w:val="24"/>
                <w:szCs w:val="24"/>
              </w:rPr>
              <w:t>Забезпечити підготовку теплового господарства до нового опалювального сезону відповідно до вимог Правил підготовки теплових господарств до опалювального періоду, затверджених наказом Міністерства палива та енергетики України та Міністерства житлово-комунального господарства України від 10.12.2008 № 620/378.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CF" w:rsidRPr="00DE5E74" w:rsidRDefault="00E12C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E5E74">
              <w:rPr>
                <w:rFonts w:ascii="Times New Roman" w:hAnsi="Times New Roman" w:cs="Times New Roman"/>
                <w:sz w:val="24"/>
                <w:szCs w:val="24"/>
              </w:rPr>
              <w:t>До 20.08.2014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CF" w:rsidRPr="00DE5E74" w:rsidRDefault="00E12CCF" w:rsidP="0009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господарчої роботи Хантіль Л.П.</w:t>
            </w:r>
          </w:p>
        </w:tc>
      </w:tr>
      <w:tr w:rsidR="00E12CCF" w:rsidRPr="00DE5E74" w:rsidTr="009948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CCF" w:rsidRPr="00DE5E74" w:rsidRDefault="00E12C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E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CF" w:rsidRPr="00DE5E74" w:rsidRDefault="00E12CCF" w:rsidP="00E12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E74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Забезпечити </w:t>
            </w:r>
            <w:r w:rsidRPr="00DE5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наявність </w:t>
            </w:r>
            <w:r w:rsidRPr="00DE5E74">
              <w:rPr>
                <w:rFonts w:ascii="Times New Roman" w:hAnsi="Times New Roman" w:cs="Times New Roman"/>
                <w:sz w:val="24"/>
                <w:szCs w:val="24"/>
              </w:rPr>
              <w:t>енергетичн</w:t>
            </w:r>
            <w:r w:rsidRPr="00DE5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DE5E74">
              <w:rPr>
                <w:rFonts w:ascii="Times New Roman" w:hAnsi="Times New Roman" w:cs="Times New Roman"/>
                <w:sz w:val="24"/>
                <w:szCs w:val="24"/>
              </w:rPr>
              <w:t xml:space="preserve"> паспорт</w:t>
            </w:r>
            <w:r w:rsidRPr="00DE5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</w:t>
            </w:r>
            <w:r w:rsidRPr="00DE5E74">
              <w:rPr>
                <w:rFonts w:ascii="Times New Roman" w:hAnsi="Times New Roman" w:cs="Times New Roman"/>
                <w:sz w:val="24"/>
                <w:szCs w:val="24"/>
              </w:rPr>
              <w:t>та норм питомих витрат паливно-енергетичних ресурсів.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CF" w:rsidRPr="00DE5E74" w:rsidRDefault="00E12CCF" w:rsidP="00D9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E74">
              <w:rPr>
                <w:rFonts w:ascii="Times New Roman" w:hAnsi="Times New Roman" w:cs="Times New Roman"/>
                <w:sz w:val="24"/>
                <w:szCs w:val="24"/>
              </w:rPr>
              <w:t>До 01.08.2013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CF" w:rsidRPr="00DE5E74" w:rsidRDefault="00E12CCF" w:rsidP="00D9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господарчої роботи Хантіль Л.П.</w:t>
            </w:r>
          </w:p>
        </w:tc>
      </w:tr>
      <w:tr w:rsidR="00E12CCF" w:rsidRPr="00DE5E74" w:rsidTr="009948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CCF" w:rsidRPr="00DE5E74" w:rsidRDefault="00E12C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E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CF" w:rsidRPr="00DE5E74" w:rsidRDefault="00E12C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E5E74">
              <w:rPr>
                <w:rFonts w:ascii="Times New Roman" w:hAnsi="Times New Roman" w:cs="Times New Roman"/>
                <w:sz w:val="24"/>
                <w:szCs w:val="24"/>
              </w:rPr>
              <w:t>Забезпечити виконання постанови Кабінету Міністрів України від 05.05.1997 № 409 «Про забезпечення надійності й безпечної експлуатації будівель, споруд та інженерних мереж».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CF" w:rsidRPr="00DE5E74" w:rsidRDefault="00E12C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E5E74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E12CCF" w:rsidRPr="00DE5E74" w:rsidRDefault="00E12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CCF" w:rsidRPr="00DE5E74" w:rsidRDefault="00E12CCF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CF" w:rsidRPr="00DE5E74" w:rsidRDefault="00E1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господарчої роботи Хантіль Л.П.</w:t>
            </w:r>
          </w:p>
        </w:tc>
      </w:tr>
      <w:tr w:rsidR="00E12CCF" w:rsidRPr="00DE5E74" w:rsidTr="009948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CCF" w:rsidRPr="00DE5E74" w:rsidRDefault="00E12C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CF" w:rsidRPr="00DE5E74" w:rsidRDefault="00E12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CF" w:rsidRPr="00DE5E74" w:rsidRDefault="00E12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CF" w:rsidRPr="00DE5E74" w:rsidRDefault="00E12C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2CCF" w:rsidRPr="00DE5E74" w:rsidTr="009948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CCF" w:rsidRPr="00DE5E74" w:rsidRDefault="00E12C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CF" w:rsidRPr="00DE5E74" w:rsidRDefault="00E12CCF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E5E74">
              <w:rPr>
                <w:rFonts w:ascii="Times New Roman" w:hAnsi="Times New Roman" w:cs="Times New Roman"/>
                <w:sz w:val="24"/>
                <w:szCs w:val="24"/>
              </w:rPr>
              <w:t xml:space="preserve">Отримати дозвіл від органів Державного нагляду (санітарно-епідеміологічних, пожежних </w:t>
            </w:r>
            <w:r w:rsidRPr="00DE5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служб) на початок проведення занять.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CF" w:rsidRPr="00DE5E74" w:rsidRDefault="00E12CCF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E5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10.08.2014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CF" w:rsidRPr="00DE5E74" w:rsidRDefault="00E1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директора з господарчої роботи </w:t>
            </w:r>
            <w:r w:rsidRPr="00DE5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Хантіль Л.П.</w:t>
            </w:r>
          </w:p>
        </w:tc>
      </w:tr>
      <w:tr w:rsidR="00E12CCF" w:rsidRPr="00DE5E74" w:rsidTr="009948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CCF" w:rsidRPr="00DE5E74" w:rsidRDefault="00E12C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CF" w:rsidRPr="00DE5E74" w:rsidRDefault="00E12CCF" w:rsidP="00A56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E74">
              <w:rPr>
                <w:rFonts w:ascii="Times New Roman" w:hAnsi="Times New Roman" w:cs="Times New Roman"/>
                <w:sz w:val="24"/>
                <w:szCs w:val="24"/>
              </w:rPr>
              <w:t>Провести випробування електричного обладнання верстатів у навчальних майстернях.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CF" w:rsidRPr="00DE5E74" w:rsidRDefault="00E12CCF" w:rsidP="00A5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E7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E12CCF" w:rsidRPr="00DE5E74" w:rsidRDefault="00E12CCF" w:rsidP="00A56C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E74">
              <w:rPr>
                <w:rFonts w:ascii="Times New Roman" w:hAnsi="Times New Roman" w:cs="Times New Roman"/>
                <w:sz w:val="24"/>
                <w:szCs w:val="24"/>
              </w:rPr>
              <w:t>05.08.201</w:t>
            </w:r>
            <w:r w:rsidRPr="00DE5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CF" w:rsidRPr="00DE5E74" w:rsidRDefault="00E1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господарчої роботи Хантіль Л.П.</w:t>
            </w:r>
          </w:p>
        </w:tc>
      </w:tr>
      <w:tr w:rsidR="00E12CCF" w:rsidRPr="00DE5E74" w:rsidTr="009948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CCF" w:rsidRPr="00DE5E74" w:rsidRDefault="00E12C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E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CF" w:rsidRPr="00DE5E74" w:rsidRDefault="00E12CCF" w:rsidP="00C90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E74">
              <w:rPr>
                <w:rFonts w:ascii="Times New Roman" w:hAnsi="Times New Roman" w:cs="Times New Roman"/>
                <w:sz w:val="24"/>
                <w:szCs w:val="24"/>
              </w:rPr>
              <w:t>Провести обстеження протипожежного стану всіх будівель, перевірити роботу автоматичних систем протипожежного захисту, справність технічних засобів пожежогасіння.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CF" w:rsidRPr="00DE5E74" w:rsidRDefault="00E12CCF" w:rsidP="00C90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E7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E12CCF" w:rsidRPr="00DE5E74" w:rsidRDefault="00E12CCF" w:rsidP="00C902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E74">
              <w:rPr>
                <w:rFonts w:ascii="Times New Roman" w:hAnsi="Times New Roman" w:cs="Times New Roman"/>
                <w:sz w:val="24"/>
                <w:szCs w:val="24"/>
              </w:rPr>
              <w:t>05.08.201</w:t>
            </w:r>
            <w:r w:rsidR="00DE5E74" w:rsidRPr="00DE5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CF" w:rsidRPr="00DE5E74" w:rsidRDefault="00E1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господарчої роботи Хантіль Л.П.</w:t>
            </w:r>
          </w:p>
        </w:tc>
      </w:tr>
      <w:tr w:rsidR="00DE5E74" w:rsidRPr="00DE5E74" w:rsidTr="009948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E74" w:rsidRPr="00DE5E74" w:rsidRDefault="00DE5E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E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4" w:rsidRPr="00DE5E74" w:rsidRDefault="00DE5E74" w:rsidP="00923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E74">
              <w:rPr>
                <w:rFonts w:ascii="Times New Roman" w:hAnsi="Times New Roman" w:cs="Times New Roman"/>
                <w:sz w:val="24"/>
                <w:szCs w:val="24"/>
              </w:rPr>
              <w:t>Здійснити перевірку систем заземлення (занулення) на відповідність діючим вимогам, отримати акти за встановленою формою.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4" w:rsidRPr="00DE5E74" w:rsidRDefault="00DE5E74" w:rsidP="0092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E7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DE5E74" w:rsidRPr="00DE5E74" w:rsidRDefault="00DE5E74" w:rsidP="009235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E74">
              <w:rPr>
                <w:rFonts w:ascii="Times New Roman" w:hAnsi="Times New Roman" w:cs="Times New Roman"/>
                <w:sz w:val="24"/>
                <w:szCs w:val="24"/>
              </w:rPr>
              <w:t>10.08.201</w:t>
            </w:r>
            <w:r w:rsidRPr="00DE5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4" w:rsidRPr="00DE5E74" w:rsidRDefault="00DE5E74" w:rsidP="0092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господарчої роботи Хантіль Л.П.</w:t>
            </w:r>
          </w:p>
        </w:tc>
      </w:tr>
      <w:tr w:rsidR="00DE5E74" w:rsidRPr="00DE5E74" w:rsidTr="009948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E74" w:rsidRPr="00DE5E74" w:rsidRDefault="00DE5E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E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4" w:rsidRPr="00DE5E74" w:rsidRDefault="00DE5E74" w:rsidP="00035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E74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випробування спортивних снарядів </w:t>
            </w:r>
            <w:r w:rsidRPr="00DE5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DE5E74">
              <w:rPr>
                <w:rFonts w:ascii="Times New Roman" w:hAnsi="Times New Roman" w:cs="Times New Roman"/>
                <w:sz w:val="24"/>
                <w:szCs w:val="24"/>
              </w:rPr>
              <w:t xml:space="preserve"> ігрового обладнання на міцність кріплення</w:t>
            </w:r>
            <w:r w:rsidRPr="00DE5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</w:t>
            </w:r>
            <w:r w:rsidRPr="00DE5E74">
              <w:rPr>
                <w:rFonts w:ascii="Times New Roman" w:hAnsi="Times New Roman" w:cs="Times New Roman"/>
                <w:sz w:val="24"/>
                <w:szCs w:val="24"/>
              </w:rPr>
              <w:t xml:space="preserve"> надійність експлуатації.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4" w:rsidRPr="00DE5E74" w:rsidRDefault="00DE5E74" w:rsidP="0003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E7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DE5E74" w:rsidRPr="00FF416B" w:rsidRDefault="00DE5E74" w:rsidP="0003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E74">
              <w:rPr>
                <w:rFonts w:ascii="Times New Roman" w:hAnsi="Times New Roman" w:cs="Times New Roman"/>
                <w:sz w:val="24"/>
                <w:szCs w:val="24"/>
              </w:rPr>
              <w:t>10.08.201</w:t>
            </w:r>
            <w:r w:rsidR="00FF41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4" w:rsidRPr="00DE5E74" w:rsidRDefault="00DE5E74" w:rsidP="0003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господарчої роботи Хантіль Л.П.</w:t>
            </w:r>
          </w:p>
        </w:tc>
      </w:tr>
      <w:tr w:rsidR="00DE5E74" w:rsidRPr="00DE5E74" w:rsidTr="009948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E74" w:rsidRPr="00DE5E74" w:rsidRDefault="00DE5E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E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4" w:rsidRPr="00DE5E74" w:rsidRDefault="00DE5E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E5E74">
              <w:rPr>
                <w:rFonts w:ascii="Times New Roman" w:hAnsi="Times New Roman" w:cs="Times New Roman"/>
                <w:sz w:val="24"/>
                <w:szCs w:val="24"/>
              </w:rPr>
              <w:t>Провести о</w:t>
            </w:r>
            <w:r w:rsidRPr="00DE5E7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посвідчення стану безпеки електроустановок споживачів.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4" w:rsidRPr="00DE5E74" w:rsidRDefault="00DE5E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E5E7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DE5E74" w:rsidRPr="00DE5E74" w:rsidRDefault="00DE5E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E5E74">
              <w:rPr>
                <w:rFonts w:ascii="Times New Roman" w:hAnsi="Times New Roman" w:cs="Times New Roman"/>
                <w:sz w:val="24"/>
                <w:szCs w:val="24"/>
              </w:rPr>
              <w:t>10.08.2014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4" w:rsidRPr="00DE5E74" w:rsidRDefault="00DE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господарчої роботи Хантіль Л.П.</w:t>
            </w:r>
          </w:p>
        </w:tc>
      </w:tr>
      <w:tr w:rsidR="00DE5E74" w:rsidRPr="00DE5E74" w:rsidTr="009948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E74" w:rsidRPr="00DE5E74" w:rsidRDefault="00DE5E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E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4" w:rsidRPr="00DE5E74" w:rsidRDefault="00DE5E74" w:rsidP="0050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E74">
              <w:rPr>
                <w:rFonts w:ascii="Times New Roman" w:hAnsi="Times New Roman" w:cs="Times New Roman"/>
                <w:sz w:val="24"/>
                <w:szCs w:val="24"/>
              </w:rPr>
              <w:t>Завершити роботу по забезпеченню навчальних закладів первинними засобами пожежогасіння.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4" w:rsidRPr="00DE5E74" w:rsidRDefault="00DE5E74" w:rsidP="00505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74" w:rsidRPr="00DE5E74" w:rsidRDefault="00DE5E74" w:rsidP="0050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господарчої роботи Хантіль Л.П.</w:t>
            </w:r>
          </w:p>
        </w:tc>
      </w:tr>
    </w:tbl>
    <w:p w:rsidR="00994827" w:rsidRDefault="00994827" w:rsidP="00994827">
      <w:pPr>
        <w:rPr>
          <w:rFonts w:ascii="Times New Roman" w:hAnsi="Times New Roman" w:cs="Times New Roman"/>
        </w:rPr>
      </w:pPr>
    </w:p>
    <w:p w:rsidR="00994827" w:rsidRDefault="00994827" w:rsidP="00994827">
      <w:pPr>
        <w:tabs>
          <w:tab w:val="left" w:pos="12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994827" w:rsidRDefault="00994827" w:rsidP="00994827">
      <w:pPr>
        <w:tabs>
          <w:tab w:val="left" w:pos="1260"/>
        </w:tabs>
        <w:jc w:val="both"/>
        <w:rPr>
          <w:rFonts w:ascii="Times New Roman" w:hAnsi="Times New Roman" w:cs="Times New Roman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Хантіль Л.П., 66 04 22</w:t>
      </w:r>
    </w:p>
    <w:p w:rsidR="00994827" w:rsidRDefault="00994827" w:rsidP="00994827">
      <w:pPr>
        <w:rPr>
          <w:rFonts w:ascii="Times New Roman" w:hAnsi="Times New Roman" w:cs="Times New Roman"/>
          <w:lang w:val="uk-UA"/>
        </w:rPr>
      </w:pPr>
    </w:p>
    <w:p w:rsidR="00CA5E23" w:rsidRPr="00994827" w:rsidRDefault="00CA5E23">
      <w:pPr>
        <w:rPr>
          <w:lang w:val="uk-UA"/>
        </w:rPr>
      </w:pPr>
    </w:p>
    <w:sectPr w:rsidR="00CA5E23" w:rsidRPr="00994827" w:rsidSect="00FF416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F8E" w:rsidRDefault="003E1F8E" w:rsidP="00FF416B">
      <w:pPr>
        <w:spacing w:after="0" w:line="240" w:lineRule="auto"/>
      </w:pPr>
      <w:r>
        <w:separator/>
      </w:r>
    </w:p>
  </w:endnote>
  <w:endnote w:type="continuationSeparator" w:id="1">
    <w:p w:rsidR="003E1F8E" w:rsidRDefault="003E1F8E" w:rsidP="00FF4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F8E" w:rsidRDefault="003E1F8E" w:rsidP="00FF416B">
      <w:pPr>
        <w:spacing w:after="0" w:line="240" w:lineRule="auto"/>
      </w:pPr>
      <w:r>
        <w:separator/>
      </w:r>
    </w:p>
  </w:footnote>
  <w:footnote w:type="continuationSeparator" w:id="1">
    <w:p w:rsidR="003E1F8E" w:rsidRDefault="003E1F8E" w:rsidP="00FF4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03047"/>
      <w:docPartObj>
        <w:docPartGallery w:val="Page Numbers (Top of Page)"/>
        <w:docPartUnique/>
      </w:docPartObj>
    </w:sdtPr>
    <w:sdtContent>
      <w:p w:rsidR="00FF416B" w:rsidRDefault="00F526F4">
        <w:pPr>
          <w:pStyle w:val="a6"/>
          <w:jc w:val="center"/>
        </w:pPr>
        <w:fldSimple w:instr=" PAGE   \* MERGEFORMAT ">
          <w:r w:rsidR="00A47DA2">
            <w:rPr>
              <w:noProof/>
            </w:rPr>
            <w:t>4</w:t>
          </w:r>
        </w:fldSimple>
      </w:p>
    </w:sdtContent>
  </w:sdt>
  <w:p w:rsidR="00FF416B" w:rsidRDefault="00FF416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4827"/>
    <w:rsid w:val="003E1F8E"/>
    <w:rsid w:val="00994827"/>
    <w:rsid w:val="00A47DA2"/>
    <w:rsid w:val="00CA5E23"/>
    <w:rsid w:val="00DE5E74"/>
    <w:rsid w:val="00E12CCF"/>
    <w:rsid w:val="00F526F4"/>
    <w:rsid w:val="00FF4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8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5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E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F4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416B"/>
  </w:style>
  <w:style w:type="paragraph" w:styleId="a8">
    <w:name w:val="footer"/>
    <w:basedOn w:val="a"/>
    <w:link w:val="a9"/>
    <w:uiPriority w:val="99"/>
    <w:semiHidden/>
    <w:unhideWhenUsed/>
    <w:rsid w:val="00FF4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F41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2014-06-02T12:38:00Z</cp:lastPrinted>
  <dcterms:created xsi:type="dcterms:W3CDTF">2014-06-02T10:30:00Z</dcterms:created>
  <dcterms:modified xsi:type="dcterms:W3CDTF">2014-06-02T12:41:00Z</dcterms:modified>
</cp:coreProperties>
</file>