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E3" w:rsidRPr="00F27588" w:rsidRDefault="00EA5EE3" w:rsidP="00EA5EE3">
      <w:pPr>
        <w:spacing w:after="0"/>
        <w:jc w:val="center"/>
        <w:rPr>
          <w:sz w:val="24"/>
          <w:szCs w:val="24"/>
          <w:lang w:val="uk-UA"/>
        </w:rPr>
      </w:pPr>
      <w:r w:rsidRPr="00F27588">
        <w:rPr>
          <w:sz w:val="24"/>
          <w:szCs w:val="24"/>
        </w:rPr>
        <w:object w:dxaOrig="682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.75pt" o:ole="" fillcolor="window">
            <v:imagedata r:id="rId6" o:title=""/>
          </v:shape>
          <o:OLEObject Type="Embed" ProgID="Word.Picture.8" ShapeID="_x0000_i1025" DrawAspect="Content" ObjectID="_1439204318" r:id="rId7"/>
        </w:object>
      </w:r>
    </w:p>
    <w:p w:rsidR="00EA5EE3" w:rsidRPr="00F27588" w:rsidRDefault="00EA5EE3" w:rsidP="00EA5EE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УКРАЇНА</w:t>
      </w:r>
    </w:p>
    <w:p w:rsidR="00EA5EE3" w:rsidRPr="00AE41F8" w:rsidRDefault="00EA5EE3" w:rsidP="00EA5EE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AE41F8">
        <w:rPr>
          <w:rFonts w:ascii="Times New Roman" w:hAnsi="Times New Roman"/>
          <w:bCs/>
          <w:sz w:val="26"/>
          <w:szCs w:val="26"/>
          <w:lang w:val="uk-UA"/>
        </w:rPr>
        <w:t>МІНІСТЕРСТВО ОСВІТИ І НАУКИ</w:t>
      </w:r>
    </w:p>
    <w:p w:rsidR="00EA5EE3" w:rsidRPr="00F27588" w:rsidRDefault="00EA5EE3" w:rsidP="00EA5EE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ДЕПАРТАМЕНТ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НАУКИ І ОСВІТИ ХАРКІВСЬКОЇ ОБЛАСНОЇ ДЕРЖАВНОЇ АДМІНІСТРАЦІЇ</w:t>
      </w:r>
    </w:p>
    <w:p w:rsidR="00EA5EE3" w:rsidRPr="00F27588" w:rsidRDefault="00EA5EE3" w:rsidP="00EA5EE3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EA5EE3" w:rsidRPr="00F27588" w:rsidRDefault="00EA5EE3" w:rsidP="00EA5EE3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EA5EE3" w:rsidRPr="00F27588" w:rsidRDefault="00EA5EE3" w:rsidP="00EA5EE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EA5EE3" w:rsidRPr="00F27588" w:rsidRDefault="00EA5EE3" w:rsidP="00EA5EE3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EA5EE3" w:rsidRDefault="00EA5EE3" w:rsidP="00EA5E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5EE3" w:rsidRDefault="00EA5EE3" w:rsidP="00EA5E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EA5EE3" w:rsidRDefault="00EA5EE3" w:rsidP="00EA5EE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08.2013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122</w:t>
      </w:r>
    </w:p>
    <w:p w:rsidR="00EB212D" w:rsidRDefault="00EB212D">
      <w:pPr>
        <w:rPr>
          <w:lang w:val="uk-UA"/>
        </w:rPr>
      </w:pPr>
    </w:p>
    <w:p w:rsidR="00EA5EE3" w:rsidRPr="00173219" w:rsidRDefault="00EA5EE3" w:rsidP="00EA5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>Про призначення відповідального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 xml:space="preserve">за роботу </w:t>
      </w:r>
    </w:p>
    <w:p w:rsidR="00EA5EE3" w:rsidRPr="00173219" w:rsidRDefault="00EA5EE3" w:rsidP="00EA5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>з дитячого травматизму</w:t>
      </w:r>
      <w:r w:rsidRPr="001732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, </w:t>
      </w:r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>заходи щодо</w:t>
      </w:r>
    </w:p>
    <w:p w:rsidR="00EA5EE3" w:rsidRPr="00173219" w:rsidRDefault="00EA5EE3" w:rsidP="00EA5E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32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попередження дитячого травматизму</w:t>
      </w:r>
    </w:p>
    <w:p w:rsidR="00EA5EE3" w:rsidRDefault="00EA5EE3" w:rsidP="00EA5EE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5EE3" w:rsidRDefault="00EA5EE3" w:rsidP="00EA5E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</w:t>
      </w:r>
      <w:r w:rsidRPr="001732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наказу Міністерства освіти і науки України та Міністерства внутрішніх справ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 від 25.12.92 № 226/753 «</w:t>
      </w:r>
      <w:r w:rsidRPr="00173219">
        <w:rPr>
          <w:rFonts w:ascii="Times New Roman" w:eastAsia="Times New Roman" w:hAnsi="Times New Roman" w:cs="Times New Roman"/>
          <w:sz w:val="28"/>
          <w:szCs w:val="28"/>
          <w:lang w:val="uk-UA"/>
        </w:rPr>
        <w:t>Про невідкладні заходи щодо запобігання дитячому доро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жньо-транспортному травматизму»,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«Положення про організацію роботи з охорони праці учасників навчально-виховного процесу в установах і закладах освіти», </w:t>
      </w:r>
    </w:p>
    <w:p w:rsidR="00EA5EE3" w:rsidRPr="00DC362D" w:rsidRDefault="00EA5EE3" w:rsidP="00EA5E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наказу МОНУ від 20.11.2006 № 782, </w:t>
      </w:r>
      <w:r w:rsidRPr="00DC362D">
        <w:rPr>
          <w:rFonts w:ascii="Times New Roman" w:hAnsi="Times New Roman" w:cs="Times New Roman"/>
          <w:spacing w:val="-1"/>
          <w:sz w:val="28"/>
          <w:szCs w:val="28"/>
          <w:lang w:val="uk-UA"/>
        </w:rPr>
        <w:t>з метою недопущення нещасних випадків та усунення загрози життю учасників навчально-виховного процесу</w:t>
      </w:r>
    </w:p>
    <w:p w:rsidR="00EA5EE3" w:rsidRPr="00173219" w:rsidRDefault="00EA5EE3" w:rsidP="00EA5E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EE3" w:rsidRPr="00821C8D" w:rsidRDefault="00EA5EE3" w:rsidP="00EA5EE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1C8D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EA5EE3" w:rsidRPr="00821C8D" w:rsidRDefault="00EA5EE3" w:rsidP="00EA5E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</w:t>
      </w:r>
      <w:r w:rsidRPr="00821C8D">
        <w:rPr>
          <w:rFonts w:ascii="Times New Roman" w:hAnsi="Times New Roman" w:cs="Times New Roman"/>
          <w:sz w:val="28"/>
          <w:szCs w:val="28"/>
        </w:rPr>
        <w:t>ризначити відповідальною за роботу з попередж</w:t>
      </w:r>
      <w:r>
        <w:rPr>
          <w:rFonts w:ascii="Times New Roman" w:hAnsi="Times New Roman" w:cs="Times New Roman"/>
          <w:sz w:val="28"/>
          <w:szCs w:val="28"/>
        </w:rPr>
        <w:t>ення дитячого травматизму у 201</w:t>
      </w:r>
      <w:r>
        <w:rPr>
          <w:rFonts w:ascii="Times New Roman" w:hAnsi="Times New Roman" w:cs="Times New Roman"/>
          <w:sz w:val="28"/>
          <w:szCs w:val="28"/>
          <w:lang w:val="uk-UA"/>
        </w:rPr>
        <w:t>3/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навчальному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821C8D">
        <w:rPr>
          <w:rFonts w:ascii="Times New Roman" w:hAnsi="Times New Roman" w:cs="Times New Roman"/>
          <w:sz w:val="28"/>
          <w:szCs w:val="28"/>
        </w:rPr>
        <w:t>заступника директора з виховної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Долганюк О.В.</w:t>
      </w:r>
      <w:r w:rsidRPr="00821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EE3" w:rsidRPr="000B22FB" w:rsidRDefault="00EA5EE3" w:rsidP="00EA5E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>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21C8D">
        <w:rPr>
          <w:rFonts w:ascii="Times New Roman" w:hAnsi="Times New Roman" w:cs="Times New Roman"/>
          <w:sz w:val="28"/>
          <w:szCs w:val="28"/>
        </w:rPr>
        <w:t xml:space="preserve"> директора з виховної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Долганюк О.В.:</w:t>
      </w:r>
    </w:p>
    <w:p w:rsidR="00EA5EE3" w:rsidRPr="00DC362D" w:rsidRDefault="00EA5EE3" w:rsidP="00EA5E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2.1 Скласти і затвердити перелік заходів щодо запобігання дорожньо-транспортному травматизму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 безпеки життєдіяльності учнів.</w:t>
      </w:r>
    </w:p>
    <w:p w:rsidR="00EA5EE3" w:rsidRPr="00DC362D" w:rsidRDefault="00EA5EE3" w:rsidP="00EA5EE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 10.09.201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5EE3" w:rsidRPr="00EA5EE3" w:rsidRDefault="00EA5EE3" w:rsidP="00EA5E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5E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2.2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EA5E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ідтримувати належні зв’язки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інспекторами дорожньої служби д</w:t>
      </w:r>
      <w:r w:rsidRPr="00EA5E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ля проведення роботи з профілактики дитячого дорожньо-транспортного травматизму, виконання програм з формування в учнів навичок безпечної поведінки на вулицях і дорогах </w:t>
      </w:r>
    </w:p>
    <w:p w:rsidR="00EA5EE3" w:rsidRPr="00EA5EE3" w:rsidRDefault="00EA5EE3" w:rsidP="00EA5E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2.3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0B22FB">
        <w:rPr>
          <w:rFonts w:ascii="Times New Roman" w:eastAsia="Times New Roman" w:hAnsi="Times New Roman" w:cs="Times New Roman"/>
          <w:sz w:val="28"/>
          <w:szCs w:val="28"/>
        </w:rPr>
        <w:t>роводити службове  розслідування причин подій та перевірку роботи із запобігання дорожньо-транспортному травматизму в класі, де вчиться потерпілий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A5EE3" w:rsidRDefault="00EA5EE3" w:rsidP="00EA5EE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10-денний термін </w:t>
      </w:r>
    </w:p>
    <w:p w:rsidR="00EA5EE3" w:rsidRDefault="00EA5EE3" w:rsidP="00EA5E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3.Інженеру з охорони праці Ложці О.Ф.:</w:t>
      </w:r>
    </w:p>
    <w:p w:rsidR="00EA5EE3" w:rsidRPr="009A56A1" w:rsidRDefault="00EA5EE3" w:rsidP="00EA5EE3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9A56A1">
        <w:rPr>
          <w:rFonts w:ascii="Times New Roman" w:eastAsia="Times New Roman" w:hAnsi="Times New Roman" w:cs="Times New Roman"/>
          <w:sz w:val="28"/>
          <w:szCs w:val="28"/>
          <w:lang w:val="uk-UA"/>
        </w:rPr>
        <w:t>3.1.П</w:t>
      </w:r>
      <w:r w:rsidRPr="009A56A1">
        <w:rPr>
          <w:rFonts w:ascii="Times New Roman" w:hAnsi="Times New Roman" w:cs="Times New Roman"/>
          <w:spacing w:val="-1"/>
          <w:sz w:val="28"/>
          <w:szCs w:val="28"/>
          <w:lang w:val="uk-UA"/>
        </w:rPr>
        <w:t>оновити інструкції з охорони праці, техніки безпеки, завести відповідні журнали</w:t>
      </w:r>
    </w:p>
    <w:p w:rsidR="00EA5EE3" w:rsidRPr="009A56A1" w:rsidRDefault="00EA5EE3" w:rsidP="00EA5EE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56A1">
        <w:rPr>
          <w:rFonts w:ascii="Times New Roman" w:hAnsi="Times New Roman" w:cs="Times New Roman"/>
          <w:spacing w:val="-1"/>
          <w:sz w:val="28"/>
          <w:szCs w:val="28"/>
          <w:lang w:val="uk-UA"/>
        </w:rPr>
        <w:t>До 10.09.201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3</w:t>
      </w:r>
    </w:p>
    <w:p w:rsidR="00EA5EE3" w:rsidRDefault="00EA5EE3" w:rsidP="00EA5E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DC362D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3.2.Проводити роботу по поліпшенню охорони життя і здоров’я учасників навчально-виховного процесу, покращення умов їх праці і навчання. </w:t>
      </w:r>
    </w:p>
    <w:p w:rsidR="00EA5EE3" w:rsidRPr="00DC362D" w:rsidRDefault="00EA5EE3" w:rsidP="00EA5EE3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Постійно</w:t>
      </w:r>
    </w:p>
    <w:p w:rsidR="00EA5EE3" w:rsidRPr="00DC362D" w:rsidRDefault="00EA5EE3" w:rsidP="00EA5E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виконанням цього наказу покласти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заступника директора з навчально-виховної роботи Литвищенко Т.І.</w:t>
      </w:r>
    </w:p>
    <w:p w:rsidR="00EA5EE3" w:rsidRDefault="00EA5EE3" w:rsidP="00EA5E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5EE3" w:rsidRPr="00EA5EE3" w:rsidRDefault="00EA5EE3" w:rsidP="00EA5E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A5EE3">
        <w:rPr>
          <w:rFonts w:ascii="Times New Roman" w:eastAsia="Times New Roman" w:hAnsi="Times New Roman" w:cs="Times New Roman"/>
          <w:b/>
          <w:sz w:val="28"/>
          <w:szCs w:val="28"/>
        </w:rPr>
        <w:t>Директор школи</w:t>
      </w:r>
      <w:r w:rsidRPr="00EA5E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A5E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A5E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A5E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A5E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A5EE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Н.М.Г</w:t>
      </w:r>
      <w:r w:rsidRPr="00EA5EE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ончарова</w:t>
      </w:r>
    </w:p>
    <w:p w:rsidR="00EA5EE3" w:rsidRPr="00D9666F" w:rsidRDefault="00EA5EE3" w:rsidP="00EA5E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9666F">
        <w:rPr>
          <w:rFonts w:ascii="Times New Roman" w:hAnsi="Times New Roman" w:cs="Times New Roman"/>
          <w:sz w:val="20"/>
          <w:szCs w:val="20"/>
          <w:lang w:val="uk-UA"/>
        </w:rPr>
        <w:t>Ободець О.О.</w:t>
      </w:r>
    </w:p>
    <w:p w:rsidR="00EA5EE3" w:rsidRDefault="00EA5EE3" w:rsidP="00EA5E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5EE3" w:rsidRPr="00EA5EE3" w:rsidRDefault="00EA5EE3" w:rsidP="00EA5E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З наказом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27.08.2013 № 122 </w:t>
      </w:r>
      <w:r w:rsidRPr="000B22FB">
        <w:rPr>
          <w:rFonts w:ascii="Times New Roman" w:eastAsia="Times New Roman" w:hAnsi="Times New Roman" w:cs="Times New Roman"/>
          <w:sz w:val="28"/>
          <w:szCs w:val="28"/>
        </w:rPr>
        <w:t>ознайомлені:</w:t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>О.</w:t>
      </w:r>
      <w:r w:rsidR="003343EC">
        <w:rPr>
          <w:rFonts w:ascii="Times New Roman" w:eastAsia="Times New Roman" w:hAnsi="Times New Roman" w:cs="Times New Roman"/>
          <w:sz w:val="28"/>
          <w:szCs w:val="28"/>
          <w:lang w:val="uk-UA"/>
        </w:rPr>
        <w:t>В.До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лганюк</w:t>
      </w:r>
    </w:p>
    <w:p w:rsidR="00EA5EE3" w:rsidRDefault="00EA5EE3" w:rsidP="00EA5E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</w:r>
      <w:r w:rsidRPr="000B22FB">
        <w:rPr>
          <w:rFonts w:ascii="Times New Roman" w:eastAsia="Times New Roman" w:hAnsi="Times New Roman" w:cs="Times New Roman"/>
          <w:sz w:val="28"/>
          <w:szCs w:val="28"/>
        </w:rPr>
        <w:tab/>
        <w:t xml:space="preserve">О.Ф.Ложка   </w:t>
      </w:r>
    </w:p>
    <w:p w:rsidR="00EA5EE3" w:rsidRPr="000B22FB" w:rsidRDefault="00EA5EE3" w:rsidP="00EA5EE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Т.І.Литвищенко</w:t>
      </w:r>
      <w:r w:rsidRPr="000B2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5EE3" w:rsidRPr="00EA5EE3" w:rsidRDefault="00EA5EE3"/>
    <w:sectPr w:rsidR="00EA5EE3" w:rsidRPr="00EA5EE3" w:rsidSect="00EA5EE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053" w:rsidRDefault="005A1053" w:rsidP="00EA5EE3">
      <w:pPr>
        <w:spacing w:after="0" w:line="240" w:lineRule="auto"/>
      </w:pPr>
      <w:r>
        <w:separator/>
      </w:r>
    </w:p>
  </w:endnote>
  <w:endnote w:type="continuationSeparator" w:id="1">
    <w:p w:rsidR="005A1053" w:rsidRDefault="005A1053" w:rsidP="00EA5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053" w:rsidRDefault="005A1053" w:rsidP="00EA5EE3">
      <w:pPr>
        <w:spacing w:after="0" w:line="240" w:lineRule="auto"/>
      </w:pPr>
      <w:r>
        <w:separator/>
      </w:r>
    </w:p>
  </w:footnote>
  <w:footnote w:type="continuationSeparator" w:id="1">
    <w:p w:rsidR="005A1053" w:rsidRDefault="005A1053" w:rsidP="00EA5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0630"/>
      <w:docPartObj>
        <w:docPartGallery w:val="Page Numbers (Top of Page)"/>
        <w:docPartUnique/>
      </w:docPartObj>
    </w:sdtPr>
    <w:sdtContent>
      <w:p w:rsidR="00EA5EE3" w:rsidRDefault="00EB212D">
        <w:pPr>
          <w:pStyle w:val="a3"/>
          <w:jc w:val="center"/>
        </w:pPr>
        <w:fldSimple w:instr=" PAGE   \* MERGEFORMAT ">
          <w:r w:rsidR="003343EC">
            <w:rPr>
              <w:noProof/>
            </w:rPr>
            <w:t>2</w:t>
          </w:r>
        </w:fldSimple>
      </w:p>
    </w:sdtContent>
  </w:sdt>
  <w:p w:rsidR="00EA5EE3" w:rsidRDefault="00EA5E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5EE3"/>
    <w:rsid w:val="003343EC"/>
    <w:rsid w:val="005A1053"/>
    <w:rsid w:val="00EA5EE3"/>
    <w:rsid w:val="00EB212D"/>
    <w:rsid w:val="00F8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5EE3"/>
  </w:style>
  <w:style w:type="paragraph" w:styleId="a5">
    <w:name w:val="footer"/>
    <w:basedOn w:val="a"/>
    <w:link w:val="a6"/>
    <w:uiPriority w:val="99"/>
    <w:semiHidden/>
    <w:unhideWhenUsed/>
    <w:rsid w:val="00EA5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5EE3"/>
  </w:style>
  <w:style w:type="paragraph" w:styleId="a7">
    <w:name w:val="Balloon Text"/>
    <w:basedOn w:val="a"/>
    <w:link w:val="a8"/>
    <w:uiPriority w:val="99"/>
    <w:semiHidden/>
    <w:unhideWhenUsed/>
    <w:rsid w:val="0033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2013-08-28T11:12:00Z</cp:lastPrinted>
  <dcterms:created xsi:type="dcterms:W3CDTF">2013-08-20T08:31:00Z</dcterms:created>
  <dcterms:modified xsi:type="dcterms:W3CDTF">2013-08-28T11:12:00Z</dcterms:modified>
</cp:coreProperties>
</file>