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3C" w:rsidRPr="00F27588" w:rsidRDefault="0032193C" w:rsidP="0032193C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440847592" r:id="rId8"/>
        </w:object>
      </w:r>
    </w:p>
    <w:p w:rsidR="0032193C" w:rsidRPr="00F27588" w:rsidRDefault="0032193C" w:rsidP="0032193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32193C" w:rsidRPr="00AE41F8" w:rsidRDefault="0032193C" w:rsidP="0032193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</w:p>
    <w:p w:rsidR="0032193C" w:rsidRPr="00F27588" w:rsidRDefault="0032193C" w:rsidP="0032193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32193C" w:rsidRPr="00F27588" w:rsidRDefault="0032193C" w:rsidP="0032193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32193C" w:rsidRPr="00F27588" w:rsidRDefault="0032193C" w:rsidP="0032193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2193C" w:rsidRPr="00F27588" w:rsidRDefault="0032193C" w:rsidP="003219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2193C" w:rsidRPr="00F27588" w:rsidRDefault="0032193C" w:rsidP="0032193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2193C" w:rsidRDefault="0032193C" w:rsidP="00321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193C" w:rsidRDefault="0032193C" w:rsidP="003219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2193C" w:rsidRDefault="0032193C" w:rsidP="003219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131</w:t>
      </w:r>
    </w:p>
    <w:p w:rsidR="00FF3FC9" w:rsidRDefault="00FF3FC9">
      <w:pPr>
        <w:rPr>
          <w:lang w:val="uk-UA"/>
        </w:rPr>
      </w:pPr>
    </w:p>
    <w:p w:rsidR="0032193C" w:rsidRPr="00B64B8A" w:rsidRDefault="0032193C" w:rsidP="00321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>Про ст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руктуру та організацію 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>методичної</w:t>
      </w:r>
      <w:r w:rsidRPr="00B64B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32193C" w:rsidRDefault="0032193C" w:rsidP="003219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4B8A">
        <w:rPr>
          <w:rFonts w:ascii="Times New Roman" w:hAnsi="Times New Roman" w:cs="Times New Roman"/>
          <w:b/>
          <w:sz w:val="28"/>
          <w:szCs w:val="28"/>
          <w:lang w:val="uk-UA"/>
        </w:rPr>
        <w:t>в школі у</w:t>
      </w:r>
      <w:r w:rsidRPr="00B64B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B64B8A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64B8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ому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B64B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32193C" w:rsidRDefault="0032193C" w:rsidP="003219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193C" w:rsidRPr="00277A0D" w:rsidRDefault="0032193C" w:rsidP="0032193C">
      <w:pPr>
        <w:pStyle w:val="a3"/>
        <w:widowControl w:val="0"/>
        <w:spacing w:before="0" w:beforeAutospacing="0" w:after="0" w:line="360" w:lineRule="auto"/>
        <w:ind w:firstLine="720"/>
        <w:jc w:val="both"/>
        <w:textAlignment w:val="top"/>
        <w:rPr>
          <w:color w:val="262626"/>
          <w:sz w:val="28"/>
          <w:szCs w:val="28"/>
          <w:lang w:val="uk-UA"/>
        </w:rPr>
      </w:pPr>
      <w:r w:rsidRPr="00277A0D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</w:t>
      </w:r>
      <w:r w:rsidRPr="00277A0D">
        <w:rPr>
          <w:sz w:val="28"/>
          <w:szCs w:val="28"/>
          <w:lang w:val="uk-UA"/>
        </w:rPr>
        <w:t xml:space="preserve">п.100 чинного Положення про загальноосвітній навчальний заклад, затвердженого постановою Кабінету Міністрів України від 27.08.2011 № 778, </w:t>
      </w:r>
      <w:r w:rsidR="00233734" w:rsidRPr="00C902D9">
        <w:rPr>
          <w:sz w:val="28"/>
          <w:szCs w:val="28"/>
          <w:lang w:val="uk-UA"/>
        </w:rPr>
        <w:t>на виконання наказу Міністерства освіти і науки України від 04.07.2013 № 894 «Про підготовку до початку 2013/2014 навчального року»,</w:t>
      </w:r>
      <w:r w:rsidR="00233734">
        <w:rPr>
          <w:sz w:val="28"/>
          <w:szCs w:val="28"/>
          <w:lang w:val="uk-UA"/>
        </w:rPr>
        <w:t xml:space="preserve"> наказу Департаменту науки і освіти Харківської обласної державної адміністрації від 12.07.2013 № 456 «</w:t>
      </w:r>
      <w:r w:rsidR="00233734" w:rsidRPr="00C902D9">
        <w:rPr>
          <w:sz w:val="28"/>
          <w:szCs w:val="28"/>
          <w:lang w:val="uk-UA"/>
        </w:rPr>
        <w:t>Про підготовку до початку 2013/2014 навчального року</w:t>
      </w:r>
      <w:r w:rsidR="00233734">
        <w:rPr>
          <w:sz w:val="28"/>
          <w:szCs w:val="28"/>
          <w:lang w:val="uk-UA"/>
        </w:rPr>
        <w:t xml:space="preserve">» </w:t>
      </w:r>
      <w:r w:rsidRPr="00277A0D">
        <w:rPr>
          <w:color w:val="262626"/>
          <w:sz w:val="28"/>
          <w:szCs w:val="28"/>
          <w:lang w:val="uk-UA"/>
        </w:rPr>
        <w:t>з метою виконання завдань план</w:t>
      </w:r>
      <w:r>
        <w:rPr>
          <w:color w:val="262626"/>
          <w:sz w:val="28"/>
          <w:szCs w:val="28"/>
          <w:lang w:val="uk-UA"/>
        </w:rPr>
        <w:t>у роботи школи-інтернат</w:t>
      </w:r>
      <w:r w:rsidR="00C03CE0">
        <w:rPr>
          <w:color w:val="262626"/>
          <w:sz w:val="28"/>
          <w:szCs w:val="28"/>
          <w:lang w:val="uk-UA"/>
        </w:rPr>
        <w:t>у на 2013/2014</w:t>
      </w:r>
      <w:r w:rsidRPr="00277A0D">
        <w:rPr>
          <w:color w:val="262626"/>
          <w:sz w:val="28"/>
          <w:szCs w:val="28"/>
          <w:lang w:val="uk-UA"/>
        </w:rPr>
        <w:t xml:space="preserve"> навчальний рік, </w:t>
      </w:r>
      <w:r w:rsidRPr="00277A0D">
        <w:rPr>
          <w:sz w:val="28"/>
          <w:szCs w:val="28"/>
          <w:lang w:val="uk-UA"/>
        </w:rPr>
        <w:t>створення належних умов для органі</w:t>
      </w:r>
      <w:r w:rsidR="00C03CE0">
        <w:rPr>
          <w:sz w:val="28"/>
          <w:szCs w:val="28"/>
          <w:lang w:val="uk-UA"/>
        </w:rPr>
        <w:t>заційно-методичного початку 2013/2014</w:t>
      </w:r>
      <w:r w:rsidRPr="00277A0D">
        <w:rPr>
          <w:sz w:val="28"/>
          <w:szCs w:val="28"/>
          <w:lang w:val="uk-UA"/>
        </w:rPr>
        <w:t xml:space="preserve"> навчального року, використання інноваційних педагогічних технологій у навчально-виховному процесі в умовах покращення якості  освіти, проведення індивідуальної та колективної форм методичної роботи з педагогами</w:t>
      </w:r>
    </w:p>
    <w:p w:rsidR="0032193C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НАКАЗУЮ: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</w:t>
      </w:r>
      <w:r w:rsidRPr="00277A0D">
        <w:rPr>
          <w:b w:val="0"/>
          <w:bCs w:val="0"/>
          <w:sz w:val="28"/>
        </w:rPr>
        <w:t>Орга</w:t>
      </w:r>
      <w:r w:rsidR="00C03CE0">
        <w:rPr>
          <w:b w:val="0"/>
          <w:bCs w:val="0"/>
          <w:sz w:val="28"/>
        </w:rPr>
        <w:t>нізувати методичну роботу в 2013</w:t>
      </w:r>
      <w:r>
        <w:rPr>
          <w:b w:val="0"/>
          <w:bCs w:val="0"/>
          <w:sz w:val="28"/>
        </w:rPr>
        <w:t>/2014</w:t>
      </w:r>
      <w:r w:rsidRPr="00277A0D">
        <w:rPr>
          <w:b w:val="0"/>
          <w:bCs w:val="0"/>
          <w:sz w:val="28"/>
        </w:rPr>
        <w:t xml:space="preserve"> навчальному році за напрямами:</w:t>
      </w:r>
    </w:p>
    <w:p w:rsidR="0032193C" w:rsidRPr="00277A0D" w:rsidRDefault="0032193C" w:rsidP="0032193C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педагогічної ради;</w:t>
      </w:r>
    </w:p>
    <w:p w:rsidR="0032193C" w:rsidRPr="00277A0D" w:rsidRDefault="0032193C" w:rsidP="0032193C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lastRenderedPageBreak/>
        <w:t>робота методичної ради;</w:t>
      </w:r>
    </w:p>
    <w:p w:rsidR="0032193C" w:rsidRPr="00277A0D" w:rsidRDefault="0032193C" w:rsidP="0032193C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методичних об’єднань педагогічних працівників;</w:t>
      </w:r>
    </w:p>
    <w:p w:rsidR="0032193C" w:rsidRPr="00277A0D" w:rsidRDefault="0032193C" w:rsidP="0032193C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робота спеціального семінару з основ спеціальної дидактики;</w:t>
      </w:r>
    </w:p>
    <w:p w:rsidR="0032193C" w:rsidRPr="00277A0D" w:rsidRDefault="0032193C" w:rsidP="0032193C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самоосвіта;</w:t>
      </w:r>
    </w:p>
    <w:p w:rsidR="0032193C" w:rsidRPr="00277A0D" w:rsidRDefault="0032193C" w:rsidP="0032193C">
      <w:pPr>
        <w:pStyle w:val="3"/>
        <w:numPr>
          <w:ilvl w:val="0"/>
          <w:numId w:val="1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наставництво.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2.</w:t>
      </w:r>
      <w:r w:rsidRPr="00277A0D">
        <w:rPr>
          <w:b w:val="0"/>
          <w:bCs w:val="0"/>
          <w:sz w:val="28"/>
        </w:rPr>
        <w:t>Затвердити такі методичні об’єднання педагогічних працівників: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 xml:space="preserve"> методичне об’єднання вчителів початкових класів (голова –</w:t>
      </w:r>
      <w:r w:rsidR="00EF69AB">
        <w:rPr>
          <w:b w:val="0"/>
          <w:bCs w:val="0"/>
          <w:sz w:val="28"/>
        </w:rPr>
        <w:t>Ніколаєнко А.І.</w:t>
      </w:r>
      <w:r w:rsidRPr="00277A0D">
        <w:rPr>
          <w:b w:val="0"/>
          <w:bCs w:val="0"/>
          <w:sz w:val="28"/>
        </w:rPr>
        <w:t>)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 xml:space="preserve"> методичне об’єднання вчителів старших класів (голова – Філімонова Ю.А.);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методичне об’єднання вчителів трудового навчання (голова –Круподер Є.В..);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методичне об’єднання класних керівників (голова Білоєдова Л.І.)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методичне об’єднання вихователів (голова – Неонета І.В.).</w:t>
      </w:r>
    </w:p>
    <w:p w:rsidR="0032193C" w:rsidRPr="00277A0D" w:rsidRDefault="00C03CE0" w:rsidP="0032193C">
      <w:pPr>
        <w:pStyle w:val="3"/>
        <w:spacing w:line="360" w:lineRule="auto"/>
        <w:ind w:left="168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02.09.2013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</w:t>
      </w:r>
      <w:r w:rsidRPr="00277A0D">
        <w:rPr>
          <w:b w:val="0"/>
          <w:bCs w:val="0"/>
          <w:sz w:val="28"/>
        </w:rPr>
        <w:t xml:space="preserve">Заступнику директора з навчально-виховної роботи ЛитвищенкоТ.І. та заступнику директора з виховної роботи </w:t>
      </w:r>
      <w:r w:rsidR="00FB6032">
        <w:rPr>
          <w:b w:val="0"/>
          <w:bCs w:val="0"/>
          <w:sz w:val="28"/>
        </w:rPr>
        <w:t>Долганюк О.В.</w:t>
      </w:r>
      <w:r w:rsidRPr="00277A0D">
        <w:rPr>
          <w:b w:val="0"/>
          <w:bCs w:val="0"/>
          <w:sz w:val="28"/>
        </w:rPr>
        <w:t>: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організовувати проведення семінару з основ спеціальної дидактики для педагогічного колективу школи-інтернату;</w:t>
      </w:r>
    </w:p>
    <w:p w:rsidR="0032193C" w:rsidRPr="00277A0D" w:rsidRDefault="00C03CE0" w:rsidP="0032193C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жовтень, грудень 2013</w:t>
      </w:r>
      <w:r w:rsidR="0032193C" w:rsidRPr="00277A0D">
        <w:rPr>
          <w:b w:val="0"/>
          <w:bCs w:val="0"/>
          <w:sz w:val="28"/>
        </w:rPr>
        <w:t>,</w:t>
      </w:r>
    </w:p>
    <w:p w:rsidR="0032193C" w:rsidRPr="00277A0D" w:rsidRDefault="0032193C" w:rsidP="0032193C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лютий, кві</w:t>
      </w:r>
      <w:r w:rsidR="00C03CE0">
        <w:rPr>
          <w:b w:val="0"/>
          <w:bCs w:val="0"/>
          <w:sz w:val="28"/>
        </w:rPr>
        <w:t>тень 2014</w:t>
      </w:r>
    </w:p>
    <w:p w:rsidR="0032193C" w:rsidRPr="005D3E5E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5D3E5E">
        <w:rPr>
          <w:b w:val="0"/>
          <w:bCs w:val="0"/>
          <w:sz w:val="28"/>
        </w:rPr>
        <w:t>4.Затвердити Положення про наставництво (Положення додається, додаток 1) та закріпити за молодими та малодосвідченими вчителями наставників:</w:t>
      </w:r>
    </w:p>
    <w:p w:rsidR="0032193C" w:rsidRPr="00EF69AB" w:rsidRDefault="00EF69AB" w:rsidP="00EF6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Бондар Л.М.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Турчину С.М.;</w:t>
      </w:r>
    </w:p>
    <w:p w:rsidR="00EF69AB" w:rsidRPr="00EF69AB" w:rsidRDefault="00EF69AB" w:rsidP="00EF6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Бондар О.М.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Іщенко О.В.</w:t>
      </w:r>
    </w:p>
    <w:p w:rsidR="00EF69AB" w:rsidRPr="00EF69AB" w:rsidRDefault="00EF69AB" w:rsidP="00EF69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Головченко Н.В.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 xml:space="preserve"> Неонету І.В.</w:t>
      </w:r>
    </w:p>
    <w:p w:rsidR="0032193C" w:rsidRPr="00EF69AB" w:rsidRDefault="0032193C" w:rsidP="003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вихователем Рибалка Т.І.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Ложку О.Ф.</w:t>
      </w:r>
      <w:r w:rsidRPr="00EF69AB">
        <w:rPr>
          <w:rFonts w:ascii="Times New Roman" w:hAnsi="Times New Roman" w:cs="Times New Roman"/>
          <w:sz w:val="28"/>
          <w:szCs w:val="28"/>
        </w:rPr>
        <w:t>;</w:t>
      </w:r>
    </w:p>
    <w:p w:rsidR="0032193C" w:rsidRPr="00EF69AB" w:rsidRDefault="0032193C" w:rsidP="00321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9AB">
        <w:rPr>
          <w:rFonts w:ascii="Times New Roman" w:hAnsi="Times New Roman" w:cs="Times New Roman"/>
          <w:sz w:val="28"/>
          <w:szCs w:val="28"/>
        </w:rPr>
        <w:t xml:space="preserve">- за вихователем 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Соловей Н.Л.</w:t>
      </w:r>
      <w:r w:rsidRPr="00EF69AB">
        <w:rPr>
          <w:rFonts w:ascii="Times New Roman" w:hAnsi="Times New Roman" w:cs="Times New Roman"/>
          <w:sz w:val="28"/>
          <w:szCs w:val="28"/>
        </w:rPr>
        <w:t xml:space="preserve"> – Харченко О.Д.</w:t>
      </w:r>
      <w:r w:rsidRPr="00EF69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93C" w:rsidRPr="00277A0D" w:rsidRDefault="00B06AD3" w:rsidP="0032193C">
      <w:pPr>
        <w:pStyle w:val="3"/>
        <w:spacing w:line="360" w:lineRule="auto"/>
        <w:ind w:left="1678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10</w:t>
      </w:r>
      <w:r w:rsidR="00C03CE0">
        <w:rPr>
          <w:b w:val="0"/>
          <w:bCs w:val="0"/>
          <w:sz w:val="28"/>
        </w:rPr>
        <w:t>.09.2013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5.</w:t>
      </w:r>
      <w:r w:rsidRPr="00277A0D">
        <w:rPr>
          <w:b w:val="0"/>
          <w:bCs w:val="0"/>
          <w:sz w:val="28"/>
        </w:rPr>
        <w:t xml:space="preserve">Вчителям-наставникам </w:t>
      </w:r>
      <w:r w:rsidR="00EF69AB">
        <w:rPr>
          <w:b w:val="0"/>
          <w:bCs w:val="0"/>
          <w:sz w:val="28"/>
        </w:rPr>
        <w:t>Турчиній С.М.</w:t>
      </w:r>
      <w:r w:rsidRPr="00277A0D">
        <w:rPr>
          <w:b w:val="0"/>
          <w:bCs w:val="0"/>
          <w:sz w:val="28"/>
        </w:rPr>
        <w:t>, Іщенко О.В.,</w:t>
      </w:r>
      <w:r w:rsidR="00EF69AB">
        <w:rPr>
          <w:b w:val="0"/>
          <w:bCs w:val="0"/>
          <w:sz w:val="28"/>
        </w:rPr>
        <w:t xml:space="preserve"> Ложці О.Ф., Харченко О.Д.,</w:t>
      </w:r>
      <w:r w:rsidR="00B06AD3">
        <w:rPr>
          <w:b w:val="0"/>
          <w:bCs w:val="0"/>
          <w:sz w:val="28"/>
        </w:rPr>
        <w:t xml:space="preserve"> </w:t>
      </w:r>
      <w:r w:rsidR="00EF69AB">
        <w:rPr>
          <w:b w:val="0"/>
          <w:bCs w:val="0"/>
          <w:sz w:val="28"/>
        </w:rPr>
        <w:t xml:space="preserve"> </w:t>
      </w:r>
      <w:r w:rsidRPr="00277A0D">
        <w:rPr>
          <w:b w:val="0"/>
          <w:bCs w:val="0"/>
          <w:sz w:val="28"/>
        </w:rPr>
        <w:t>Неонеті І.В.:</w:t>
      </w:r>
    </w:p>
    <w:p w:rsidR="0032193C" w:rsidRPr="00277A0D" w:rsidRDefault="0032193C" w:rsidP="0032193C">
      <w:pPr>
        <w:pStyle w:val="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скласти «Плани спільної роботи наставника та мо</w:t>
      </w:r>
      <w:r w:rsidR="00EF69AB">
        <w:rPr>
          <w:b w:val="0"/>
          <w:bCs w:val="0"/>
          <w:sz w:val="28"/>
        </w:rPr>
        <w:t xml:space="preserve">лодого вчителя на І семестр 2013/2014 </w:t>
      </w:r>
      <w:r w:rsidRPr="00277A0D">
        <w:rPr>
          <w:b w:val="0"/>
          <w:bCs w:val="0"/>
          <w:sz w:val="28"/>
        </w:rPr>
        <w:t>навчального року» (далі-план);</w:t>
      </w:r>
    </w:p>
    <w:p w:rsidR="0032193C" w:rsidRPr="00277A0D" w:rsidRDefault="0032193C" w:rsidP="0032193C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0</w:t>
      </w:r>
      <w:r w:rsidR="00C03CE0">
        <w:rPr>
          <w:b w:val="0"/>
          <w:bCs w:val="0"/>
          <w:sz w:val="28"/>
        </w:rPr>
        <w:t>2.09.2013</w:t>
      </w:r>
    </w:p>
    <w:p w:rsidR="0032193C" w:rsidRPr="00277A0D" w:rsidRDefault="0032193C" w:rsidP="0032193C">
      <w:pPr>
        <w:pStyle w:val="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 xml:space="preserve">забезпечити дотримання термінів його виконання; </w:t>
      </w:r>
    </w:p>
    <w:p w:rsidR="0032193C" w:rsidRPr="00277A0D" w:rsidRDefault="00EF69AB" w:rsidP="0032193C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протягом 2013/2014</w:t>
      </w:r>
      <w:r w:rsidR="0032193C" w:rsidRPr="00277A0D">
        <w:rPr>
          <w:b w:val="0"/>
          <w:bCs w:val="0"/>
          <w:sz w:val="28"/>
        </w:rPr>
        <w:t xml:space="preserve"> навчального року</w:t>
      </w:r>
    </w:p>
    <w:p w:rsidR="0032193C" w:rsidRPr="00277A0D" w:rsidRDefault="0032193C" w:rsidP="0032193C">
      <w:pPr>
        <w:pStyle w:val="3"/>
        <w:numPr>
          <w:ilvl w:val="1"/>
          <w:numId w:val="1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звітувати на засіданні педагогічної ради школи-інтернату про виконання цього плану;</w:t>
      </w:r>
    </w:p>
    <w:p w:rsidR="0032193C" w:rsidRPr="00277A0D" w:rsidRDefault="00C03CE0" w:rsidP="0032193C">
      <w:pPr>
        <w:pStyle w:val="3"/>
        <w:spacing w:line="360" w:lineRule="auto"/>
        <w:ind w:left="13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січень, травень 2014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</w:t>
      </w:r>
      <w:r w:rsidRPr="00277A0D">
        <w:rPr>
          <w:b w:val="0"/>
          <w:bCs w:val="0"/>
          <w:sz w:val="28"/>
        </w:rPr>
        <w:t>Створити методичну раду школи-інтернату в складі: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Г</w:t>
      </w:r>
      <w:r w:rsidR="00C03CE0">
        <w:rPr>
          <w:b w:val="0"/>
          <w:bCs w:val="0"/>
          <w:sz w:val="28"/>
        </w:rPr>
        <w:t>ончарова</w:t>
      </w:r>
      <w:r w:rsidRPr="00277A0D">
        <w:rPr>
          <w:b w:val="0"/>
          <w:bCs w:val="0"/>
          <w:sz w:val="28"/>
        </w:rPr>
        <w:t xml:space="preserve"> Н.М.– директор, голова методичної ради;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Литвищенко Т.І.– заступник директора з навчально-виховної роботи, секретар методичної ради;</w:t>
      </w:r>
    </w:p>
    <w:p w:rsidR="0032193C" w:rsidRPr="00277A0D" w:rsidRDefault="00EF69AB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Долганюк О</w:t>
      </w:r>
      <w:r w:rsidR="0032193C" w:rsidRPr="00277A0D">
        <w:rPr>
          <w:b w:val="0"/>
          <w:bCs w:val="0"/>
          <w:sz w:val="28"/>
        </w:rPr>
        <w:t>.</w:t>
      </w:r>
      <w:r>
        <w:rPr>
          <w:b w:val="0"/>
          <w:bCs w:val="0"/>
          <w:sz w:val="28"/>
        </w:rPr>
        <w:t>В.</w:t>
      </w:r>
      <w:r w:rsidR="0032193C" w:rsidRPr="00277A0D">
        <w:rPr>
          <w:b w:val="0"/>
          <w:bCs w:val="0"/>
          <w:sz w:val="28"/>
        </w:rPr>
        <w:t>– заступник директора з виховної роботи, член методичної ради;</w:t>
      </w:r>
    </w:p>
    <w:p w:rsidR="0032193C" w:rsidRPr="00EF69AB" w:rsidRDefault="00EF69AB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EF69AB">
        <w:rPr>
          <w:b w:val="0"/>
          <w:bCs w:val="0"/>
          <w:sz w:val="28"/>
        </w:rPr>
        <w:t>Ніколаєнко А</w:t>
      </w:r>
      <w:r w:rsidR="0032193C" w:rsidRPr="00EF69AB">
        <w:rPr>
          <w:b w:val="0"/>
          <w:bCs w:val="0"/>
          <w:sz w:val="28"/>
        </w:rPr>
        <w:t>.</w:t>
      </w:r>
      <w:r w:rsidRPr="00EF69AB">
        <w:rPr>
          <w:b w:val="0"/>
          <w:bCs w:val="0"/>
          <w:sz w:val="28"/>
        </w:rPr>
        <w:t>І.</w:t>
      </w:r>
      <w:r w:rsidR="0032193C" w:rsidRPr="00EF69AB">
        <w:rPr>
          <w:b w:val="0"/>
          <w:bCs w:val="0"/>
          <w:sz w:val="28"/>
        </w:rPr>
        <w:t>– голова методичного об’єднання вчителів початкових класів;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Філімонова Ю.А.– голова методичного об’єднання вчителів старших класів;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Білоєдова Л.І.– голова методичного об’єднання класних керівників;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Круподер Є.В.- голова методичного об’єднання вчителів трудового навчання;</w:t>
      </w:r>
    </w:p>
    <w:p w:rsidR="0032193C" w:rsidRPr="00277A0D" w:rsidRDefault="0032193C" w:rsidP="0032193C">
      <w:pPr>
        <w:pStyle w:val="3"/>
        <w:numPr>
          <w:ilvl w:val="0"/>
          <w:numId w:val="2"/>
        </w:numPr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>Неонета І.В. – голова методичного об’єднання вихователів.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7.</w:t>
      </w:r>
      <w:r w:rsidRPr="00277A0D">
        <w:rPr>
          <w:b w:val="0"/>
          <w:bCs w:val="0"/>
          <w:sz w:val="28"/>
        </w:rPr>
        <w:t>Затвердити положення про методичну раду школи-інтернату (Положення додається, додаток 2).</w:t>
      </w:r>
    </w:p>
    <w:p w:rsidR="00EF69AB" w:rsidRDefault="00EF69AB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EF69AB" w:rsidRDefault="00EF69AB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EF69AB" w:rsidRDefault="00EF69AB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8.</w:t>
      </w:r>
      <w:r w:rsidRPr="00277A0D">
        <w:rPr>
          <w:b w:val="0"/>
          <w:bCs w:val="0"/>
          <w:sz w:val="28"/>
        </w:rPr>
        <w:t>Засідання методичної ради проводити ві</w:t>
      </w:r>
      <w:r w:rsidR="00AF41AC">
        <w:rPr>
          <w:b w:val="0"/>
          <w:bCs w:val="0"/>
          <w:sz w:val="28"/>
        </w:rPr>
        <w:t>дповідно до плану роботи на 2013/2014</w:t>
      </w:r>
      <w:r w:rsidRPr="00277A0D">
        <w:rPr>
          <w:b w:val="0"/>
          <w:bCs w:val="0"/>
          <w:sz w:val="28"/>
        </w:rPr>
        <w:t xml:space="preserve"> навчальний рік;</w:t>
      </w:r>
    </w:p>
    <w:p w:rsidR="0032193C" w:rsidRPr="00277A0D" w:rsidRDefault="00AF41AC" w:rsidP="0032193C">
      <w:pPr>
        <w:pStyle w:val="3"/>
        <w:spacing w:line="360" w:lineRule="auto"/>
        <w:ind w:left="7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Вересень, грудень 2013</w:t>
      </w:r>
      <w:r w:rsidR="0032193C" w:rsidRPr="00277A0D">
        <w:rPr>
          <w:b w:val="0"/>
          <w:bCs w:val="0"/>
          <w:sz w:val="28"/>
        </w:rPr>
        <w:t xml:space="preserve">, </w:t>
      </w:r>
    </w:p>
    <w:p w:rsidR="0032193C" w:rsidRPr="00277A0D" w:rsidRDefault="00AF41AC" w:rsidP="0032193C">
      <w:pPr>
        <w:pStyle w:val="3"/>
        <w:spacing w:line="360" w:lineRule="auto"/>
        <w:ind w:left="720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березень, травень 2014</w:t>
      </w: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9.</w:t>
      </w:r>
      <w:r w:rsidRPr="00277A0D">
        <w:rPr>
          <w:b w:val="0"/>
          <w:bCs w:val="0"/>
          <w:sz w:val="28"/>
        </w:rPr>
        <w:t>Контроль за виконанням даного наказу залишаю за собою.</w:t>
      </w:r>
    </w:p>
    <w:p w:rsidR="00FB6032" w:rsidRDefault="00FB6032" w:rsidP="0032193C">
      <w:pPr>
        <w:pStyle w:val="3"/>
        <w:spacing w:line="360" w:lineRule="auto"/>
        <w:jc w:val="both"/>
        <w:rPr>
          <w:bCs w:val="0"/>
          <w:sz w:val="28"/>
        </w:rPr>
      </w:pPr>
    </w:p>
    <w:p w:rsidR="0032193C" w:rsidRPr="00B64B8A" w:rsidRDefault="0032193C" w:rsidP="0032193C">
      <w:pPr>
        <w:pStyle w:val="3"/>
        <w:spacing w:line="360" w:lineRule="auto"/>
        <w:jc w:val="both"/>
        <w:rPr>
          <w:bCs w:val="0"/>
          <w:sz w:val="28"/>
        </w:rPr>
      </w:pPr>
      <w:r w:rsidRPr="00B64B8A">
        <w:rPr>
          <w:bCs w:val="0"/>
          <w:sz w:val="28"/>
        </w:rPr>
        <w:t>Директор школи                                                            Н.М.Г</w:t>
      </w:r>
      <w:r>
        <w:rPr>
          <w:bCs w:val="0"/>
          <w:sz w:val="28"/>
        </w:rPr>
        <w:t>ончарова</w:t>
      </w:r>
    </w:p>
    <w:p w:rsidR="0032193C" w:rsidRPr="00D9666F" w:rsidRDefault="0032193C" w:rsidP="003219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32193C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32193C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</w:p>
    <w:p w:rsidR="0032193C" w:rsidRPr="00277A0D" w:rsidRDefault="0032193C" w:rsidP="0032193C">
      <w:pPr>
        <w:pStyle w:val="3"/>
        <w:spacing w:line="360" w:lineRule="auto"/>
        <w:jc w:val="both"/>
        <w:rPr>
          <w:b w:val="0"/>
          <w:bCs w:val="0"/>
          <w:sz w:val="28"/>
        </w:rPr>
      </w:pPr>
      <w:r w:rsidRPr="00277A0D">
        <w:rPr>
          <w:b w:val="0"/>
          <w:bCs w:val="0"/>
          <w:sz w:val="28"/>
        </w:rPr>
        <w:t xml:space="preserve">З наказом </w:t>
      </w:r>
      <w:r>
        <w:rPr>
          <w:b w:val="0"/>
          <w:bCs w:val="0"/>
          <w:sz w:val="28"/>
        </w:rPr>
        <w:t xml:space="preserve">від 27.08.2013 № 131 </w:t>
      </w:r>
      <w:r w:rsidRPr="00277A0D">
        <w:rPr>
          <w:b w:val="0"/>
          <w:bCs w:val="0"/>
          <w:sz w:val="28"/>
        </w:rPr>
        <w:t xml:space="preserve">ознайомлені:    </w:t>
      </w:r>
      <w:r>
        <w:rPr>
          <w:b w:val="0"/>
          <w:bCs w:val="0"/>
          <w:sz w:val="28"/>
        </w:rPr>
        <w:t xml:space="preserve">                               </w:t>
      </w:r>
      <w:r w:rsidRPr="00277A0D">
        <w:rPr>
          <w:b w:val="0"/>
          <w:bCs w:val="0"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9"/>
        <w:gridCol w:w="1923"/>
        <w:gridCol w:w="2889"/>
        <w:gridCol w:w="1779"/>
      </w:tblGrid>
      <w:tr w:rsidR="0032193C" w:rsidRPr="00EF69AB" w:rsidTr="00EE006D">
        <w:tc>
          <w:tcPr>
            <w:tcW w:w="2759" w:type="dxa"/>
          </w:tcPr>
          <w:p w:rsidR="0032193C" w:rsidRPr="00EF69AB" w:rsidRDefault="0032193C" w:rsidP="00EE00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ПІБ працівника</w:t>
            </w:r>
          </w:p>
        </w:tc>
        <w:tc>
          <w:tcPr>
            <w:tcW w:w="1923" w:type="dxa"/>
          </w:tcPr>
          <w:p w:rsidR="0032193C" w:rsidRPr="00EF69AB" w:rsidRDefault="0032193C" w:rsidP="00EE00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89" w:type="dxa"/>
          </w:tcPr>
          <w:p w:rsidR="0032193C" w:rsidRPr="00EF69AB" w:rsidRDefault="0032193C" w:rsidP="00EE00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ПІБ працівника</w:t>
            </w:r>
          </w:p>
        </w:tc>
        <w:tc>
          <w:tcPr>
            <w:tcW w:w="1779" w:type="dxa"/>
          </w:tcPr>
          <w:p w:rsidR="0032193C" w:rsidRPr="00EF69AB" w:rsidRDefault="0032193C" w:rsidP="00EE00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Литвищенко Т.І.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280A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Круподер Є.В.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F665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</w:rPr>
              <w:t>Білоєдова Л.І.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280A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</w:rPr>
              <w:t>Неонета І.В.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F665D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280A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Жукова</w:t>
            </w: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Долганюк О.В.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ED57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9AB" w:rsidRPr="00EF69AB" w:rsidTr="00EE006D">
        <w:tc>
          <w:tcPr>
            <w:tcW w:w="275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</w:rPr>
              <w:t>Іщенко О.В.</w:t>
            </w:r>
          </w:p>
        </w:tc>
        <w:tc>
          <w:tcPr>
            <w:tcW w:w="1923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EF69AB" w:rsidRPr="00EF69AB" w:rsidRDefault="00EF69AB" w:rsidP="00ED570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Ю.А.</w:t>
            </w:r>
          </w:p>
        </w:tc>
        <w:tc>
          <w:tcPr>
            <w:tcW w:w="1779" w:type="dxa"/>
          </w:tcPr>
          <w:p w:rsidR="00EF69AB" w:rsidRPr="00EF69AB" w:rsidRDefault="00EF69AB" w:rsidP="00EE00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93C" w:rsidRDefault="0032193C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69AB" w:rsidRDefault="00EF69AB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69AB" w:rsidRDefault="00EF69AB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69AB" w:rsidRDefault="00EF69AB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193C" w:rsidRDefault="0032193C" w:rsidP="0032193C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2193C" w:rsidTr="00EE006D">
        <w:tc>
          <w:tcPr>
            <w:tcW w:w="5495" w:type="dxa"/>
          </w:tcPr>
          <w:p w:rsidR="0032193C" w:rsidRDefault="0032193C" w:rsidP="00EE00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32193C" w:rsidRDefault="0032193C" w:rsidP="00EE00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2193C" w:rsidRDefault="0032193C" w:rsidP="00EE0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1 </w:t>
            </w:r>
          </w:p>
          <w:p w:rsidR="0032193C" w:rsidRPr="00277A0D" w:rsidRDefault="0032193C" w:rsidP="00EE0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наказу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</w:t>
            </w:r>
          </w:p>
          <w:p w:rsidR="0032193C" w:rsidRDefault="0032193C" w:rsidP="00EE00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193C" w:rsidRPr="00277A0D" w:rsidRDefault="0032193C" w:rsidP="0032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наставництво</w:t>
      </w: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молодими та малодосвідченими педагогічними працівниками комунального закладу «Харківська спеціальна загальноосвітня школа-інтернат №3»</w:t>
      </w:r>
    </w:p>
    <w:p w:rsidR="0032193C" w:rsidRPr="00277A0D" w:rsidRDefault="0032193C" w:rsidP="0032193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Харківської обласної ради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1. Загальні положення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Наставництво — це одна з форм підвищення кваліфікації молодих учителів та вихователів, які мають стаж роботи до трьох років, мають кваліфікаційну категорію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«спеціаліст», або потребують методичної допомоги.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1.2. Учитель-наставник  — людина з високою творчою активністю, зі своїм бачен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ням проблем навчально-виховного процесу, з високими результатами особистої практичної діяльності.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1.3. Результатом методичної роботи вчителя-наставника є формування творчої активності, розвитку ініціативи молодого педагога, зростання його авторитету.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Завдання та напрями діяльності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Основними завданнями вчителя-наставника є планування та здійснення захо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дів разом із молодим (малодосвідченим або новопризначеним) учителем та вихователем </w:t>
      </w: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(далі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— молодим спеціалістом), а саме:</w:t>
      </w:r>
    </w:p>
    <w:p w:rsidR="0032193C" w:rsidRPr="00277A0D" w:rsidRDefault="0032193C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 та здійснення разом із молодим спеціалістом заходів з поглиблення його педагогічних знань, методології навчання, вивчення директивних матеріалів, доку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ментів Міністерства освіти і науки України;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поглиблення науково-теоретичної підготовки з предмета та методики його викладан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ня, поповнення знань із суміжних предметів;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 молодому спеціалісту в розв'язанні конкретних проблем щодо методики викладання.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Основні напрями роботи вчителя-наставника: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організація індивідуальних консультацій, занять, на яких здійснюється моделювання та обговорення запропонованих моделей уроків, позаурочних заходів, виготовлення зразків дидактичних матеріалів під керівництвом учителя-наставника;</w:t>
      </w:r>
    </w:p>
    <w:p w:rsidR="0032193C" w:rsidRPr="00277A0D" w:rsidRDefault="0032193C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взаємовідвідування уроків та позакласних заходів із обов'язковим наступним обгово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ренням та коригуванням діяльності молодого спеціаліста;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консультування молодого спеціаліста щодо організації навчально-виховного процесу.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Організація роботи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Учителів-наставників (вихователів-наставників) молодих спеціалістів призначають наказом по школі-інтернату.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3.2. Роботу вчителів-наставників (вихователів-наставників) контролює заступник директора з навчально-виховної та виховної роботи школи-інтернату.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Права та обов'язки вчителя-наставника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4.1. Учитель-наставник (вихователь-наставник) має право вносити корективи та давати поради щодо методики проведення уроку,виховних заходів та узгодження планів.</w:t>
      </w:r>
    </w:p>
    <w:p w:rsidR="0032193C" w:rsidRPr="00277A0D" w:rsidRDefault="0032193C" w:rsidP="0032193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4.2. У разі потреби має право на незаплановане відвідування уроків.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4.3. Учитель-наставник (вихователь-наставник) зобов'язаний надати молодому спеціалісту методичну допомогу щодо складання календарних та поурочних планів.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Права та обов'язки молодого спеціаліста 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5.1. Молодий спеціаліст має право звернутися за порадою чи допомогою до вчителя-наставника (вихователя-наставника), заступника директора з навчально-виховної роботи, виховної роботи або до директора школи-інтерната, інших учителів.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5.2. Молодий спеціаліст зобов'язаний: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виконувати основні положення спільного плану взаємодії з учителем-наставником; 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наполегливо оволодівати методикою викладання, вивчати досвід учителя-наставника, інших колег.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Документація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6.1. Учитель-наставник (вихователь-наставник) разом із молодим спеціалістом розробляють та систематично ве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дуть таку документацію: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277A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спільні</w:t>
      </w:r>
      <w:r w:rsidRPr="00277A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наставника та молодого вчителя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самоосвіти молодого спеціаліста;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матеріали самоаналізу та самооцінки особистої діяльності молодого спеціаліста.</w:t>
      </w:r>
    </w:p>
    <w:p w:rsidR="0032193C" w:rsidRPr="00FE455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45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Керівництво діяльністю</w:t>
      </w:r>
    </w:p>
    <w:p w:rsidR="0032193C" w:rsidRPr="00277A0D" w:rsidRDefault="0032193C" w:rsidP="00321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t>7.1. Керівництво спільною діяльністю вчителя-наставника (вихователя-наставника) та молодого спеціаліста здійсню</w:t>
      </w:r>
      <w:r w:rsidRPr="00277A0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ють голови відповідних методичних об'єднань.</w:t>
      </w:r>
    </w:p>
    <w:p w:rsidR="0032193C" w:rsidRPr="00D9666F" w:rsidRDefault="0032193C" w:rsidP="0032193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32193C" w:rsidRPr="00277A0D" w:rsidRDefault="0032193C" w:rsidP="0032193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2193C" w:rsidRPr="00277A0D" w:rsidRDefault="0032193C" w:rsidP="0032193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2193C" w:rsidRPr="00277A0D" w:rsidRDefault="0032193C" w:rsidP="0032193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2193C" w:rsidRPr="00277A0D" w:rsidRDefault="0032193C" w:rsidP="0032193C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2193C" w:rsidRDefault="0032193C" w:rsidP="0032193C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2193C" w:rsidRDefault="0032193C" w:rsidP="0032193C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F69AB" w:rsidRDefault="00EF69AB" w:rsidP="0032193C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2193C" w:rsidRDefault="0032193C" w:rsidP="0032193C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F69AB" w:rsidRDefault="00EF69AB" w:rsidP="0032193C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2193C" w:rsidRDefault="0032193C" w:rsidP="0032193C">
      <w:pPr>
        <w:tabs>
          <w:tab w:val="left" w:pos="4048"/>
        </w:tabs>
        <w:spacing w:line="36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2193C" w:rsidTr="00EE006D">
        <w:tc>
          <w:tcPr>
            <w:tcW w:w="5495" w:type="dxa"/>
          </w:tcPr>
          <w:p w:rsidR="0032193C" w:rsidRDefault="0032193C" w:rsidP="00EE00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32193C" w:rsidRDefault="0032193C" w:rsidP="00EE00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2193C" w:rsidRDefault="0032193C" w:rsidP="00EE0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193C" w:rsidRPr="00277A0D" w:rsidRDefault="0032193C" w:rsidP="00EE0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наказу 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77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131</w:t>
            </w:r>
          </w:p>
          <w:p w:rsidR="0032193C" w:rsidRDefault="0032193C" w:rsidP="00EE006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193C" w:rsidRDefault="0032193C" w:rsidP="0032193C">
      <w:pPr>
        <w:tabs>
          <w:tab w:val="left" w:pos="4048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2193C" w:rsidRPr="00277A0D" w:rsidRDefault="0032193C" w:rsidP="0032193C">
      <w:pPr>
        <w:tabs>
          <w:tab w:val="left" w:pos="1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32193C" w:rsidRPr="00277A0D" w:rsidRDefault="0032193C" w:rsidP="0032193C">
      <w:pPr>
        <w:tabs>
          <w:tab w:val="left" w:pos="18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t>про методичну раду</w:t>
      </w:r>
      <w:r w:rsidRPr="00277A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комунального закладу «Харківська спеціальна загальноосвітня школа-інтернат№3» </w:t>
      </w:r>
    </w:p>
    <w:p w:rsidR="0032193C" w:rsidRPr="00277A0D" w:rsidRDefault="0032193C" w:rsidP="0032193C">
      <w:pPr>
        <w:tabs>
          <w:tab w:val="left" w:pos="186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32193C" w:rsidRPr="00277A0D" w:rsidRDefault="0032193C" w:rsidP="0032193C">
      <w:pPr>
        <w:tabs>
          <w:tab w:val="left" w:pos="1861"/>
        </w:tabs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1.1. Методична рада створюється з метою вдосконалення змісту освіти і його навчально-методичного забезпечення відповідно до концепції школи-інтернату, організації та керівництва методичної роботи педагогічного колективу.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1.2. відповідно до Статуту, з метою координації методичної діяльності та методичного забезпечення навчально-виховного процесу методична рада у своїй діяльності користується законами України «Про освіту»,</w:t>
      </w:r>
      <w:r w:rsidRPr="00277A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77A0D">
        <w:rPr>
          <w:rFonts w:ascii="Times New Roman" w:hAnsi="Times New Roman"/>
          <w:sz w:val="28"/>
          <w:szCs w:val="28"/>
        </w:rPr>
        <w:t>наказами Міністерства освіти і науки України, рішеннями Харківської обласної ради, розпорядженнями голови Харківської обласної ради, розпорядженнями голови Харківської обласної державної адміністрації, наказами Головного управління освіти і науки Харківської обласної державної адміністрації, іншими нормативно-правовими актами, наказами директора школи-інтернату.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1.3. Методична рада є консультативним органом із питань організації та вдосконалення навчально-виховного процесу.</w:t>
      </w:r>
    </w:p>
    <w:p w:rsidR="0032193C" w:rsidRPr="00277A0D" w:rsidRDefault="0032193C" w:rsidP="0032193C">
      <w:pPr>
        <w:tabs>
          <w:tab w:val="left" w:pos="18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77A0D">
        <w:rPr>
          <w:rFonts w:ascii="Times New Roman" w:eastAsia="Times New Roman" w:hAnsi="Times New Roman" w:cs="Times New Roman"/>
          <w:b/>
          <w:sz w:val="28"/>
        </w:rPr>
        <w:t>2. Мета створення методичної ради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2.1. Методична рада створена для розв’язання таких завдань:</w:t>
      </w:r>
    </w:p>
    <w:p w:rsidR="0032193C" w:rsidRPr="00277A0D" w:rsidRDefault="0032193C" w:rsidP="0032193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Удосконалення змісту освіти в школі-інтернаті;</w:t>
      </w:r>
    </w:p>
    <w:p w:rsidR="0032193C" w:rsidRPr="00277A0D" w:rsidRDefault="0032193C" w:rsidP="0032193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Розвиток навчально-виховного процесу відповідно до Концепції школи-інтернату;</w:t>
      </w:r>
    </w:p>
    <w:p w:rsidR="0032193C" w:rsidRPr="00277A0D" w:rsidRDefault="0032193C" w:rsidP="0032193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Координація діяльності шкільних методичних об’єднань, спрямованої на  розвиток методичного забезпечення навчально-виховного процесу;</w:t>
      </w:r>
    </w:p>
    <w:p w:rsidR="0032193C" w:rsidRPr="00277A0D" w:rsidRDefault="0032193C" w:rsidP="0032193C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Розроблення основних напрямків методичної роботи школи-інтернату;</w:t>
      </w:r>
    </w:p>
    <w:p w:rsidR="0032193C" w:rsidRPr="00277A0D" w:rsidRDefault="0032193C" w:rsidP="0032193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lastRenderedPageBreak/>
        <w:t xml:space="preserve">Організація методичного забезпечення навчальних програм, розроблення    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 xml:space="preserve">           дидактичних та методичних матеріалів;</w:t>
      </w:r>
    </w:p>
    <w:p w:rsidR="0032193C" w:rsidRPr="00277A0D" w:rsidRDefault="0032193C" w:rsidP="0032193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Організація діяльності педагогічного колективу, спрямованого на освоєння нових педагогічних технологій, розроблення авторських програм, апробацію навчально-методичних посібників;</w:t>
      </w:r>
    </w:p>
    <w:p w:rsidR="0032193C" w:rsidRPr="00277A0D" w:rsidRDefault="0032193C" w:rsidP="0032193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Участь в атестації педагогічних працівників школи-інтернату;</w:t>
      </w:r>
    </w:p>
    <w:p w:rsidR="0032193C" w:rsidRPr="00277A0D" w:rsidRDefault="0032193C" w:rsidP="0032193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Професійне становлення молодих спеціалістів;</w:t>
      </w:r>
    </w:p>
    <w:p w:rsidR="0032193C" w:rsidRPr="00277A0D" w:rsidRDefault="0032193C" w:rsidP="0032193C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Виявлення, узагальнення та розповсюдження позитивного педагогічного досвіду педагогічних працівників;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93C" w:rsidRPr="00277A0D" w:rsidRDefault="0032193C" w:rsidP="0032193C">
      <w:pPr>
        <w:pStyle w:val="a6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77A0D">
        <w:rPr>
          <w:rFonts w:ascii="Times New Roman" w:hAnsi="Times New Roman"/>
          <w:b/>
          <w:sz w:val="28"/>
          <w:szCs w:val="28"/>
        </w:rPr>
        <w:t>3. Основні завдання методичної ради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Створення умов для постійного підвищення освітнього та кваліфікаційного рівнів педагогів, оновлення професійних і </w:t>
      </w:r>
    </w:p>
    <w:p w:rsidR="0032193C" w:rsidRPr="00277A0D" w:rsidRDefault="0032193C" w:rsidP="0032193C">
      <w:pPr>
        <w:pStyle w:val="a4"/>
        <w:spacing w:after="0" w:line="360" w:lineRule="auto"/>
        <w:ind w:left="720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>загальноосвітніх знань учителів, вихователів,  збагачення духовного й інтелектуального потенціалу педагогічних кадрів.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Вивчення педагогічними працівниками теорії і методики навчання та виховання учнів з особливими освітніми потребами, актуальних питань спеціальної психології,  досягнень науки з певного напряму діяльності, оволодіння сучасною методологією.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Ознайомлення з новими навчальними програмами та підручниками, виявлення їхніх особливостей і вимог, вивчення нових складних програмних тем із використанням додаткового наукового матеріалу.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  Впровадження в навчально – виховний процес новітніх теоретичних розробок, передового педагогічного досвіду, сучасних інноваційних технології та адаптація їх до учнів з особливими освітніми потребами.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Інформація про нові книги, методичні рекомендації, статті в педагогічних виданнях щодо змісту та методики навчально – виховної роботи.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 Системне вивчення стану навчальних досягнень учнів з певних предметів та стан виховної роботи з ними. 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lastRenderedPageBreak/>
        <w:t>Спонукання і сприяння самоосвіті педагогів з метою безперервного підвищення своєї кваліфікації і вдосконалення педагогічної майстерності.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 Активізація та всебічний розвиток творчих здібностей педагогів, формування в них зацікавленості сучасними науковими ідеями, дослідницькою та експериментальною роботою, впровадження в практику своєї діяльності кращих зразків перспективного педагогічного досвіду.</w:t>
      </w:r>
    </w:p>
    <w:p w:rsidR="0032193C" w:rsidRPr="00277A0D" w:rsidRDefault="0032193C" w:rsidP="0032193C">
      <w:pPr>
        <w:pStyle w:val="a4"/>
        <w:numPr>
          <w:ilvl w:val="0"/>
          <w:numId w:val="5"/>
        </w:numPr>
        <w:spacing w:after="0" w:line="360" w:lineRule="auto"/>
        <w:jc w:val="both"/>
        <w:rPr>
          <w:iCs/>
          <w:sz w:val="28"/>
          <w:szCs w:val="28"/>
          <w:lang w:val="uk-UA"/>
        </w:rPr>
      </w:pPr>
      <w:r w:rsidRPr="00277A0D">
        <w:rPr>
          <w:iCs/>
          <w:sz w:val="28"/>
          <w:szCs w:val="28"/>
          <w:lang w:val="uk-UA"/>
        </w:rPr>
        <w:t xml:space="preserve"> Допомога у творчій розробці навчальних планів, програм з певних напрямків діяльності.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93C" w:rsidRPr="00277A0D" w:rsidRDefault="0032193C" w:rsidP="0032193C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A0D">
        <w:rPr>
          <w:rFonts w:ascii="Times New Roman" w:hAnsi="Times New Roman"/>
          <w:b/>
          <w:sz w:val="28"/>
          <w:szCs w:val="28"/>
        </w:rPr>
        <w:t>4. Склад та порядок роботи методичної ради</w:t>
      </w:r>
    </w:p>
    <w:p w:rsidR="0032193C" w:rsidRPr="00277A0D" w:rsidRDefault="0032193C" w:rsidP="0032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4.1. Склад методичної ради та порядок її роботи визначається цим Положенням та затверджується наказом директора школи-інтернату.</w:t>
      </w:r>
    </w:p>
    <w:p w:rsidR="0032193C" w:rsidRPr="00277A0D" w:rsidRDefault="0032193C" w:rsidP="0032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4.2. До складу методичної ради входять голови методичних об’єднань,</w:t>
      </w:r>
      <w:r w:rsidRPr="00277A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77A0D">
        <w:rPr>
          <w:rFonts w:ascii="Times New Roman" w:eastAsia="Times New Roman" w:hAnsi="Times New Roman" w:cs="Times New Roman"/>
          <w:sz w:val="28"/>
          <w:szCs w:val="28"/>
        </w:rPr>
        <w:t>директор та його заступники, практичний психолог, педагог-організатор.</w:t>
      </w:r>
    </w:p>
    <w:p w:rsidR="0032193C" w:rsidRPr="00277A0D" w:rsidRDefault="0032193C" w:rsidP="0032193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4.3. Керує роботою методичної ради його голова – директор школи-інтернату</w:t>
      </w:r>
      <w:r w:rsidRPr="00277A0D">
        <w:rPr>
          <w:rFonts w:ascii="Times New Roman" w:eastAsia="Times New Roman" w:hAnsi="Times New Roman" w:cs="Times New Roman"/>
        </w:rPr>
        <w:t>.</w:t>
      </w:r>
    </w:p>
    <w:p w:rsidR="0032193C" w:rsidRPr="00277A0D" w:rsidRDefault="0032193C" w:rsidP="0032193C">
      <w:pPr>
        <w:tabs>
          <w:tab w:val="left" w:pos="18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4.4. Робота методичної ради здійснюється відповідно до плану роботи на рік, який розглядається на засіданні методичної ради, погоджується директорм школи-інтернату та затверджується на засіданні педагогічної ради.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4.5. Основною формою роботи методичної ради є її засідання:</w:t>
      </w:r>
    </w:p>
    <w:p w:rsidR="0032193C" w:rsidRPr="00277A0D" w:rsidRDefault="0032193C" w:rsidP="0032193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засідання методичної ради проводяться не рідше одного разу на квартал;</w:t>
      </w:r>
    </w:p>
    <w:p w:rsidR="0032193C" w:rsidRPr="00277A0D" w:rsidRDefault="0032193C" w:rsidP="0032193C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методична рада може ухвалювати рішення лише у тому випадку, якщо на її  засіданні присутні  більше половини її членів;</w:t>
      </w:r>
    </w:p>
    <w:p w:rsidR="0032193C" w:rsidRPr="00277A0D" w:rsidRDefault="0032193C" w:rsidP="003219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усі рішення ухвалюються відкритим голосуванням за більшістю голосів;</w:t>
      </w:r>
    </w:p>
    <w:p w:rsidR="0032193C" w:rsidRPr="00277A0D" w:rsidRDefault="0032193C" w:rsidP="0032193C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хід обговорення питань і рішення, ухвалені на засіданні методичної ради, оформлюються протоколом;</w:t>
      </w:r>
    </w:p>
    <w:p w:rsidR="0032193C" w:rsidRPr="00277A0D" w:rsidRDefault="0032193C" w:rsidP="0032193C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 xml:space="preserve">з кожного питання, що обговорюється на засіданні методичної ради, </w:t>
      </w:r>
    </w:p>
    <w:p w:rsidR="0032193C" w:rsidRPr="00277A0D" w:rsidRDefault="0032193C" w:rsidP="0032193C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 xml:space="preserve">          приймаються рекомендації, які фіксуються в журналі протоколів;</w:t>
      </w:r>
    </w:p>
    <w:p w:rsidR="0032193C" w:rsidRPr="00277A0D" w:rsidRDefault="0032193C" w:rsidP="0032193C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A0D">
        <w:rPr>
          <w:rFonts w:ascii="Times New Roman" w:hAnsi="Times New Roman"/>
          <w:sz w:val="28"/>
          <w:szCs w:val="28"/>
        </w:rPr>
        <w:t>рекомендації та протокол засідання підписуються головою та секретарем методичної ради;</w:t>
      </w:r>
    </w:p>
    <w:p w:rsidR="0032193C" w:rsidRPr="00277A0D" w:rsidRDefault="0032193C" w:rsidP="0032193C">
      <w:pPr>
        <w:tabs>
          <w:tab w:val="left" w:pos="1861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Права та  обов’язки методичної ради</w:t>
      </w:r>
    </w:p>
    <w:p w:rsidR="0032193C" w:rsidRPr="00277A0D" w:rsidRDefault="0032193C" w:rsidP="0032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5.1. Методична рада має право вносити пропозиції до адміністрації школи-інтернату щодо:</w:t>
      </w:r>
    </w:p>
    <w:p w:rsidR="0032193C" w:rsidRPr="00277A0D" w:rsidRDefault="0032193C" w:rsidP="0032193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удосконалення навчально-виховного процесу відповідно до Концепції школи-інтернату;</w:t>
      </w:r>
    </w:p>
    <w:p w:rsidR="0032193C" w:rsidRPr="00277A0D" w:rsidRDefault="0032193C" w:rsidP="0032193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зміцнення матеріально-технічної бази школи-інтернату;</w:t>
      </w:r>
    </w:p>
    <w:p w:rsidR="0032193C" w:rsidRPr="00277A0D" w:rsidRDefault="0032193C" w:rsidP="0032193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заохочення вчителів і класних керівників, які успішно впроваджують передові технології, розробляють авторські програми тощо.</w:t>
      </w:r>
    </w:p>
    <w:p w:rsidR="0032193C" w:rsidRPr="00277A0D" w:rsidRDefault="0032193C" w:rsidP="003219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5.2. Методична рада зобов’язана:</w:t>
      </w:r>
    </w:p>
    <w:p w:rsidR="0032193C" w:rsidRPr="00277A0D" w:rsidRDefault="0032193C" w:rsidP="0032193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заслуховувати звіти керівників методичних об’єднань;</w:t>
      </w:r>
    </w:p>
    <w:p w:rsidR="0032193C" w:rsidRPr="00277A0D" w:rsidRDefault="0032193C" w:rsidP="0032193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залучати до співпраці вчителів та класних керівників щодо реалізації поставлених перед педагогічним колективом завдань;</w:t>
      </w:r>
    </w:p>
    <w:p w:rsidR="0032193C" w:rsidRPr="00277A0D" w:rsidRDefault="0032193C" w:rsidP="0032193C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готувати пропозиції вчителям щодо шляхів підвищення їхньої кваліфікації</w:t>
      </w:r>
      <w:r w:rsidRPr="00277A0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193C" w:rsidRPr="00277A0D" w:rsidRDefault="0032193C" w:rsidP="0032193C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2193C" w:rsidRPr="00277A0D" w:rsidRDefault="0032193C" w:rsidP="0032193C">
      <w:pPr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A0D">
        <w:rPr>
          <w:rFonts w:ascii="Times New Roman" w:eastAsia="Times New Roman" w:hAnsi="Times New Roman" w:cs="Times New Roman"/>
          <w:b/>
          <w:sz w:val="28"/>
          <w:szCs w:val="28"/>
        </w:rPr>
        <w:t>Контроль за діяльністю методичної рад</w:t>
      </w:r>
    </w:p>
    <w:p w:rsidR="0032193C" w:rsidRDefault="0032193C" w:rsidP="0032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7A0D">
        <w:rPr>
          <w:rFonts w:ascii="Times New Roman" w:eastAsia="Times New Roman" w:hAnsi="Times New Roman" w:cs="Times New Roman"/>
          <w:sz w:val="28"/>
          <w:szCs w:val="28"/>
        </w:rPr>
        <w:t>У своїй діяльності методична рада підзвітна педагогічній раді школи-інтернату. Контроль за діяльністю методичної ради здійснюється директором школи-інтернату відповідно до плану методичної ради.</w:t>
      </w:r>
    </w:p>
    <w:p w:rsidR="00EF69AB" w:rsidRDefault="00EF69AB" w:rsidP="0032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F69AB" w:rsidRPr="00D9666F" w:rsidRDefault="00EF69AB" w:rsidP="00EF6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EF69AB" w:rsidRPr="00EF69AB" w:rsidRDefault="00EF69AB" w:rsidP="0032193C">
      <w:pPr>
        <w:spacing w:after="0" w:line="360" w:lineRule="auto"/>
        <w:jc w:val="both"/>
        <w:rPr>
          <w:lang w:val="uk-UA"/>
        </w:rPr>
      </w:pPr>
    </w:p>
    <w:sectPr w:rsidR="00EF69AB" w:rsidRPr="00EF69AB" w:rsidSect="0032193C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45A" w:rsidRDefault="004E145A" w:rsidP="0032193C">
      <w:pPr>
        <w:spacing w:after="0" w:line="240" w:lineRule="auto"/>
      </w:pPr>
      <w:r>
        <w:separator/>
      </w:r>
    </w:p>
  </w:endnote>
  <w:endnote w:type="continuationSeparator" w:id="1">
    <w:p w:rsidR="004E145A" w:rsidRDefault="004E145A" w:rsidP="0032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45A" w:rsidRDefault="004E145A" w:rsidP="0032193C">
      <w:pPr>
        <w:spacing w:after="0" w:line="240" w:lineRule="auto"/>
      </w:pPr>
      <w:r>
        <w:separator/>
      </w:r>
    </w:p>
  </w:footnote>
  <w:footnote w:type="continuationSeparator" w:id="1">
    <w:p w:rsidR="004E145A" w:rsidRDefault="004E145A" w:rsidP="0032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09"/>
      <w:docPartObj>
        <w:docPartGallery w:val="Page Numbers (Top of Page)"/>
        <w:docPartUnique/>
      </w:docPartObj>
    </w:sdtPr>
    <w:sdtContent>
      <w:p w:rsidR="0032193C" w:rsidRDefault="0050533D">
        <w:pPr>
          <w:pStyle w:val="a8"/>
          <w:jc w:val="center"/>
        </w:pPr>
        <w:fldSimple w:instr=" PAGE   \* MERGEFORMAT ">
          <w:r w:rsidR="00B06AD3">
            <w:rPr>
              <w:noProof/>
            </w:rPr>
            <w:t>11</w:t>
          </w:r>
        </w:fldSimple>
      </w:p>
    </w:sdtContent>
  </w:sdt>
  <w:p w:rsidR="0032193C" w:rsidRDefault="003219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F41"/>
    <w:multiLevelType w:val="hybridMultilevel"/>
    <w:tmpl w:val="E93EB358"/>
    <w:lvl w:ilvl="0" w:tplc="A830AF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25E"/>
    <w:multiLevelType w:val="hybridMultilevel"/>
    <w:tmpl w:val="8D5202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C0E5D"/>
    <w:multiLevelType w:val="hybridMultilevel"/>
    <w:tmpl w:val="3D10020C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431A"/>
    <w:multiLevelType w:val="hybridMultilevel"/>
    <w:tmpl w:val="F0B27C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041B"/>
    <w:multiLevelType w:val="hybridMultilevel"/>
    <w:tmpl w:val="E5A81146"/>
    <w:lvl w:ilvl="0" w:tplc="3EA0FAB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D7079BF"/>
    <w:multiLevelType w:val="hybridMultilevel"/>
    <w:tmpl w:val="AB021A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60992"/>
    <w:multiLevelType w:val="hybridMultilevel"/>
    <w:tmpl w:val="D4B8268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29D2350"/>
    <w:multiLevelType w:val="hybridMultilevel"/>
    <w:tmpl w:val="952E89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1C5"/>
    <w:multiLevelType w:val="multilevel"/>
    <w:tmpl w:val="1F626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7936FC1"/>
    <w:multiLevelType w:val="hybridMultilevel"/>
    <w:tmpl w:val="51CE9C2A"/>
    <w:lvl w:ilvl="0" w:tplc="03FAC9B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C72A0C"/>
    <w:multiLevelType w:val="hybridMultilevel"/>
    <w:tmpl w:val="F1AE50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93C"/>
    <w:rsid w:val="001B41C4"/>
    <w:rsid w:val="00233734"/>
    <w:rsid w:val="0032193C"/>
    <w:rsid w:val="00486F05"/>
    <w:rsid w:val="004E145A"/>
    <w:rsid w:val="0050533D"/>
    <w:rsid w:val="0062045B"/>
    <w:rsid w:val="006D561F"/>
    <w:rsid w:val="00707397"/>
    <w:rsid w:val="007C0877"/>
    <w:rsid w:val="00982437"/>
    <w:rsid w:val="00AF41AC"/>
    <w:rsid w:val="00B06AD3"/>
    <w:rsid w:val="00C03CE0"/>
    <w:rsid w:val="00EF69AB"/>
    <w:rsid w:val="00FB6032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219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32193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Normal (Web)"/>
    <w:basedOn w:val="a"/>
    <w:unhideWhenUsed/>
    <w:rsid w:val="0032193C"/>
    <w:pPr>
      <w:spacing w:before="100" w:beforeAutospacing="1"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219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193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32193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7">
    <w:name w:val="Table Grid"/>
    <w:basedOn w:val="a1"/>
    <w:uiPriority w:val="59"/>
    <w:rsid w:val="00321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93C"/>
  </w:style>
  <w:style w:type="paragraph" w:styleId="aa">
    <w:name w:val="footer"/>
    <w:basedOn w:val="a"/>
    <w:link w:val="ab"/>
    <w:uiPriority w:val="99"/>
    <w:semiHidden/>
    <w:unhideWhenUsed/>
    <w:rsid w:val="0032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93C"/>
  </w:style>
  <w:style w:type="paragraph" w:styleId="ac">
    <w:name w:val="Balloon Text"/>
    <w:basedOn w:val="a"/>
    <w:link w:val="ad"/>
    <w:uiPriority w:val="99"/>
    <w:semiHidden/>
    <w:unhideWhenUsed/>
    <w:rsid w:val="00EF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2013-09-16T11:39:00Z</cp:lastPrinted>
  <dcterms:created xsi:type="dcterms:W3CDTF">2013-08-22T06:23:00Z</dcterms:created>
  <dcterms:modified xsi:type="dcterms:W3CDTF">2013-09-16T11:40:00Z</dcterms:modified>
</cp:coreProperties>
</file>