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06" w:rsidRPr="00F27588" w:rsidRDefault="00572106" w:rsidP="00572106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72106" w:rsidRPr="00F27588" w:rsidRDefault="00572106" w:rsidP="005721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72106" w:rsidRPr="00F27588" w:rsidRDefault="00572106" w:rsidP="0057210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72106" w:rsidRDefault="00572106" w:rsidP="005721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2106" w:rsidRDefault="00572106" w:rsidP="005721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72106" w:rsidRDefault="00572106" w:rsidP="005721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974567">
        <w:rPr>
          <w:rFonts w:ascii="Times New Roman" w:hAnsi="Times New Roman"/>
          <w:sz w:val="28"/>
          <w:szCs w:val="28"/>
          <w:lang w:val="uk-UA"/>
        </w:rPr>
        <w:t>09.2014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 w:rsidR="00947ADE">
        <w:rPr>
          <w:rFonts w:ascii="Times New Roman" w:hAnsi="Times New Roman"/>
          <w:sz w:val="28"/>
          <w:szCs w:val="28"/>
          <w:lang w:val="uk-UA"/>
        </w:rPr>
        <w:t xml:space="preserve"> 157</w:t>
      </w:r>
    </w:p>
    <w:p w:rsidR="00715B2E" w:rsidRDefault="00715B2E">
      <w:pPr>
        <w:rPr>
          <w:lang w:val="uk-UA"/>
        </w:rPr>
      </w:pPr>
    </w:p>
    <w:p w:rsidR="00572106" w:rsidRPr="004867F0" w:rsidRDefault="00572106" w:rsidP="005721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7F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шкільної мережі</w:t>
      </w:r>
    </w:p>
    <w:p w:rsidR="00572106" w:rsidRDefault="00572106" w:rsidP="00572106">
      <w:pPr>
        <w:rPr>
          <w:sz w:val="28"/>
          <w:szCs w:val="28"/>
          <w:lang w:val="uk-UA"/>
        </w:rPr>
      </w:pPr>
    </w:p>
    <w:p w:rsidR="00572106" w:rsidRPr="00F7092F" w:rsidRDefault="00572106" w:rsidP="005721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92F">
        <w:rPr>
          <w:rFonts w:ascii="Times New Roman" w:hAnsi="Times New Roman" w:cs="Times New Roman"/>
          <w:sz w:val="28"/>
          <w:szCs w:val="28"/>
          <w:lang w:val="uk-UA"/>
        </w:rPr>
        <w:t>На виконання Конституції України, законів України «Про освіту», «Про загальну середню освіту» , постанови Кабінету Міністрів України від 12.04.2000 № 646 «Про затвердження Інструкції з обліку дітей і підлітків шкільного віку», Стату</w:t>
      </w:r>
      <w:r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КЗ «Харківська спеціальна загальноосвітня школа-інтернат № 3» Харківської обласної ради</w:t>
      </w:r>
    </w:p>
    <w:p w:rsidR="00572106" w:rsidRDefault="00572106" w:rsidP="005721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2106" w:rsidRDefault="00572106" w:rsidP="005721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72106" w:rsidRPr="003E7C7C" w:rsidRDefault="00572106" w:rsidP="005721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1.Затвердити слідуючу мережу класів</w:t>
      </w:r>
      <w:r w:rsidR="00E8635A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05.09.2014</w:t>
      </w:r>
      <w:r w:rsidR="009D574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85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842"/>
        <w:gridCol w:w="2410"/>
        <w:gridCol w:w="2977"/>
      </w:tblGrid>
      <w:tr w:rsidR="002157A2" w:rsidRPr="0084526C" w:rsidTr="002157A2">
        <w:trPr>
          <w:jc w:val="center"/>
        </w:trPr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57A2" w:rsidRPr="0084526C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2157A2" w:rsidRPr="0084526C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Класи </w:t>
            </w:r>
          </w:p>
        </w:tc>
        <w:tc>
          <w:tcPr>
            <w:tcW w:w="2410" w:type="dxa"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2977" w:type="dxa"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 учнів</w:t>
            </w:r>
          </w:p>
        </w:tc>
      </w:tr>
      <w:tr w:rsidR="002157A2" w:rsidRPr="0084526C" w:rsidTr="002157A2">
        <w:trPr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57A2" w:rsidRPr="0084526C" w:rsidRDefault="002157A2" w:rsidP="007F0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157A2" w:rsidRPr="0084526C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977" w:type="dxa"/>
          </w:tcPr>
          <w:p w:rsidR="002157A2" w:rsidRPr="0084526C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Укр.</w:t>
            </w:r>
          </w:p>
        </w:tc>
      </w:tr>
      <w:tr w:rsidR="002157A2" w:rsidRPr="0084526C" w:rsidTr="002157A2">
        <w:trPr>
          <w:jc w:val="center"/>
        </w:trPr>
        <w:tc>
          <w:tcPr>
            <w:tcW w:w="1277" w:type="dxa"/>
            <w:vMerge w:val="restart"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І</w:t>
            </w:r>
          </w:p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42" w:type="dxa"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Підготовчий</w:t>
            </w:r>
          </w:p>
        </w:tc>
        <w:tc>
          <w:tcPr>
            <w:tcW w:w="2410" w:type="dxa"/>
          </w:tcPr>
          <w:p w:rsidR="002157A2" w:rsidRPr="0084526C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2157A2" w:rsidRPr="00CD52CD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2157A2" w:rsidRPr="0084526C" w:rsidTr="002157A2">
        <w:trPr>
          <w:jc w:val="center"/>
        </w:trPr>
        <w:tc>
          <w:tcPr>
            <w:tcW w:w="1277" w:type="dxa"/>
            <w:vMerge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2157A2" w:rsidRPr="0084526C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2157A2" w:rsidRPr="00CD52CD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2157A2" w:rsidRPr="0084526C" w:rsidTr="002157A2">
        <w:trPr>
          <w:jc w:val="center"/>
        </w:trPr>
        <w:tc>
          <w:tcPr>
            <w:tcW w:w="1277" w:type="dxa"/>
            <w:vMerge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2157A2" w:rsidRPr="0084526C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2157A2" w:rsidRPr="00CD52CD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2157A2" w:rsidRPr="0084526C" w:rsidTr="002157A2">
        <w:trPr>
          <w:jc w:val="center"/>
        </w:trPr>
        <w:tc>
          <w:tcPr>
            <w:tcW w:w="1277" w:type="dxa"/>
            <w:vMerge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2157A2" w:rsidRPr="0084526C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2157A2" w:rsidRPr="00CD52CD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2C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2157A2" w:rsidRPr="0084526C" w:rsidTr="002157A2">
        <w:trPr>
          <w:jc w:val="center"/>
        </w:trPr>
        <w:tc>
          <w:tcPr>
            <w:tcW w:w="1277" w:type="dxa"/>
            <w:vMerge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2157A2" w:rsidRPr="0084526C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2157A2" w:rsidRPr="00CD52CD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2157A2" w:rsidRPr="0084526C" w:rsidTr="002157A2">
        <w:trPr>
          <w:trHeight w:val="457"/>
          <w:jc w:val="center"/>
        </w:trPr>
        <w:tc>
          <w:tcPr>
            <w:tcW w:w="1277" w:type="dxa"/>
            <w:vMerge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підгот.-4</w:t>
            </w:r>
          </w:p>
        </w:tc>
        <w:tc>
          <w:tcPr>
            <w:tcW w:w="2410" w:type="dxa"/>
          </w:tcPr>
          <w:p w:rsidR="002157A2" w:rsidRPr="0084526C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</w:tcPr>
          <w:p w:rsidR="002157A2" w:rsidRPr="0084526C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75</w:t>
            </w:r>
          </w:p>
        </w:tc>
      </w:tr>
      <w:tr w:rsidR="002157A2" w:rsidRPr="0084526C" w:rsidTr="002157A2">
        <w:trPr>
          <w:jc w:val="center"/>
        </w:trPr>
        <w:tc>
          <w:tcPr>
            <w:tcW w:w="1277" w:type="dxa"/>
            <w:vMerge w:val="restart"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ІІ</w:t>
            </w:r>
          </w:p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42" w:type="dxa"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2157A2" w:rsidRPr="0084526C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2157A2" w:rsidRPr="00CD52CD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2157A2" w:rsidRPr="0084526C" w:rsidTr="002157A2">
        <w:trPr>
          <w:jc w:val="center"/>
        </w:trPr>
        <w:tc>
          <w:tcPr>
            <w:tcW w:w="1277" w:type="dxa"/>
            <w:vMerge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</w:tcPr>
          <w:p w:rsidR="002157A2" w:rsidRPr="0084526C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2157A2" w:rsidRPr="00CD52CD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2C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2157A2" w:rsidRPr="0084526C" w:rsidTr="002157A2">
        <w:trPr>
          <w:jc w:val="center"/>
        </w:trPr>
        <w:tc>
          <w:tcPr>
            <w:tcW w:w="1277" w:type="dxa"/>
            <w:vMerge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10" w:type="dxa"/>
          </w:tcPr>
          <w:p w:rsidR="002157A2" w:rsidRPr="0084526C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2157A2" w:rsidRPr="00CD52CD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2157A2" w:rsidRPr="0084526C" w:rsidTr="002157A2">
        <w:trPr>
          <w:jc w:val="center"/>
        </w:trPr>
        <w:tc>
          <w:tcPr>
            <w:tcW w:w="1277" w:type="dxa"/>
            <w:vMerge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</w:tcPr>
          <w:p w:rsidR="002157A2" w:rsidRPr="0084526C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2157A2" w:rsidRPr="00467455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674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</w:tr>
      <w:tr w:rsidR="002157A2" w:rsidRPr="0084526C" w:rsidTr="002157A2">
        <w:trPr>
          <w:jc w:val="center"/>
        </w:trPr>
        <w:tc>
          <w:tcPr>
            <w:tcW w:w="1277" w:type="dxa"/>
            <w:vMerge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</w:tcPr>
          <w:p w:rsidR="002157A2" w:rsidRPr="0084526C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2157A2" w:rsidRPr="00CD52CD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2157A2" w:rsidRPr="0084526C" w:rsidTr="002157A2">
        <w:trPr>
          <w:jc w:val="center"/>
        </w:trPr>
        <w:tc>
          <w:tcPr>
            <w:tcW w:w="1277" w:type="dxa"/>
            <w:vMerge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2410" w:type="dxa"/>
          </w:tcPr>
          <w:p w:rsidR="002157A2" w:rsidRPr="0084526C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2157A2" w:rsidRPr="00CD52CD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2157A2" w:rsidRPr="0084526C" w:rsidTr="002157A2">
        <w:trPr>
          <w:jc w:val="center"/>
        </w:trPr>
        <w:tc>
          <w:tcPr>
            <w:tcW w:w="1277" w:type="dxa"/>
            <w:vMerge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5-10</w:t>
            </w:r>
          </w:p>
        </w:tc>
        <w:tc>
          <w:tcPr>
            <w:tcW w:w="2410" w:type="dxa"/>
          </w:tcPr>
          <w:p w:rsidR="002157A2" w:rsidRPr="0084526C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</w:tcPr>
          <w:p w:rsidR="002157A2" w:rsidRPr="0084526C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90</w:t>
            </w:r>
          </w:p>
        </w:tc>
      </w:tr>
      <w:tr w:rsidR="002157A2" w:rsidRPr="0084526C" w:rsidTr="002157A2">
        <w:trPr>
          <w:jc w:val="center"/>
        </w:trPr>
        <w:tc>
          <w:tcPr>
            <w:tcW w:w="1277" w:type="dxa"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– ІІ</w:t>
            </w:r>
          </w:p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42" w:type="dxa"/>
          </w:tcPr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2157A2" w:rsidRPr="0084526C" w:rsidRDefault="002157A2" w:rsidP="007F0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 1-10</w:t>
            </w:r>
          </w:p>
        </w:tc>
        <w:tc>
          <w:tcPr>
            <w:tcW w:w="2410" w:type="dxa"/>
          </w:tcPr>
          <w:p w:rsidR="002157A2" w:rsidRPr="0084526C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977" w:type="dxa"/>
          </w:tcPr>
          <w:p w:rsidR="002157A2" w:rsidRPr="0084526C" w:rsidRDefault="002157A2" w:rsidP="007F0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165</w:t>
            </w:r>
          </w:p>
        </w:tc>
      </w:tr>
    </w:tbl>
    <w:p w:rsidR="00572106" w:rsidRPr="007268A2" w:rsidRDefault="00572106" w:rsidP="00572106">
      <w:pPr>
        <w:rPr>
          <w:sz w:val="28"/>
          <w:szCs w:val="28"/>
        </w:rPr>
      </w:pPr>
    </w:p>
    <w:p w:rsidR="00572106" w:rsidRPr="003E7C7C" w:rsidRDefault="00572106" w:rsidP="00572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2.Вчителю Білоєдовій Л.І.</w:t>
      </w:r>
      <w:r w:rsidRPr="003E7C7C">
        <w:rPr>
          <w:rFonts w:ascii="Times New Roman" w:hAnsi="Times New Roman" w:cs="Times New Roman"/>
          <w:sz w:val="28"/>
          <w:szCs w:val="28"/>
        </w:rPr>
        <w:t>:</w:t>
      </w:r>
    </w:p>
    <w:p w:rsidR="00572106" w:rsidRPr="003E7C7C" w:rsidRDefault="00572106" w:rsidP="00572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Pr="003E7C7C">
        <w:rPr>
          <w:rFonts w:ascii="Times New Roman" w:hAnsi="Times New Roman" w:cs="Times New Roman"/>
          <w:sz w:val="28"/>
          <w:szCs w:val="28"/>
        </w:rPr>
        <w:t xml:space="preserve">Оформити розділи І-ІІ алфавітної книги станом на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E8635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 xml:space="preserve"> року відповідно до нормативних вимог.</w:t>
      </w:r>
    </w:p>
    <w:p w:rsidR="00572106" w:rsidRPr="004867F0" w:rsidRDefault="00572106" w:rsidP="005721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  <w:t xml:space="preserve">До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201</w:t>
      </w:r>
      <w:r w:rsidR="00E8635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72106" w:rsidRPr="003E7C7C" w:rsidRDefault="00572106" w:rsidP="005721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3.Секретарю школи Ободець О.О.</w:t>
      </w:r>
    </w:p>
    <w:p w:rsidR="00572106" w:rsidRPr="003E7C7C" w:rsidRDefault="00572106" w:rsidP="00572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3E7C7C">
        <w:rPr>
          <w:rFonts w:ascii="Times New Roman" w:hAnsi="Times New Roman" w:cs="Times New Roman"/>
          <w:sz w:val="28"/>
          <w:szCs w:val="28"/>
        </w:rPr>
        <w:t>Змінити номери на особових справах учнів, які прибули до школи, виходячи з номерів, присвоєних в алфавітній книзі.</w:t>
      </w:r>
    </w:p>
    <w:p w:rsidR="00572106" w:rsidRPr="004867F0" w:rsidRDefault="00572106" w:rsidP="005721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7C7C">
        <w:rPr>
          <w:rFonts w:ascii="Times New Roman" w:hAnsi="Times New Roman" w:cs="Times New Roman"/>
          <w:sz w:val="28"/>
          <w:szCs w:val="28"/>
        </w:rPr>
        <w:tab/>
        <w:t>До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201</w:t>
      </w:r>
      <w:r w:rsidR="00E8635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72106" w:rsidRPr="003E7C7C" w:rsidRDefault="00572106" w:rsidP="00572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3E7C7C">
        <w:rPr>
          <w:rFonts w:ascii="Times New Roman" w:hAnsi="Times New Roman" w:cs="Times New Roman"/>
          <w:sz w:val="28"/>
          <w:szCs w:val="28"/>
        </w:rPr>
        <w:t>Розмісти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3E7C7C">
        <w:rPr>
          <w:rFonts w:ascii="Times New Roman" w:hAnsi="Times New Roman" w:cs="Times New Roman"/>
          <w:sz w:val="28"/>
          <w:szCs w:val="28"/>
        </w:rPr>
        <w:t xml:space="preserve"> особові справи зарахованих учнів до папок з особовими справами відповідних класів.</w:t>
      </w:r>
    </w:p>
    <w:p w:rsidR="00572106" w:rsidRPr="004867F0" w:rsidRDefault="00572106" w:rsidP="005721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До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вересня 201</w:t>
      </w:r>
      <w:r w:rsidR="00E8635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72106" w:rsidRPr="003E7C7C" w:rsidRDefault="00572106" w:rsidP="00572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3E7C7C">
        <w:rPr>
          <w:rFonts w:ascii="Times New Roman" w:hAnsi="Times New Roman" w:cs="Times New Roman"/>
          <w:sz w:val="28"/>
          <w:szCs w:val="28"/>
        </w:rPr>
        <w:t>Оформити списки учнів підг.-10-х класів, що знаходяться в папках з особовими справами.</w:t>
      </w:r>
    </w:p>
    <w:p w:rsidR="00572106" w:rsidRPr="003E7C7C" w:rsidRDefault="00572106" w:rsidP="00572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.Класним керівникам підг.- 10х класів:</w:t>
      </w:r>
    </w:p>
    <w:p w:rsidR="00572106" w:rsidRPr="003E7C7C" w:rsidRDefault="00572106" w:rsidP="00572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.1. Оформити класні журнали відповідно до нормативних вимог.</w:t>
      </w:r>
    </w:p>
    <w:p w:rsidR="00572106" w:rsidRPr="004867F0" w:rsidRDefault="00572106" w:rsidP="0057210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вересня 201</w:t>
      </w:r>
      <w:r w:rsidR="00E8635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72106" w:rsidRPr="003E7C7C" w:rsidRDefault="00572106" w:rsidP="00572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.2. Забезпечити відповідність номерів особових справ учнів номерам в алфавітній книзі і класних журналах.</w:t>
      </w:r>
    </w:p>
    <w:p w:rsidR="00572106" w:rsidRPr="004867F0" w:rsidRDefault="00572106" w:rsidP="0057210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201</w:t>
      </w:r>
      <w:r w:rsidR="00E8635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72106" w:rsidRPr="003E7C7C" w:rsidRDefault="00572106" w:rsidP="00572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.3. Передати списки учнів підг. – 10-х класів до медичного кабінету школи.</w:t>
      </w:r>
    </w:p>
    <w:p w:rsidR="00572106" w:rsidRPr="004867F0" w:rsidRDefault="00572106" w:rsidP="0057210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7C7C">
        <w:rPr>
          <w:rFonts w:ascii="Times New Roman" w:hAnsi="Times New Roman" w:cs="Times New Roman"/>
          <w:sz w:val="28"/>
          <w:szCs w:val="28"/>
        </w:rPr>
        <w:t xml:space="preserve"> вересня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8635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72106" w:rsidRPr="003E7C7C" w:rsidRDefault="00572106" w:rsidP="00572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7C7C">
        <w:rPr>
          <w:rFonts w:ascii="Times New Roman" w:hAnsi="Times New Roman" w:cs="Times New Roman"/>
          <w:sz w:val="28"/>
          <w:szCs w:val="28"/>
        </w:rPr>
        <w:t>. Контроль за виконанням даного наказу залишаю за собою.</w:t>
      </w:r>
    </w:p>
    <w:p w:rsidR="002157A2" w:rsidRDefault="002157A2" w:rsidP="0057210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2106" w:rsidRPr="00572106" w:rsidRDefault="00763BA2" w:rsidP="0057210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pt;margin-top:82.9pt;width:1in;height:1in;z-index:251660288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222"/>
                    <w:gridCol w:w="222"/>
                    <w:gridCol w:w="222"/>
                    <w:gridCol w:w="222"/>
                  </w:tblGrid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  <w:tr w:rsidR="00572106"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  <w:tc>
                      <w:tcPr>
                        <w:tcW w:w="0" w:type="auto"/>
                      </w:tcPr>
                      <w:p w:rsidR="00572106" w:rsidRDefault="00572106"/>
                    </w:tc>
                  </w:tr>
                </w:tbl>
                <w:p w:rsidR="00572106" w:rsidRDefault="00572106" w:rsidP="00572106"/>
              </w:txbxContent>
            </v:textbox>
          </v:shape>
        </w:pict>
      </w:r>
      <w:r w:rsidR="00572106" w:rsidRPr="004867F0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="00572106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572106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572106" w:rsidRPr="004867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Н.М.Г</w:t>
      </w:r>
      <w:r w:rsidR="00572106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572106" w:rsidRPr="00D9666F" w:rsidRDefault="00572106" w:rsidP="005721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572106" w:rsidRPr="004867F0" w:rsidRDefault="00572106" w:rsidP="0057210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57A2" w:rsidRDefault="002157A2" w:rsidP="005721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57A2" w:rsidRDefault="002157A2" w:rsidP="005721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57A2" w:rsidRDefault="002157A2" w:rsidP="005721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2106" w:rsidRPr="003E7C7C" w:rsidRDefault="00572106" w:rsidP="005721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r w:rsidR="00947ADE">
        <w:rPr>
          <w:rFonts w:ascii="Times New Roman" w:hAnsi="Times New Roman" w:cs="Times New Roman"/>
          <w:sz w:val="28"/>
          <w:szCs w:val="28"/>
          <w:lang w:val="uk-UA"/>
        </w:rPr>
        <w:t>від 05.09.2014 № 157</w:t>
      </w:r>
      <w:r w:rsidR="00E86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7C7C">
        <w:rPr>
          <w:rFonts w:ascii="Times New Roman" w:hAnsi="Times New Roman" w:cs="Times New Roman"/>
          <w:sz w:val="28"/>
          <w:szCs w:val="28"/>
        </w:rPr>
        <w:t>ознайомлені:</w:t>
      </w:r>
    </w:p>
    <w:tbl>
      <w:tblPr>
        <w:tblStyle w:val="a3"/>
        <w:tblW w:w="0" w:type="auto"/>
        <w:tblInd w:w="5495" w:type="dxa"/>
        <w:tblLook w:val="01E0"/>
      </w:tblPr>
      <w:tblGrid>
        <w:gridCol w:w="3969"/>
      </w:tblGrid>
      <w:tr w:rsidR="00572106" w:rsidRPr="003E7C7C" w:rsidTr="00334ED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2106" w:rsidRDefault="00572106" w:rsidP="00334ED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Л.І.Білоєдова</w:t>
            </w:r>
          </w:p>
          <w:p w:rsidR="00572106" w:rsidRDefault="00572106" w:rsidP="00334ED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67F0">
              <w:rPr>
                <w:sz w:val="28"/>
                <w:szCs w:val="28"/>
                <w:lang w:val="uk-UA"/>
              </w:rPr>
              <w:t>А.І.Ніколаєнко</w:t>
            </w:r>
          </w:p>
          <w:p w:rsidR="00572106" w:rsidRDefault="00572106" w:rsidP="00334ED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Н.В.Кіщенко</w:t>
            </w:r>
          </w:p>
          <w:p w:rsidR="00572106" w:rsidRPr="002818B6" w:rsidRDefault="00572106" w:rsidP="00334ED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818B6">
              <w:rPr>
                <w:sz w:val="28"/>
                <w:szCs w:val="28"/>
                <w:lang w:val="uk-UA"/>
              </w:rPr>
              <w:t>Є.В.Круподер</w:t>
            </w:r>
          </w:p>
          <w:p w:rsidR="00572106" w:rsidRPr="003E7C7C" w:rsidRDefault="00572106" w:rsidP="00334E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C7C">
              <w:rPr>
                <w:sz w:val="28"/>
                <w:szCs w:val="28"/>
              </w:rPr>
              <w:t>А.А.Кайдалова</w:t>
            </w:r>
          </w:p>
          <w:p w:rsidR="00572106" w:rsidRPr="003E7C7C" w:rsidRDefault="00572106" w:rsidP="00334E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C7C">
              <w:rPr>
                <w:sz w:val="28"/>
                <w:szCs w:val="28"/>
              </w:rPr>
              <w:t>О.М.Зубрилова</w:t>
            </w:r>
          </w:p>
          <w:p w:rsidR="00572106" w:rsidRPr="003E7C7C" w:rsidRDefault="00572106" w:rsidP="00334E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C7C">
              <w:rPr>
                <w:sz w:val="28"/>
                <w:szCs w:val="28"/>
              </w:rPr>
              <w:t>Ю.А.Філімонова</w:t>
            </w:r>
          </w:p>
          <w:p w:rsidR="00572106" w:rsidRPr="003E7C7C" w:rsidRDefault="00572106" w:rsidP="00334E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C7C">
              <w:rPr>
                <w:sz w:val="28"/>
                <w:szCs w:val="28"/>
              </w:rPr>
              <w:t>М.А.Зимонін</w:t>
            </w:r>
          </w:p>
          <w:p w:rsidR="00572106" w:rsidRPr="003E7C7C" w:rsidRDefault="00572106" w:rsidP="00334E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C7C">
              <w:rPr>
                <w:sz w:val="28"/>
                <w:szCs w:val="28"/>
              </w:rPr>
              <w:t>Л.І.Грищенко</w:t>
            </w:r>
          </w:p>
          <w:p w:rsidR="00572106" w:rsidRPr="003E7C7C" w:rsidRDefault="00572106" w:rsidP="00334E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C7C">
              <w:rPr>
                <w:sz w:val="28"/>
                <w:szCs w:val="28"/>
              </w:rPr>
              <w:t>Н.В.Іванова</w:t>
            </w:r>
          </w:p>
          <w:p w:rsidR="00572106" w:rsidRDefault="00572106" w:rsidP="0057210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7C7C">
              <w:rPr>
                <w:sz w:val="28"/>
                <w:szCs w:val="28"/>
              </w:rPr>
              <w:t>Н.В.Абальмас</w:t>
            </w:r>
            <w:r w:rsidRPr="003E7C7C">
              <w:t xml:space="preserve"> </w:t>
            </w:r>
          </w:p>
          <w:p w:rsidR="00572106" w:rsidRPr="004867F0" w:rsidRDefault="00572106" w:rsidP="00334ED9">
            <w:pPr>
              <w:spacing w:line="360" w:lineRule="auto"/>
              <w:rPr>
                <w:lang w:val="uk-UA"/>
              </w:rPr>
            </w:pPr>
            <w:r w:rsidRPr="003E7C7C">
              <w:rPr>
                <w:sz w:val="28"/>
                <w:szCs w:val="28"/>
              </w:rPr>
              <w:t>О.О.Ободець</w:t>
            </w:r>
          </w:p>
        </w:tc>
      </w:tr>
    </w:tbl>
    <w:p w:rsidR="00572106" w:rsidRPr="00572106" w:rsidRDefault="00572106">
      <w:pPr>
        <w:rPr>
          <w:lang w:val="uk-UA"/>
        </w:rPr>
      </w:pPr>
    </w:p>
    <w:sectPr w:rsidR="00572106" w:rsidRPr="00572106" w:rsidSect="00E8635A">
      <w:headerReference w:type="default" r:id="rId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524" w:rsidRDefault="007D2524" w:rsidP="00572106">
      <w:pPr>
        <w:spacing w:after="0" w:line="240" w:lineRule="auto"/>
      </w:pPr>
      <w:r>
        <w:separator/>
      </w:r>
    </w:p>
  </w:endnote>
  <w:endnote w:type="continuationSeparator" w:id="1">
    <w:p w:rsidR="007D2524" w:rsidRDefault="007D2524" w:rsidP="0057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524" w:rsidRDefault="007D2524" w:rsidP="00572106">
      <w:pPr>
        <w:spacing w:after="0" w:line="240" w:lineRule="auto"/>
      </w:pPr>
      <w:r>
        <w:separator/>
      </w:r>
    </w:p>
  </w:footnote>
  <w:footnote w:type="continuationSeparator" w:id="1">
    <w:p w:rsidR="007D2524" w:rsidRDefault="007D2524" w:rsidP="0057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0860"/>
      <w:docPartObj>
        <w:docPartGallery w:val="Page Numbers (Top of Page)"/>
        <w:docPartUnique/>
      </w:docPartObj>
    </w:sdtPr>
    <w:sdtContent>
      <w:p w:rsidR="00572106" w:rsidRDefault="00763BA2">
        <w:pPr>
          <w:pStyle w:val="a4"/>
          <w:jc w:val="center"/>
        </w:pPr>
        <w:fldSimple w:instr=" PAGE   \* MERGEFORMAT ">
          <w:r w:rsidR="002157A2">
            <w:rPr>
              <w:noProof/>
            </w:rPr>
            <w:t>3</w:t>
          </w:r>
        </w:fldSimple>
      </w:p>
    </w:sdtContent>
  </w:sdt>
  <w:p w:rsidR="00572106" w:rsidRDefault="005721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106"/>
    <w:rsid w:val="000B4E93"/>
    <w:rsid w:val="001032F4"/>
    <w:rsid w:val="002157A2"/>
    <w:rsid w:val="002631A4"/>
    <w:rsid w:val="00274F4F"/>
    <w:rsid w:val="003C12D7"/>
    <w:rsid w:val="00457A0E"/>
    <w:rsid w:val="00572106"/>
    <w:rsid w:val="00630CD1"/>
    <w:rsid w:val="00715B2E"/>
    <w:rsid w:val="00763BA2"/>
    <w:rsid w:val="007B2523"/>
    <w:rsid w:val="007D2524"/>
    <w:rsid w:val="008D26BE"/>
    <w:rsid w:val="00915BF1"/>
    <w:rsid w:val="00926E01"/>
    <w:rsid w:val="00930DF6"/>
    <w:rsid w:val="00947ADE"/>
    <w:rsid w:val="00974567"/>
    <w:rsid w:val="009D574F"/>
    <w:rsid w:val="00C41978"/>
    <w:rsid w:val="00D41759"/>
    <w:rsid w:val="00E20DF0"/>
    <w:rsid w:val="00E8635A"/>
    <w:rsid w:val="00F47AED"/>
    <w:rsid w:val="00F5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1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106"/>
  </w:style>
  <w:style w:type="paragraph" w:styleId="a6">
    <w:name w:val="footer"/>
    <w:basedOn w:val="a"/>
    <w:link w:val="a7"/>
    <w:uiPriority w:val="99"/>
    <w:semiHidden/>
    <w:unhideWhenUsed/>
    <w:rsid w:val="0057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106"/>
  </w:style>
  <w:style w:type="paragraph" w:styleId="a8">
    <w:name w:val="Balloon Text"/>
    <w:basedOn w:val="a"/>
    <w:link w:val="a9"/>
    <w:uiPriority w:val="99"/>
    <w:semiHidden/>
    <w:unhideWhenUsed/>
    <w:rsid w:val="0057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2013-09-10T12:12:00Z</cp:lastPrinted>
  <dcterms:created xsi:type="dcterms:W3CDTF">2013-09-10T07:07:00Z</dcterms:created>
  <dcterms:modified xsi:type="dcterms:W3CDTF">2014-09-24T07:17:00Z</dcterms:modified>
</cp:coreProperties>
</file>