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4A" w:rsidRPr="00F27588" w:rsidRDefault="0044624A" w:rsidP="0044624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4624A" w:rsidRPr="00F27588" w:rsidRDefault="0044624A" w:rsidP="004462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4624A" w:rsidRPr="00F27588" w:rsidRDefault="0044624A" w:rsidP="0044624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4624A" w:rsidRDefault="0044624A" w:rsidP="004462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624A" w:rsidRDefault="0044624A" w:rsidP="004462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4624A" w:rsidRDefault="0044624A" w:rsidP="004462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20.10.2015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188</w:t>
      </w:r>
    </w:p>
    <w:p w:rsidR="0044624A" w:rsidRDefault="0044624A" w:rsidP="0044624A">
      <w:pPr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44624A" w:rsidRDefault="0044624A" w:rsidP="004462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Харківську обласну </w:t>
      </w:r>
    </w:p>
    <w:p w:rsidR="0044624A" w:rsidRPr="009B0B34" w:rsidRDefault="0044624A" w:rsidP="004462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пожежно-технічну виставку</w:t>
      </w:r>
    </w:p>
    <w:p w:rsidR="0044624A" w:rsidRDefault="0044624A" w:rsidP="004462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24A" w:rsidRPr="00E1038B" w:rsidRDefault="0044624A" w:rsidP="004462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44624A">
        <w:rPr>
          <w:rFonts w:ascii="Times New Roman" w:hAnsi="Times New Roman"/>
          <w:sz w:val="28"/>
          <w:szCs w:val="28"/>
          <w:lang w:val="uk-UA"/>
        </w:rPr>
        <w:t>рограми «Основні орієнтири виховання учнів1-11 класів загальноосвітніх навчальних закладів України», затвердженої наказом Міністерства освіти і науки, молоді та спорту України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624A">
        <w:rPr>
          <w:rFonts w:ascii="Times New Roman" w:hAnsi="Times New Roman"/>
          <w:sz w:val="28"/>
          <w:szCs w:val="28"/>
          <w:lang w:val="uk-UA"/>
        </w:rPr>
        <w:t>31.10.2011 №1243;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ознайомлення дітей з основами безпеки життєдіяльності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4624A" w:rsidRPr="009B0B34" w:rsidRDefault="0044624A" w:rsidP="004462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1C">
        <w:rPr>
          <w:rFonts w:ascii="Times New Roman" w:hAnsi="Times New Roman"/>
          <w:sz w:val="28"/>
          <w:szCs w:val="28"/>
          <w:lang w:val="uk-UA"/>
        </w:rPr>
        <w:t>на Харківську обласну пожежно-технічну виставку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Неонету І.В. супроводжуючими вихователів Романову Н.Ю., Халєєву В.О.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44624A" w:rsidRPr="009B0B34" w:rsidRDefault="0044624A" w:rsidP="004462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027E1C">
        <w:rPr>
          <w:rFonts w:ascii="Times New Roman" w:hAnsi="Times New Roman"/>
          <w:sz w:val="28"/>
          <w:szCs w:val="28"/>
          <w:lang w:val="uk-UA"/>
        </w:rPr>
        <w:t>на Харківську обласну пожежно-технічну виставку</w:t>
      </w:r>
    </w:p>
    <w:p w:rsidR="0044624A" w:rsidRDefault="0044624A" w:rsidP="004462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20.10.2015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11-0</w:t>
      </w:r>
      <w:r w:rsidRPr="00027E1C">
        <w:rPr>
          <w:rFonts w:ascii="Times New Roman" w:hAnsi="Times New Roman"/>
          <w:sz w:val="28"/>
          <w:szCs w:val="28"/>
          <w:lang w:val="uk-UA"/>
        </w:rPr>
        <w:t>0.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624A" w:rsidRPr="00AD4A70" w:rsidRDefault="0044624A" w:rsidP="0044624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44624A" w:rsidRPr="00AD4A70" w:rsidRDefault="0044624A" w:rsidP="0044624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44624A" w:rsidRDefault="0044624A" w:rsidP="0044624A">
      <w:pPr>
        <w:rPr>
          <w:lang w:val="uk-UA"/>
        </w:rPr>
      </w:pPr>
    </w:p>
    <w:p w:rsidR="0044624A" w:rsidRPr="00F35633" w:rsidRDefault="0044624A" w:rsidP="004462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4624A" w:rsidRDefault="0044624A" w:rsidP="0044624A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624A" w:rsidRDefault="0044624A" w:rsidP="004462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44624A" w:rsidRDefault="0044624A" w:rsidP="004462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44624A" w:rsidRDefault="0044624A" w:rsidP="004462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Н.Ю.Романова</w:t>
      </w:r>
    </w:p>
    <w:p w:rsidR="0044624A" w:rsidRDefault="0044624A" w:rsidP="004462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44624A" w:rsidRDefault="0044624A" w:rsidP="0044624A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4624A" w:rsidRDefault="0044624A" w:rsidP="0044624A">
      <w:pPr>
        <w:spacing w:after="0"/>
        <w:rPr>
          <w:lang w:val="uk-UA"/>
        </w:rPr>
      </w:pPr>
    </w:p>
    <w:p w:rsidR="0044624A" w:rsidRDefault="0044624A" w:rsidP="0044624A">
      <w:pPr>
        <w:rPr>
          <w:lang w:val="uk-UA"/>
        </w:rPr>
      </w:pPr>
    </w:p>
    <w:p w:rsidR="0044624A" w:rsidRDefault="0044624A" w:rsidP="0044624A">
      <w:pPr>
        <w:rPr>
          <w:lang w:val="uk-UA"/>
        </w:rPr>
      </w:pPr>
    </w:p>
    <w:p w:rsidR="0044624A" w:rsidRDefault="0044624A" w:rsidP="0044624A">
      <w:pPr>
        <w:rPr>
          <w:lang w:val="uk-UA"/>
        </w:rPr>
      </w:pPr>
    </w:p>
    <w:p w:rsidR="0044624A" w:rsidRDefault="0044624A" w:rsidP="0044624A">
      <w:pPr>
        <w:rPr>
          <w:lang w:val="uk-UA"/>
        </w:rPr>
      </w:pPr>
    </w:p>
    <w:p w:rsidR="0044624A" w:rsidRDefault="0044624A" w:rsidP="0044624A">
      <w:pPr>
        <w:rPr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24A" w:rsidRDefault="0044624A" w:rsidP="0044624A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44624A" w:rsidRPr="001666A0" w:rsidTr="00D42277">
        <w:tc>
          <w:tcPr>
            <w:tcW w:w="4218" w:type="dxa"/>
          </w:tcPr>
          <w:p w:rsidR="0044624A" w:rsidRPr="001666A0" w:rsidRDefault="0044624A" w:rsidP="00D42277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44624A" w:rsidRPr="001666A0" w:rsidRDefault="0044624A" w:rsidP="00D422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188</w:t>
            </w:r>
          </w:p>
          <w:p w:rsidR="0044624A" w:rsidRPr="001666A0" w:rsidRDefault="0044624A" w:rsidP="00D42277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4624A" w:rsidRDefault="0044624A" w:rsidP="0044624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44624A" w:rsidRPr="00330480" w:rsidTr="00D42277">
        <w:tc>
          <w:tcPr>
            <w:tcW w:w="660" w:type="dxa"/>
          </w:tcPr>
          <w:p w:rsidR="0044624A" w:rsidRPr="00330480" w:rsidRDefault="0044624A" w:rsidP="00D4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44624A" w:rsidRPr="00330480" w:rsidRDefault="0044624A" w:rsidP="00D4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44624A" w:rsidRPr="00330480" w:rsidRDefault="0044624A" w:rsidP="00D4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62CD3" w:rsidRPr="00330480" w:rsidTr="00D42277">
        <w:trPr>
          <w:trHeight w:val="270"/>
        </w:trPr>
        <w:tc>
          <w:tcPr>
            <w:tcW w:w="660" w:type="dxa"/>
          </w:tcPr>
          <w:p w:rsidR="00362CD3" w:rsidRPr="00330480" w:rsidRDefault="00362CD3" w:rsidP="00D42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62CD3" w:rsidRPr="00330480" w:rsidTr="00D42277">
        <w:trPr>
          <w:trHeight w:val="270"/>
        </w:trPr>
        <w:tc>
          <w:tcPr>
            <w:tcW w:w="660" w:type="dxa"/>
          </w:tcPr>
          <w:p w:rsidR="00362CD3" w:rsidRPr="00330480" w:rsidRDefault="00362CD3" w:rsidP="00D42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Дмитро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62CD3" w:rsidRPr="00330480" w:rsidTr="00D42277">
        <w:tc>
          <w:tcPr>
            <w:tcW w:w="660" w:type="dxa"/>
          </w:tcPr>
          <w:p w:rsidR="00362CD3" w:rsidRPr="00330480" w:rsidRDefault="00362CD3" w:rsidP="00D422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Суворов Максим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62CD3" w:rsidRPr="00330480" w:rsidTr="00D42277">
        <w:tc>
          <w:tcPr>
            <w:tcW w:w="660" w:type="dxa"/>
          </w:tcPr>
          <w:p w:rsidR="00362CD3" w:rsidRPr="00330480" w:rsidRDefault="00362CD3" w:rsidP="007D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Ісламова Орина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62CD3" w:rsidRPr="00330480" w:rsidTr="00D42277">
        <w:tc>
          <w:tcPr>
            <w:tcW w:w="660" w:type="dxa"/>
          </w:tcPr>
          <w:p w:rsidR="00362CD3" w:rsidRPr="00330480" w:rsidRDefault="00362CD3" w:rsidP="007D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Буцький Кирило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2CD3" w:rsidRPr="00330480" w:rsidTr="00D42277">
        <w:tc>
          <w:tcPr>
            <w:tcW w:w="660" w:type="dxa"/>
          </w:tcPr>
          <w:p w:rsidR="00362CD3" w:rsidRPr="00330480" w:rsidRDefault="00362CD3" w:rsidP="007D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Єлізавета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2CD3" w:rsidRPr="00330480" w:rsidTr="00D42277">
        <w:tc>
          <w:tcPr>
            <w:tcW w:w="660" w:type="dxa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Тузко Максим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2CD3" w:rsidRPr="00330480" w:rsidTr="00D42277">
        <w:tc>
          <w:tcPr>
            <w:tcW w:w="660" w:type="dxa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3853" w:type="dxa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2CD3" w:rsidRPr="00330480" w:rsidTr="00D42277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36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Галютін Д</w:t>
            </w: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аниїл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Макарчев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Майба Микита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BC3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A35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Судаков Микола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A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7D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A35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A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52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A35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A35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52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7A6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62CD3" w:rsidRDefault="00362CD3" w:rsidP="007A6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CD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2CD3" w:rsidRPr="00330480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D4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5A34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D3" w:rsidRPr="00330480" w:rsidRDefault="00362CD3" w:rsidP="005A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44624A" w:rsidRPr="00644486" w:rsidRDefault="0044624A" w:rsidP="0044624A">
      <w:pPr>
        <w:rPr>
          <w:lang w:val="uk-UA"/>
        </w:rPr>
      </w:pPr>
    </w:p>
    <w:p w:rsidR="0044624A" w:rsidRDefault="0044624A" w:rsidP="0044624A">
      <w:r w:rsidRPr="006D1007">
        <w:rPr>
          <w:rFonts w:ascii="Times New Roman" w:hAnsi="Times New Roman" w:cs="Times New Roman"/>
          <w:lang w:val="uk-UA"/>
        </w:rPr>
        <w:t>Долганюк О.В.</w:t>
      </w:r>
    </w:p>
    <w:p w:rsidR="00AD1C34" w:rsidRDefault="00AD1C34"/>
    <w:sectPr w:rsidR="00AD1C34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25" w:rsidRDefault="00264C25" w:rsidP="002A22D6">
      <w:pPr>
        <w:spacing w:after="0" w:line="240" w:lineRule="auto"/>
      </w:pPr>
      <w:r>
        <w:separator/>
      </w:r>
    </w:p>
  </w:endnote>
  <w:endnote w:type="continuationSeparator" w:id="1">
    <w:p w:rsidR="00264C25" w:rsidRDefault="00264C25" w:rsidP="002A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25" w:rsidRDefault="00264C25" w:rsidP="002A22D6">
      <w:pPr>
        <w:spacing w:after="0" w:line="240" w:lineRule="auto"/>
      </w:pPr>
      <w:r>
        <w:separator/>
      </w:r>
    </w:p>
  </w:footnote>
  <w:footnote w:type="continuationSeparator" w:id="1">
    <w:p w:rsidR="00264C25" w:rsidRDefault="00264C25" w:rsidP="002A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DA5596">
    <w:pPr>
      <w:pStyle w:val="a3"/>
      <w:jc w:val="center"/>
    </w:pPr>
    <w:r>
      <w:fldChar w:fldCharType="begin"/>
    </w:r>
    <w:r w:rsidR="00AD1C34">
      <w:instrText xml:space="preserve"> PAGE   \* MERGEFORMAT </w:instrText>
    </w:r>
    <w:r>
      <w:fldChar w:fldCharType="separate"/>
    </w:r>
    <w:r w:rsidR="00362CD3">
      <w:rPr>
        <w:noProof/>
      </w:rPr>
      <w:t>3</w:t>
    </w:r>
    <w:r>
      <w:fldChar w:fldCharType="end"/>
    </w:r>
  </w:p>
  <w:p w:rsidR="00E8644A" w:rsidRDefault="00264C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24A"/>
    <w:rsid w:val="000D3581"/>
    <w:rsid w:val="001E6A11"/>
    <w:rsid w:val="00264C25"/>
    <w:rsid w:val="002A22D6"/>
    <w:rsid w:val="00362CD3"/>
    <w:rsid w:val="0044624A"/>
    <w:rsid w:val="0095487C"/>
    <w:rsid w:val="00AD1C34"/>
    <w:rsid w:val="00B11C1A"/>
    <w:rsid w:val="00DA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2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624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2015-10-20T06:40:00Z</cp:lastPrinted>
  <dcterms:created xsi:type="dcterms:W3CDTF">2015-10-16T10:25:00Z</dcterms:created>
  <dcterms:modified xsi:type="dcterms:W3CDTF">2015-10-20T07:27:00Z</dcterms:modified>
</cp:coreProperties>
</file>