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5" w:rsidRPr="00F27588" w:rsidRDefault="007C1995" w:rsidP="007C199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C1995" w:rsidRPr="00F27588" w:rsidRDefault="007C1995" w:rsidP="007C19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C1995" w:rsidRPr="00F27588" w:rsidRDefault="007C1995" w:rsidP="007C199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C1995" w:rsidRDefault="007C1995" w:rsidP="007C19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1995" w:rsidRDefault="007C1995" w:rsidP="007C19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C1995" w:rsidRDefault="002D6EEB" w:rsidP="007C1995">
      <w:pPr>
        <w:rPr>
          <w:rFonts w:ascii="Times New Roman" w:hAnsi="Times New Roman"/>
          <w:sz w:val="28"/>
          <w:szCs w:val="28"/>
          <w:lang w:val="uk-UA"/>
        </w:rPr>
      </w:pPr>
      <w:r w:rsidRPr="002D6EEB">
        <w:rPr>
          <w:rFonts w:ascii="Times New Roman" w:hAnsi="Times New Roman"/>
          <w:sz w:val="28"/>
          <w:szCs w:val="28"/>
          <w:lang w:val="uk-UA"/>
        </w:rPr>
        <w:t>21</w:t>
      </w:r>
      <w:r w:rsidR="007C1995" w:rsidRPr="002D6EEB">
        <w:rPr>
          <w:rFonts w:ascii="Times New Roman" w:hAnsi="Times New Roman"/>
          <w:sz w:val="28"/>
          <w:szCs w:val="28"/>
          <w:lang w:val="uk-UA"/>
        </w:rPr>
        <w:t>.08.201</w:t>
      </w:r>
      <w:r w:rsidRPr="002D6EEB">
        <w:rPr>
          <w:rFonts w:ascii="Times New Roman" w:hAnsi="Times New Roman"/>
          <w:sz w:val="28"/>
          <w:szCs w:val="28"/>
          <w:lang w:val="uk-UA"/>
        </w:rPr>
        <w:t>5</w:t>
      </w:r>
      <w:r w:rsidR="007C1995" w:rsidRPr="002D6EE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C1995" w:rsidRPr="002D6EE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7C1995" w:rsidRPr="00C12300">
        <w:rPr>
          <w:rFonts w:ascii="Times New Roman" w:hAnsi="Times New Roman"/>
          <w:sz w:val="28"/>
          <w:szCs w:val="28"/>
        </w:rPr>
        <w:t>№</w:t>
      </w:r>
      <w:r w:rsidR="007C1995">
        <w:rPr>
          <w:rFonts w:ascii="Times New Roman" w:hAnsi="Times New Roman"/>
          <w:sz w:val="28"/>
          <w:szCs w:val="28"/>
          <w:lang w:val="uk-UA"/>
        </w:rPr>
        <w:t xml:space="preserve"> 118</w:t>
      </w:r>
    </w:p>
    <w:p w:rsidR="007C1995" w:rsidRDefault="007C1995" w:rsidP="007C1995">
      <w:pPr>
        <w:rPr>
          <w:lang w:val="uk-UA"/>
        </w:rPr>
      </w:pPr>
    </w:p>
    <w:p w:rsidR="007C1995" w:rsidRPr="00664040" w:rsidRDefault="007C1995" w:rsidP="007C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Про проведення профілактичного медогляду</w:t>
      </w:r>
    </w:p>
    <w:p w:rsidR="007C1995" w:rsidRPr="00664040" w:rsidRDefault="007C1995" w:rsidP="007C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учнів у школі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>-інтернаті</w:t>
      </w:r>
      <w:r w:rsidRPr="00664040">
        <w:rPr>
          <w:rFonts w:ascii="Times New Roman" w:hAnsi="Times New Roman" w:cs="Times New Roman"/>
          <w:b/>
          <w:sz w:val="28"/>
          <w:szCs w:val="28"/>
        </w:rPr>
        <w:t xml:space="preserve"> перед початком</w:t>
      </w:r>
    </w:p>
    <w:p w:rsidR="007C1995" w:rsidRDefault="007C1995" w:rsidP="007C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нового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015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7C1995" w:rsidRDefault="007C1995" w:rsidP="007C19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995" w:rsidRDefault="007C1995" w:rsidP="007C1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спільного наказу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і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здоров’я </w:t>
      </w:r>
      <w:r w:rsidRPr="001765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OLE_LINK4"/>
      <w:bookmarkStart w:id="1" w:name="OLE_LINK3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25758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.08.201</w:t>
      </w:r>
      <w:bookmarkEnd w:id="0"/>
      <w:bookmarkEnd w:id="1"/>
      <w:r w:rsidR="00F2575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F25758">
        <w:rPr>
          <w:rFonts w:ascii="Times New Roman" w:eastAsia="Times New Roman" w:hAnsi="Times New Roman" w:cs="Times New Roman"/>
          <w:sz w:val="28"/>
          <w:szCs w:val="28"/>
          <w:lang w:val="uk-UA"/>
        </w:rPr>
        <w:t>439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F25758">
        <w:rPr>
          <w:rFonts w:ascii="Times New Roman" w:eastAsia="Times New Roman" w:hAnsi="Times New Roman" w:cs="Times New Roman"/>
          <w:sz w:val="28"/>
          <w:szCs w:val="28"/>
          <w:lang w:val="uk-UA"/>
        </w:rPr>
        <w:t>355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E17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664040">
        <w:rPr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своєчасного виявлення інфекційних хворих, попередження заносу та розповсюдження інфекційних захворювань в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>школі-інтернаті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995" w:rsidRDefault="007C1995" w:rsidP="007C19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D9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C1995" w:rsidRPr="00361D3F" w:rsidRDefault="007C1995" w:rsidP="007C1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</w:rPr>
        <w:t xml:space="preserve">1.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інформування всіх учасників навчально-виховного процесу про порядок проведення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медичного огляду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екретар Ободець О.О.)</w:t>
      </w:r>
    </w:p>
    <w:p w:rsidR="002D6EEB" w:rsidRDefault="007C1995" w:rsidP="002D6EEB">
      <w:pPr>
        <w:spacing w:after="0" w:line="360" w:lineRule="auto"/>
        <w:ind w:left="370" w:firstLine="6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2D6EE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D6EEB">
        <w:rPr>
          <w:rFonts w:ascii="Times New Roman" w:eastAsia="Times New Roman" w:hAnsi="Times New Roman" w:cs="Times New Roman"/>
          <w:sz w:val="28"/>
          <w:szCs w:val="28"/>
          <w:lang w:val="uk-UA"/>
        </w:rPr>
        <w:t>.08.2015</w:t>
      </w:r>
    </w:p>
    <w:p w:rsidR="007C1995" w:rsidRPr="00361D3F" w:rsidRDefault="007C1995" w:rsidP="002D6E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 Лікарю школи-інтернату Бугрій Н.М.</w:t>
      </w:r>
      <w:r w:rsidR="005D3C19">
        <w:rPr>
          <w:rFonts w:ascii="Times New Roman" w:hAnsi="Times New Roman" w:cs="Times New Roman"/>
          <w:sz w:val="28"/>
          <w:szCs w:val="28"/>
          <w:lang w:val="uk-UA"/>
        </w:rPr>
        <w:t xml:space="preserve"> та медичній сестрі Ткалич М.В.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1995" w:rsidRPr="00361D3F" w:rsidRDefault="007C1995" w:rsidP="007C1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Організувати проведення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100% проходження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C1995" w:rsidRPr="00361D3F" w:rsidRDefault="002D6EEB" w:rsidP="007C19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25.08.2015 </w:t>
      </w:r>
      <w:r w:rsidR="007C19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C1995">
        <w:rPr>
          <w:rFonts w:ascii="Times New Roman" w:hAnsi="Times New Roman" w:cs="Times New Roman"/>
          <w:sz w:val="28"/>
          <w:szCs w:val="28"/>
          <w:lang w:val="uk-UA"/>
        </w:rPr>
        <w:t>.08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.2015</w:t>
      </w:r>
      <w:r w:rsidR="007C1995"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3C19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При проведенні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 особливу увагу на збір епіданамнезу, якісний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 слизових оболонок, шкіри. </w:t>
      </w:r>
    </w:p>
    <w:p w:rsidR="005D3C19" w:rsidRDefault="005D3C19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995" w:rsidRPr="00361D3F" w:rsidRDefault="007C1995" w:rsidP="007C1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 виявленні або підозрі на інфекційні хвороби, ангіну та отоларингологічну патологію забезпечити відсторонення дітей від навчання та направити їх на подальше дообстеження.</w:t>
      </w:r>
    </w:p>
    <w:p w:rsidR="005D3C19" w:rsidRDefault="005D3C19" w:rsidP="007C19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995" w:rsidRPr="00BF79CB" w:rsidRDefault="007C1995" w:rsidP="007C19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449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09C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Н.М.Бугрій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О.О.Ободець</w:t>
      </w:r>
    </w:p>
    <w:p w:rsidR="005D3C19" w:rsidRPr="00361D3F" w:rsidRDefault="005D3C19" w:rsidP="007C19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М.В.Ткалич</w:t>
      </w:r>
    </w:p>
    <w:p w:rsidR="007C1995" w:rsidRPr="00BA59DD" w:rsidRDefault="007C1995" w:rsidP="007C1995">
      <w:pPr>
        <w:rPr>
          <w:lang w:val="uk-UA"/>
        </w:rPr>
      </w:pPr>
    </w:p>
    <w:p w:rsidR="00716EBB" w:rsidRPr="007C1995" w:rsidRDefault="00716EBB">
      <w:pPr>
        <w:rPr>
          <w:lang w:val="uk-UA"/>
        </w:rPr>
      </w:pPr>
    </w:p>
    <w:sectPr w:rsidR="00716EBB" w:rsidRPr="007C1995" w:rsidSect="005D3C19">
      <w:headerReference w:type="default" r:id="rId6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D2" w:rsidRDefault="000D44D2" w:rsidP="008E58DB">
      <w:pPr>
        <w:spacing w:after="0" w:line="240" w:lineRule="auto"/>
      </w:pPr>
      <w:r>
        <w:separator/>
      </w:r>
    </w:p>
  </w:endnote>
  <w:endnote w:type="continuationSeparator" w:id="1">
    <w:p w:rsidR="000D44D2" w:rsidRDefault="000D44D2" w:rsidP="008E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D2" w:rsidRDefault="000D44D2" w:rsidP="008E58DB">
      <w:pPr>
        <w:spacing w:after="0" w:line="240" w:lineRule="auto"/>
      </w:pPr>
      <w:r>
        <w:separator/>
      </w:r>
    </w:p>
  </w:footnote>
  <w:footnote w:type="continuationSeparator" w:id="1">
    <w:p w:rsidR="000D44D2" w:rsidRDefault="000D44D2" w:rsidP="008E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4"/>
      <w:docPartObj>
        <w:docPartGallery w:val="Page Numbers (Top of Page)"/>
        <w:docPartUnique/>
      </w:docPartObj>
    </w:sdtPr>
    <w:sdtContent>
      <w:p w:rsidR="00BA59DD" w:rsidRDefault="00FD30B8">
        <w:pPr>
          <w:pStyle w:val="a3"/>
          <w:jc w:val="center"/>
        </w:pPr>
        <w:r>
          <w:fldChar w:fldCharType="begin"/>
        </w:r>
        <w:r w:rsidR="00716EBB">
          <w:instrText xml:space="preserve"> PAGE   \* MERGEFORMAT </w:instrText>
        </w:r>
        <w:r>
          <w:fldChar w:fldCharType="separate"/>
        </w:r>
        <w:r w:rsidR="00F25758">
          <w:rPr>
            <w:noProof/>
          </w:rPr>
          <w:t>2</w:t>
        </w:r>
        <w:r>
          <w:fldChar w:fldCharType="end"/>
        </w:r>
      </w:p>
    </w:sdtContent>
  </w:sdt>
  <w:p w:rsidR="00BA59DD" w:rsidRDefault="000D44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995"/>
    <w:rsid w:val="000D44D2"/>
    <w:rsid w:val="002D6EEB"/>
    <w:rsid w:val="005D3C19"/>
    <w:rsid w:val="00605681"/>
    <w:rsid w:val="00716EBB"/>
    <w:rsid w:val="007C1995"/>
    <w:rsid w:val="008E58DB"/>
    <w:rsid w:val="00F25758"/>
    <w:rsid w:val="00FD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995"/>
  </w:style>
  <w:style w:type="paragraph" w:styleId="a5">
    <w:name w:val="Balloon Text"/>
    <w:basedOn w:val="a"/>
    <w:link w:val="a6"/>
    <w:uiPriority w:val="99"/>
    <w:semiHidden/>
    <w:unhideWhenUsed/>
    <w:rsid w:val="005D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2015-08-31T10:01:00Z</cp:lastPrinted>
  <dcterms:created xsi:type="dcterms:W3CDTF">2015-08-14T10:58:00Z</dcterms:created>
  <dcterms:modified xsi:type="dcterms:W3CDTF">2015-08-31T10:01:00Z</dcterms:modified>
</cp:coreProperties>
</file>