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FB" w:rsidRPr="00F27588" w:rsidRDefault="001621FB" w:rsidP="001621F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621FB" w:rsidRPr="00F27588" w:rsidRDefault="001621FB" w:rsidP="001621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621FB" w:rsidRPr="00F27588" w:rsidRDefault="001621FB" w:rsidP="001621F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621FB" w:rsidRDefault="001621FB" w:rsidP="001621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21FB" w:rsidRDefault="001621FB" w:rsidP="001621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621FB" w:rsidRDefault="001621FB" w:rsidP="001621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22.04.2015</w:t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74</w:t>
      </w:r>
    </w:p>
    <w:p w:rsidR="001621FB" w:rsidRDefault="001621FB" w:rsidP="001621FB">
      <w:pPr>
        <w:rPr>
          <w:rFonts w:ascii="Times New Roman" w:hAnsi="Times New Roman"/>
          <w:sz w:val="28"/>
          <w:szCs w:val="28"/>
          <w:lang w:val="uk-UA"/>
        </w:rPr>
      </w:pPr>
    </w:p>
    <w:p w:rsidR="001621FB" w:rsidRDefault="001621FB" w:rsidP="001621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448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до </w:t>
      </w:r>
    </w:p>
    <w:p w:rsidR="001621FB" w:rsidRPr="009B0B34" w:rsidRDefault="001621FB" w:rsidP="001621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ХОДДЮТ</w:t>
      </w:r>
    </w:p>
    <w:p w:rsidR="001621FB" w:rsidRDefault="001621FB" w:rsidP="001621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1FB" w:rsidRPr="00E1038B" w:rsidRDefault="001621FB" w:rsidP="001621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</w:t>
      </w:r>
    </w:p>
    <w:p w:rsidR="001621FB" w:rsidRDefault="001621FB" w:rsidP="001621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1FB" w:rsidRDefault="001621FB" w:rsidP="001621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621FB" w:rsidRPr="009507A6" w:rsidRDefault="001621FB" w:rsidP="001621F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ХОДДЮТ на «Весняні посмішки».</w:t>
      </w:r>
    </w:p>
    <w:p w:rsidR="001621FB" w:rsidRDefault="001621FB" w:rsidP="001621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вчителя Колупаєву Н.Л., супроводжуючими вихователів Турчину С.М., Рибалка Т.І., Бондар Л.М.</w:t>
      </w:r>
    </w:p>
    <w:p w:rsidR="001621FB" w:rsidRDefault="001621FB" w:rsidP="001621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1621FB" w:rsidRDefault="001621FB" w:rsidP="001621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1621FB" w:rsidRDefault="001621FB" w:rsidP="001621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1621FB" w:rsidRDefault="001621FB" w:rsidP="001621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1621FB" w:rsidRDefault="001621FB" w:rsidP="001621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1621FB" w:rsidRDefault="001621FB" w:rsidP="001621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екскурсіїї.</w:t>
      </w:r>
    </w:p>
    <w:p w:rsidR="001621FB" w:rsidRPr="009507A6" w:rsidRDefault="001621FB" w:rsidP="001621F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ХОДДЮТ на «Весняні посмішки»</w:t>
      </w:r>
    </w:p>
    <w:p w:rsidR="001621FB" w:rsidRDefault="001621FB" w:rsidP="001621F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22.04.2015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/>
          <w:sz w:val="28"/>
          <w:szCs w:val="28"/>
        </w:rPr>
        <w:t xml:space="preserve">  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Pr="0062400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2400F">
        <w:rPr>
          <w:rFonts w:ascii="Times New Roman" w:hAnsi="Times New Roman"/>
          <w:sz w:val="28"/>
          <w:szCs w:val="28"/>
          <w:lang w:val="uk-UA"/>
        </w:rPr>
        <w:t>0.</w:t>
      </w:r>
    </w:p>
    <w:p w:rsidR="001621FB" w:rsidRDefault="001621FB" w:rsidP="001621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1621FB" w:rsidRDefault="001621FB" w:rsidP="001621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6.Контроль за виконанням наказу покладаю на заступника з навчально-виховної роботи Литвищенко Т.І.</w:t>
      </w:r>
    </w:p>
    <w:p w:rsidR="001621FB" w:rsidRDefault="001621FB" w:rsidP="001621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21FB" w:rsidRPr="00AD4A70" w:rsidRDefault="001621FB" w:rsidP="001621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1621FB" w:rsidRPr="00AD4A70" w:rsidRDefault="001621FB" w:rsidP="001621F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1621FB" w:rsidRDefault="001621FB" w:rsidP="001621FB">
      <w:pPr>
        <w:rPr>
          <w:lang w:val="uk-UA"/>
        </w:rPr>
      </w:pPr>
    </w:p>
    <w:p w:rsidR="001621FB" w:rsidRPr="00F06163" w:rsidRDefault="001621FB" w:rsidP="001621FB">
      <w:pPr>
        <w:jc w:val="both"/>
        <w:rPr>
          <w:rFonts w:ascii="Times New Roman" w:hAnsi="Times New Roman"/>
          <w:sz w:val="28"/>
          <w:szCs w:val="28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621FB" w:rsidRDefault="001621FB" w:rsidP="001621FB">
      <w:pPr>
        <w:spacing w:after="0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О.В.Долганюк</w:t>
      </w:r>
      <w:r w:rsidRPr="00A204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ЛС.М.Турчина</w:t>
      </w:r>
    </w:p>
    <w:p w:rsidR="001621FB" w:rsidRDefault="001621FB" w:rsidP="001621FB">
      <w:pPr>
        <w:spacing w:after="0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Т.І.Рибалка</w:t>
      </w:r>
    </w:p>
    <w:p w:rsidR="001621FB" w:rsidRDefault="001621FB" w:rsidP="001621FB">
      <w:pPr>
        <w:spacing w:after="0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Н.Л.Колупаєва</w:t>
      </w:r>
    </w:p>
    <w:p w:rsidR="001621FB" w:rsidRDefault="001621FB" w:rsidP="001621FB">
      <w:pPr>
        <w:spacing w:after="0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Л.М.Бондар</w:t>
      </w:r>
    </w:p>
    <w:p w:rsidR="001621FB" w:rsidRDefault="001621FB" w:rsidP="001621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1FB" w:rsidRPr="00644486" w:rsidRDefault="001621FB" w:rsidP="001621F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621FB" w:rsidRDefault="001621FB" w:rsidP="001621FB">
      <w:pPr>
        <w:rPr>
          <w:lang w:val="uk-UA"/>
        </w:rPr>
      </w:pP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</w:p>
    <w:p w:rsidR="001621FB" w:rsidRDefault="001621FB" w:rsidP="001621FB">
      <w:pPr>
        <w:rPr>
          <w:lang w:val="uk-UA"/>
        </w:rPr>
      </w:pPr>
    </w:p>
    <w:p w:rsidR="001621FB" w:rsidRDefault="001621FB" w:rsidP="001621FB">
      <w:pPr>
        <w:rPr>
          <w:lang w:val="uk-UA"/>
        </w:rPr>
      </w:pPr>
    </w:p>
    <w:p w:rsidR="001621FB" w:rsidRDefault="001621FB" w:rsidP="001621FB">
      <w:pPr>
        <w:rPr>
          <w:lang w:val="uk-UA"/>
        </w:rPr>
      </w:pPr>
    </w:p>
    <w:p w:rsidR="001621FB" w:rsidRDefault="001621FB" w:rsidP="001621FB">
      <w:pPr>
        <w:rPr>
          <w:lang w:val="uk-UA"/>
        </w:rPr>
      </w:pPr>
    </w:p>
    <w:p w:rsidR="001621FB" w:rsidRDefault="001621FB" w:rsidP="001621FB">
      <w:pPr>
        <w:rPr>
          <w:lang w:val="uk-UA"/>
        </w:rPr>
      </w:pPr>
    </w:p>
    <w:p w:rsidR="001621FB" w:rsidRDefault="001621FB" w:rsidP="001621FB">
      <w:pPr>
        <w:rPr>
          <w:lang w:val="uk-UA"/>
        </w:rPr>
      </w:pPr>
    </w:p>
    <w:p w:rsidR="001621FB" w:rsidRDefault="001621FB" w:rsidP="001621F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21FB" w:rsidRDefault="001621FB" w:rsidP="001621F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21FB" w:rsidRDefault="001621FB" w:rsidP="001621F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21FB" w:rsidRDefault="001621FB" w:rsidP="001621F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21FB" w:rsidRDefault="001621FB" w:rsidP="001621F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21FB" w:rsidRDefault="001621FB" w:rsidP="001621F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21FB" w:rsidRDefault="001621FB" w:rsidP="001621F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21FB" w:rsidRDefault="001621FB" w:rsidP="001621F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21FB" w:rsidRDefault="001621FB" w:rsidP="001621F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21FB" w:rsidRDefault="001621FB" w:rsidP="001621F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21FB" w:rsidRDefault="001621FB" w:rsidP="001621F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21FB" w:rsidRDefault="001621FB" w:rsidP="001621F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21FB" w:rsidRDefault="001621FB" w:rsidP="001621F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21FB" w:rsidRDefault="001621FB" w:rsidP="001621F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1621FB" w:rsidRPr="001666A0" w:rsidTr="001D706D">
        <w:tc>
          <w:tcPr>
            <w:tcW w:w="4218" w:type="dxa"/>
          </w:tcPr>
          <w:p w:rsidR="001621FB" w:rsidRPr="001666A0" w:rsidRDefault="001621FB" w:rsidP="001D706D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1621FB" w:rsidRPr="001666A0" w:rsidRDefault="001621FB" w:rsidP="001D70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04.2015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74</w:t>
            </w:r>
          </w:p>
          <w:p w:rsidR="001621FB" w:rsidRPr="001666A0" w:rsidRDefault="001621FB" w:rsidP="001D70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621FB" w:rsidRDefault="001621FB" w:rsidP="001621F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727"/>
        <w:gridCol w:w="3853"/>
      </w:tblGrid>
      <w:tr w:rsidR="001621FB" w:rsidRPr="001666A0" w:rsidTr="001D706D">
        <w:tc>
          <w:tcPr>
            <w:tcW w:w="660" w:type="dxa"/>
          </w:tcPr>
          <w:p w:rsidR="001621FB" w:rsidRPr="001666A0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727" w:type="dxa"/>
          </w:tcPr>
          <w:p w:rsidR="001621FB" w:rsidRPr="001666A0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Ім.’я</w:t>
            </w:r>
          </w:p>
        </w:tc>
        <w:tc>
          <w:tcPr>
            <w:tcW w:w="3853" w:type="dxa"/>
          </w:tcPr>
          <w:p w:rsidR="001621FB" w:rsidRPr="001666A0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1621FB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1666A0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96340B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340B">
              <w:rPr>
                <w:rFonts w:ascii="Times New Roman" w:hAnsi="Times New Roman"/>
                <w:sz w:val="28"/>
                <w:szCs w:val="28"/>
                <w:lang w:val="uk-UA"/>
              </w:rPr>
              <w:t>Сосєдкіна Яна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96340B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621FB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1666A0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96340B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340B">
              <w:rPr>
                <w:rFonts w:ascii="Times New Roman" w:hAnsi="Times New Roman"/>
                <w:sz w:val="28"/>
                <w:szCs w:val="28"/>
                <w:lang w:val="uk-UA"/>
              </w:rPr>
              <w:t>Соколницька Аліна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96340B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621FB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1666A0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96340B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Чалий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96340B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621FB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1666A0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96340B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2E5A">
              <w:rPr>
                <w:rFonts w:ascii="Times New Roman" w:hAnsi="Times New Roman"/>
                <w:sz w:val="28"/>
                <w:szCs w:val="28"/>
                <w:lang w:val="uk-UA"/>
              </w:rPr>
              <w:t>Ващенко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96340B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1621FB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1666A0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96340B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2E5A">
              <w:rPr>
                <w:rFonts w:ascii="Times New Roman" w:hAnsi="Times New Roman"/>
                <w:sz w:val="28"/>
                <w:szCs w:val="28"/>
                <w:lang w:val="uk-UA"/>
              </w:rPr>
              <w:t>Тризна Лілія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96340B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1621FB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1666A0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ED2E5A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Сорокіна Яна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96340B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1621FB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1666A0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1666A0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Шаповалов Руслан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ED2E5A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1621FB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1666A0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ED2E5A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Сорокіна Ірина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96340B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1621FB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1666A0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ED2E5A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Вороненко Роман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FB" w:rsidRPr="0096340B" w:rsidRDefault="001621FB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74833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1666A0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ED2E5A" w:rsidRDefault="00A74833" w:rsidP="004A6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Чеканова Анастасія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96340B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74833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1666A0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96340B" w:rsidRDefault="00A74833" w:rsidP="004A6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Суворова Вікторія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96340B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74833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1666A0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96340B" w:rsidRDefault="00A74833" w:rsidP="004A6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 Владислав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96340B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A74833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1666A0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96340B" w:rsidRDefault="00A74833" w:rsidP="004A6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Святолуцька Марина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96340B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74833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1666A0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1666A0" w:rsidRDefault="00A74833" w:rsidP="004A6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 Максим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96340B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74833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1666A0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4A6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Чертков Юрій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96340B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74833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4A6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Родіна Маргарита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ED2E5A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74833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4A6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Головко Євген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ED2E5A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74833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4A6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Злобін Андрій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ED2E5A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74833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99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Дьомін Ілля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ED2E5A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74833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99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Майба Микита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ED2E5A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74833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99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Макарчев Євген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ED2E5A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74833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99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Діжиченко Богдан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ED2E5A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A74833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99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Бабенко Світлана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ED2E5A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A74833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99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Мараховська Лора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ED2E5A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A74833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99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Маслов Антон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ED2E5A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74833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Default="00A74833" w:rsidP="0099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 Юрій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33" w:rsidRPr="00ED2E5A" w:rsidRDefault="00A74833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B23A4" w:rsidRPr="001666A0" w:rsidTr="001D706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A4" w:rsidRDefault="00DB23A4" w:rsidP="00A7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A4" w:rsidRDefault="00DB23A4" w:rsidP="0054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Криволапов Станіслав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A4" w:rsidRDefault="00DB23A4" w:rsidP="0054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1621FB" w:rsidRPr="00644486" w:rsidRDefault="001621FB" w:rsidP="00A74833">
      <w:pPr>
        <w:spacing w:after="0" w:line="240" w:lineRule="auto"/>
        <w:contextualSpacing/>
        <w:rPr>
          <w:lang w:val="uk-UA"/>
        </w:rPr>
      </w:pPr>
    </w:p>
    <w:p w:rsidR="001621FB" w:rsidRDefault="001621FB" w:rsidP="00A74833">
      <w:pPr>
        <w:spacing w:after="0" w:line="240" w:lineRule="auto"/>
        <w:contextualSpacing/>
      </w:pPr>
    </w:p>
    <w:p w:rsidR="00B527FC" w:rsidRDefault="00B527FC" w:rsidP="00A74833">
      <w:pPr>
        <w:spacing w:after="0" w:line="240" w:lineRule="auto"/>
        <w:contextualSpacing/>
      </w:pPr>
    </w:p>
    <w:sectPr w:rsidR="00B527FC" w:rsidSect="00E8644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8B1" w:rsidRDefault="009A78B1" w:rsidP="00CE053E">
      <w:pPr>
        <w:spacing w:after="0" w:line="240" w:lineRule="auto"/>
      </w:pPr>
      <w:r>
        <w:separator/>
      </w:r>
    </w:p>
  </w:endnote>
  <w:endnote w:type="continuationSeparator" w:id="1">
    <w:p w:rsidR="009A78B1" w:rsidRDefault="009A78B1" w:rsidP="00CE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8B1" w:rsidRDefault="009A78B1" w:rsidP="00CE053E">
      <w:pPr>
        <w:spacing w:after="0" w:line="240" w:lineRule="auto"/>
      </w:pPr>
      <w:r>
        <w:separator/>
      </w:r>
    </w:p>
  </w:footnote>
  <w:footnote w:type="continuationSeparator" w:id="1">
    <w:p w:rsidR="009A78B1" w:rsidRDefault="009A78B1" w:rsidP="00CE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A" w:rsidRDefault="00CE053E">
    <w:pPr>
      <w:pStyle w:val="a3"/>
      <w:jc w:val="center"/>
    </w:pPr>
    <w:r>
      <w:fldChar w:fldCharType="begin"/>
    </w:r>
    <w:r w:rsidR="00B527FC">
      <w:instrText xml:space="preserve"> PAGE   \* MERGEFORMAT </w:instrText>
    </w:r>
    <w:r>
      <w:fldChar w:fldCharType="separate"/>
    </w:r>
    <w:r w:rsidR="00DB23A4">
      <w:rPr>
        <w:noProof/>
      </w:rPr>
      <w:t>3</w:t>
    </w:r>
    <w:r>
      <w:fldChar w:fldCharType="end"/>
    </w:r>
  </w:p>
  <w:p w:rsidR="00E8644A" w:rsidRDefault="009A78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1FB"/>
    <w:rsid w:val="000D7663"/>
    <w:rsid w:val="001621FB"/>
    <w:rsid w:val="001F6572"/>
    <w:rsid w:val="006B414F"/>
    <w:rsid w:val="009A78B1"/>
    <w:rsid w:val="00A74833"/>
    <w:rsid w:val="00B527FC"/>
    <w:rsid w:val="00CE053E"/>
    <w:rsid w:val="00DB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1F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621F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2015-04-22T05:25:00Z</cp:lastPrinted>
  <dcterms:created xsi:type="dcterms:W3CDTF">2015-04-21T11:42:00Z</dcterms:created>
  <dcterms:modified xsi:type="dcterms:W3CDTF">2015-04-22T05:41:00Z</dcterms:modified>
</cp:coreProperties>
</file>