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1" w:rsidRPr="00F27588" w:rsidRDefault="00530DB1" w:rsidP="00530DB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30DB1" w:rsidRPr="00F27588" w:rsidRDefault="00530DB1" w:rsidP="00530DB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30DB1" w:rsidRPr="00F27588" w:rsidRDefault="00530DB1" w:rsidP="00530DB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30DB1" w:rsidRDefault="00530DB1" w:rsidP="00530D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0DB1" w:rsidRDefault="00530DB1" w:rsidP="00530D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30DB1" w:rsidRDefault="00530DB1" w:rsidP="00530DB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128</w:t>
      </w:r>
    </w:p>
    <w:p w:rsidR="00530DB1" w:rsidRDefault="00530DB1" w:rsidP="00530DB1">
      <w:pPr>
        <w:rPr>
          <w:lang w:val="uk-UA"/>
        </w:rPr>
      </w:pPr>
    </w:p>
    <w:p w:rsidR="00530DB1" w:rsidRPr="0091079D" w:rsidRDefault="00530DB1" w:rsidP="005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9D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режиму дня</w:t>
      </w:r>
    </w:p>
    <w:p w:rsidR="00530DB1" w:rsidRPr="0091079D" w:rsidRDefault="00530DB1" w:rsidP="00530D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079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91079D">
        <w:rPr>
          <w:rFonts w:ascii="Times New Roman" w:hAnsi="Times New Roman" w:cs="Times New Roman"/>
          <w:b/>
          <w:sz w:val="28"/>
          <w:szCs w:val="28"/>
        </w:rPr>
        <w:t>а 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1079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</w:t>
      </w:r>
      <w:r w:rsidRPr="0091079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91079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1079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навчальний рік</w:t>
      </w:r>
    </w:p>
    <w:p w:rsidR="00530DB1" w:rsidRPr="00187E47" w:rsidRDefault="00530DB1" w:rsidP="00530D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530DB1" w:rsidRPr="00E70399" w:rsidRDefault="00530DB1" w:rsidP="00530DB1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  <w:r w:rsidRPr="00187E47">
        <w:tab/>
      </w:r>
      <w:r w:rsidRPr="000A503B">
        <w:rPr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>
        <w:rPr>
          <w:sz w:val="28"/>
          <w:szCs w:val="28"/>
          <w:lang w:val="uk-UA"/>
        </w:rPr>
        <w:t xml:space="preserve"> «Про охорону дитинства» та з</w:t>
      </w:r>
      <w:r w:rsidRPr="00187E47">
        <w:rPr>
          <w:sz w:val="28"/>
          <w:szCs w:val="28"/>
        </w:rPr>
        <w:t xml:space="preserve"> метою належної організаці</w:t>
      </w:r>
      <w:r>
        <w:rPr>
          <w:sz w:val="28"/>
          <w:szCs w:val="28"/>
        </w:rPr>
        <w:t>ї навчально-виховного процессу</w:t>
      </w:r>
      <w:r>
        <w:rPr>
          <w:sz w:val="28"/>
          <w:szCs w:val="28"/>
          <w:lang w:val="uk-UA"/>
        </w:rPr>
        <w:t>,</w:t>
      </w:r>
      <w:r w:rsidRPr="00187E47">
        <w:rPr>
          <w:sz w:val="28"/>
          <w:szCs w:val="28"/>
        </w:rPr>
        <w:t xml:space="preserve"> підтримання порядку в школі, збе</w:t>
      </w:r>
      <w:r>
        <w:rPr>
          <w:sz w:val="28"/>
          <w:szCs w:val="28"/>
        </w:rPr>
        <w:t xml:space="preserve">реження життя і здоров'я учнів </w:t>
      </w:r>
    </w:p>
    <w:p w:rsidR="00530DB1" w:rsidRPr="00187E47" w:rsidRDefault="00530DB1" w:rsidP="00530DB1">
      <w:pPr>
        <w:pStyle w:val="a3"/>
        <w:spacing w:after="0" w:line="360" w:lineRule="auto"/>
        <w:jc w:val="both"/>
        <w:rPr>
          <w:sz w:val="28"/>
          <w:szCs w:val="28"/>
          <w:lang w:val="uk-UA"/>
        </w:rPr>
      </w:pPr>
    </w:p>
    <w:p w:rsidR="00530DB1" w:rsidRPr="00187E47" w:rsidRDefault="00530DB1" w:rsidP="00530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7E47"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:rsidR="00530DB1" w:rsidRPr="00E70399" w:rsidRDefault="00530DB1" w:rsidP="00530DB1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70399">
        <w:rPr>
          <w:rFonts w:ascii="Times New Roman" w:eastAsia="Times New Roman" w:hAnsi="Times New Roman" w:cs="Times New Roman"/>
          <w:sz w:val="28"/>
          <w:szCs w:val="28"/>
        </w:rPr>
        <w:t>Затвердити режим дня школи-інтернату на 20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E7039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E7039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70399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рік.</w:t>
      </w:r>
    </w:p>
    <w:p w:rsidR="00530DB1" w:rsidRPr="00E70399" w:rsidRDefault="00530DB1" w:rsidP="00530DB1">
      <w:pPr>
        <w:pStyle w:val="a7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Для початкових класів:</w:t>
      </w:r>
    </w:p>
    <w:tbl>
      <w:tblPr>
        <w:tblW w:w="0" w:type="auto"/>
        <w:tblInd w:w="-5" w:type="dxa"/>
        <w:tblLayout w:type="fixed"/>
        <w:tblLook w:val="0000"/>
      </w:tblPr>
      <w:tblGrid>
        <w:gridCol w:w="4500"/>
        <w:gridCol w:w="3390"/>
        <w:gridCol w:w="2009"/>
      </w:tblGrid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Підготовчий, 1класи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2-4 класи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Підйом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Ранкова зарядка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Ранковий туалет, </w:t>
            </w:r>
          </w:p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прибирання спалень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Сніданок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</w:tr>
      <w:tr w:rsidR="001077B9" w:rsidRPr="001077B9" w:rsidTr="00FB60D2">
        <w:trPr>
          <w:trHeight w:val="280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Прогулянка </w:t>
            </w:r>
          </w:p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Підготовка до уроків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 урок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05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 урок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05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 сніданок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3 урок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Прогулянка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4 урок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15  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5 урок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40-  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Прогулянка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Корекційні заняття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50   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00                                    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Відпочинок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30       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rPr>
          <w:trHeight w:val="408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Обід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Денний відпочинок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00        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00          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lastRenderedPageBreak/>
              <w:t>Прогулянка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Полуденок 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15                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Корекційні заняття, ЛФК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Самопідготовка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Виховна година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45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Гурткові заняття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Вечеря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Прогулянка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Підготовка до сну, вечірній туалет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RPr="001077B9" w:rsidTr="00FB60D2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Сон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</w:tbl>
    <w:p w:rsidR="00530DB1" w:rsidRDefault="00530DB1" w:rsidP="0010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uk-UA"/>
        </w:rPr>
      </w:pPr>
    </w:p>
    <w:p w:rsidR="00530DB1" w:rsidRPr="00E70399" w:rsidRDefault="00530DB1" w:rsidP="00530D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E70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старших </w:t>
      </w:r>
      <w:r w:rsidRPr="00E7039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класів:</w:t>
      </w:r>
    </w:p>
    <w:tbl>
      <w:tblPr>
        <w:tblW w:w="0" w:type="auto"/>
        <w:tblInd w:w="-5" w:type="dxa"/>
        <w:tblLayout w:type="fixed"/>
        <w:tblLook w:val="0000"/>
      </w:tblPr>
      <w:tblGrid>
        <w:gridCol w:w="5085"/>
        <w:gridCol w:w="4680"/>
      </w:tblGrid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5-10 класи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Підйом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Ранкова зарядка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Ранковий туалет, </w:t>
            </w:r>
          </w:p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прибирання спалень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Сніданок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</w:tr>
      <w:tr w:rsidR="001077B9" w:rsidTr="00FB60D2">
        <w:trPr>
          <w:trHeight w:val="280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Прогулянка </w:t>
            </w:r>
          </w:p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Підготовка до уроків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09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Прогулянка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3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 сніданок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4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5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6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13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7 урок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40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Обід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00         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55 </w:t>
            </w:r>
          </w:p>
        </w:tc>
      </w:tr>
      <w:tr w:rsidR="001077B9" w:rsidTr="00FB60D2">
        <w:trPr>
          <w:trHeight w:val="408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Індивідуальні заняття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       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20</w:t>
            </w:r>
          </w:p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Прогулянка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00-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  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 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55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Полуденок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15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30         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Самопідготовка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16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 xml:space="preserve">00         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17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10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Гурткові заняття /виховна година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           18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Вечеря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 xml:space="preserve">Прогулянка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Підготовка до сну, вечірній туалет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20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30</w:t>
            </w:r>
            <w:r w:rsidRPr="001077B9">
              <w:rPr>
                <w:rFonts w:ascii="Times New Roman" w:hAnsi="Times New Roman" w:cs="Times New Roman"/>
                <w:b/>
                <w:lang w:val="uk-UA"/>
              </w:rPr>
              <w:t>-21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  <w:tr w:rsidR="001077B9" w:rsidTr="00FB60D2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Сон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7B9" w:rsidRPr="001077B9" w:rsidRDefault="001077B9" w:rsidP="001077B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077B9">
              <w:rPr>
                <w:rFonts w:ascii="Times New Roman" w:hAnsi="Times New Roman" w:cs="Times New Roman"/>
                <w:b/>
                <w:lang w:val="uk-UA"/>
              </w:rPr>
              <w:t>21</w:t>
            </w:r>
            <w:r w:rsidRPr="001077B9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00</w:t>
            </w:r>
          </w:p>
        </w:tc>
      </w:tr>
    </w:tbl>
    <w:p w:rsidR="00530DB1" w:rsidRPr="00E70399" w:rsidRDefault="00530DB1" w:rsidP="001077B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uk-UA"/>
        </w:rPr>
      </w:pPr>
    </w:p>
    <w:p w:rsidR="00530DB1" w:rsidRDefault="00530DB1" w:rsidP="00530D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E47">
        <w:rPr>
          <w:rFonts w:ascii="Times New Roman" w:eastAsia="Times New Roman" w:hAnsi="Times New Roman" w:cs="Times New Roman"/>
          <w:sz w:val="28"/>
          <w:szCs w:val="28"/>
        </w:rPr>
        <w:t>2. Класним керівникам, вихователям  довести режим дня  до всіх учнів школи та батьків.</w:t>
      </w:r>
    </w:p>
    <w:p w:rsidR="00530DB1" w:rsidRPr="00187E47" w:rsidRDefault="00530DB1" w:rsidP="00530DB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01.09.2015</w:t>
      </w:r>
    </w:p>
    <w:p w:rsidR="00530DB1" w:rsidRPr="00583940" w:rsidRDefault="00530DB1" w:rsidP="00530D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7E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Контроль за виконанням наказу покладаю на заступника директора з виховної роботи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Долганюк О.В.</w:t>
      </w:r>
    </w:p>
    <w:p w:rsidR="00530DB1" w:rsidRPr="00583940" w:rsidRDefault="00530DB1" w:rsidP="00530D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>Директор школи</w:t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057C5">
        <w:rPr>
          <w:rFonts w:ascii="Times New Roman" w:eastAsia="Times New Roman" w:hAnsi="Times New Roman" w:cs="Times New Roman"/>
          <w:b/>
          <w:sz w:val="28"/>
          <w:szCs w:val="28"/>
        </w:rPr>
        <w:tab/>
        <w:t>Н.М.Г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ончарова</w:t>
      </w:r>
    </w:p>
    <w:p w:rsidR="00530DB1" w:rsidRPr="00D9666F" w:rsidRDefault="00530DB1" w:rsidP="00530DB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Литвищенко Т.І.</w:t>
      </w:r>
    </w:p>
    <w:p w:rsidR="00530DB1" w:rsidRDefault="00530DB1" w:rsidP="00530DB1">
      <w:pPr>
        <w:spacing w:after="0" w:line="360" w:lineRule="auto"/>
        <w:jc w:val="both"/>
        <w:rPr>
          <w:rFonts w:ascii="Calibri" w:eastAsia="Times New Roman" w:hAnsi="Calibri" w:cs="Times New Roman"/>
        </w:rPr>
      </w:pPr>
      <w:r w:rsidRPr="0075502A">
        <w:rPr>
          <w:rFonts w:ascii="Times New Roman" w:eastAsia="Times New Roman" w:hAnsi="Times New Roman" w:cs="Times New Roman"/>
          <w:sz w:val="28"/>
          <w:szCs w:val="28"/>
        </w:rPr>
        <w:t>З наказом ознайомлені:</w:t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  <w:r w:rsidRPr="0075502A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Абальмас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А.А.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Білоєдова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Кіщенко Н.В.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E3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Литвищенко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E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E3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Головченко Н.В.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Неонета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Ніколаєнко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Ганеча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Ободець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Просова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Долганюк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Довгопол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Зимонін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Злобіна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Зубрилова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Тимошенко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722C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упаєва Н.Л.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Круподер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Філімонова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72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Харченко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DB1" w:rsidRPr="00AB3D56" w:rsidTr="00C64237">
        <w:tc>
          <w:tcPr>
            <w:tcW w:w="2518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D56">
              <w:rPr>
                <w:rFonts w:ascii="Times New Roman" w:hAnsi="Times New Roman" w:cs="Times New Roman"/>
                <w:sz w:val="24"/>
                <w:szCs w:val="24"/>
              </w:rPr>
              <w:t>Чеховський</w:t>
            </w:r>
            <w:r w:rsidRPr="00AB3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530DB1" w:rsidRPr="00AB3D56" w:rsidRDefault="00530DB1" w:rsidP="00C64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DB1" w:rsidRPr="00583940" w:rsidRDefault="00530DB1" w:rsidP="00530DB1">
      <w:pPr>
        <w:rPr>
          <w:lang w:val="uk-UA"/>
        </w:rPr>
      </w:pPr>
    </w:p>
    <w:p w:rsidR="001C6DDB" w:rsidRDefault="001C6DDB"/>
    <w:sectPr w:rsidR="001C6DDB" w:rsidSect="00AB3D5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A13" w:rsidRDefault="00B46A13" w:rsidP="00F260E6">
      <w:pPr>
        <w:spacing w:after="0" w:line="240" w:lineRule="auto"/>
      </w:pPr>
      <w:r>
        <w:separator/>
      </w:r>
    </w:p>
  </w:endnote>
  <w:endnote w:type="continuationSeparator" w:id="1">
    <w:p w:rsidR="00B46A13" w:rsidRDefault="00B46A13" w:rsidP="00F26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A13" w:rsidRDefault="00B46A13" w:rsidP="00F260E6">
      <w:pPr>
        <w:spacing w:after="0" w:line="240" w:lineRule="auto"/>
      </w:pPr>
      <w:r>
        <w:separator/>
      </w:r>
    </w:p>
  </w:footnote>
  <w:footnote w:type="continuationSeparator" w:id="1">
    <w:p w:rsidR="00B46A13" w:rsidRDefault="00B46A13" w:rsidP="00F26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0632"/>
      <w:docPartObj>
        <w:docPartGallery w:val="Page Numbers (Top of Page)"/>
        <w:docPartUnique/>
      </w:docPartObj>
    </w:sdtPr>
    <w:sdtContent>
      <w:p w:rsidR="00583940" w:rsidRDefault="00F260E6">
        <w:pPr>
          <w:pStyle w:val="a5"/>
          <w:jc w:val="center"/>
        </w:pPr>
        <w:r>
          <w:fldChar w:fldCharType="begin"/>
        </w:r>
        <w:r w:rsidR="001C6DDB">
          <w:instrText xml:space="preserve"> PAGE   \* MERGEFORMAT </w:instrText>
        </w:r>
        <w:r>
          <w:fldChar w:fldCharType="separate"/>
        </w:r>
        <w:r w:rsidR="001077B9">
          <w:rPr>
            <w:noProof/>
          </w:rPr>
          <w:t>2</w:t>
        </w:r>
        <w:r>
          <w:fldChar w:fldCharType="end"/>
        </w:r>
      </w:p>
    </w:sdtContent>
  </w:sdt>
  <w:p w:rsidR="00583940" w:rsidRDefault="00B46A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011D"/>
    <w:multiLevelType w:val="multilevel"/>
    <w:tmpl w:val="D9180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0DB1"/>
    <w:rsid w:val="001077B9"/>
    <w:rsid w:val="001C6DDB"/>
    <w:rsid w:val="00530DB1"/>
    <w:rsid w:val="00B46A13"/>
    <w:rsid w:val="00F2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0DB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530DB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3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0DB1"/>
  </w:style>
  <w:style w:type="paragraph" w:styleId="a7">
    <w:name w:val="List Paragraph"/>
    <w:basedOn w:val="a"/>
    <w:uiPriority w:val="34"/>
    <w:qFormat/>
    <w:rsid w:val="00530DB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0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2015-09-01T10:15:00Z</cp:lastPrinted>
  <dcterms:created xsi:type="dcterms:W3CDTF">2015-08-27T13:30:00Z</dcterms:created>
  <dcterms:modified xsi:type="dcterms:W3CDTF">2015-09-01T10:16:00Z</dcterms:modified>
</cp:coreProperties>
</file>