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3" w:rsidRPr="00F27588" w:rsidRDefault="00390D53" w:rsidP="00390D5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90D53" w:rsidRPr="00F27588" w:rsidRDefault="00390D53" w:rsidP="0039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90D53" w:rsidRPr="00F27588" w:rsidRDefault="00390D53" w:rsidP="00390D5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90D53" w:rsidRDefault="00390D53" w:rsidP="0039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D53" w:rsidRDefault="00390D53" w:rsidP="0039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90D53" w:rsidRDefault="00390D53" w:rsidP="00390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126</w:t>
      </w:r>
    </w:p>
    <w:p w:rsidR="00390D53" w:rsidRDefault="00390D53" w:rsidP="00390D53">
      <w:pPr>
        <w:rPr>
          <w:lang w:val="uk-UA"/>
        </w:rPr>
      </w:pPr>
    </w:p>
    <w:p w:rsidR="00390D53" w:rsidRPr="00173219" w:rsidRDefault="00390D53" w:rsidP="00390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390D53" w:rsidRPr="00173219" w:rsidRDefault="00390D53" w:rsidP="00390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заходи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</w:p>
    <w:p w:rsidR="00390D53" w:rsidRPr="00173219" w:rsidRDefault="00390D53" w:rsidP="0039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попередження дитячого травматизму</w:t>
      </w:r>
    </w:p>
    <w:p w:rsidR="00390D53" w:rsidRDefault="00390D53" w:rsidP="00390D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0D53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390D53" w:rsidRPr="00173219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53" w:rsidRPr="00821C8D" w:rsidRDefault="00390D53" w:rsidP="00390D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90D53" w:rsidRPr="00821C8D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у 201</w:t>
      </w:r>
      <w:r>
        <w:rPr>
          <w:rFonts w:ascii="Times New Roman" w:hAnsi="Times New Roman" w:cs="Times New Roman"/>
          <w:sz w:val="28"/>
          <w:szCs w:val="28"/>
          <w:lang w:val="uk-UA"/>
        </w:rPr>
        <w:t>5/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53" w:rsidRPr="000B22FB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C8D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дорожньо-транспортному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безпеки життєдіяльності 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0D53" w:rsidRPr="00DC362D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10.09.201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ідтримувати належні зв’язки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інспекторами дорожньої служби д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проведення роботи з профілактики дитячого дорожньо-транспортного травматизму, виконання програм з формування в учнів навичок безпечної поведінки на вулицях і дорогах </w:t>
      </w: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роводити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службове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2FB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дорожньо-транспортному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в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вчиться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потерпілий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0D53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10-денний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3.Інженеру з охорони праці Ложці О.Ф.:</w:t>
      </w:r>
    </w:p>
    <w:p w:rsidR="00390D53" w:rsidRPr="009A56A1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9A56A1">
        <w:rPr>
          <w:rFonts w:ascii="Times New Roman" w:eastAsia="Times New Roman" w:hAnsi="Times New Roman" w:cs="Times New Roman"/>
          <w:sz w:val="28"/>
          <w:szCs w:val="28"/>
          <w:lang w:val="uk-UA"/>
        </w:rPr>
        <w:t>3.1.П</w:t>
      </w: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оновити інструкції з охорони праці, техніки безпеки, завести відповідні журнали</w:t>
      </w:r>
    </w:p>
    <w:p w:rsidR="00390D53" w:rsidRPr="009A56A1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До 10.09.201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5</w:t>
      </w:r>
    </w:p>
    <w:p w:rsidR="00390D53" w:rsidRDefault="00390D53" w:rsidP="00390D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3.2.Проводити роботу по поліпшенню охорони життя і здоров’я учасників навчально-виховного процесу, покращення умов їх праці і навчання. </w:t>
      </w:r>
    </w:p>
    <w:p w:rsidR="00390D53" w:rsidRPr="00DC362D" w:rsidRDefault="00390D53" w:rsidP="00390D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Постійно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Н.М.Г</w:t>
      </w:r>
      <w:proofErr w:type="spellStart"/>
      <w:r w:rsidRPr="00EA5E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390D53" w:rsidRPr="00D9666F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0B22F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  <w:t xml:space="preserve">О.Ф.Ложка   </w:t>
      </w:r>
    </w:p>
    <w:p w:rsidR="00390D53" w:rsidRPr="000B22FB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53" w:rsidRPr="00EA5EE3" w:rsidRDefault="00390D53" w:rsidP="00390D53"/>
    <w:p w:rsidR="00130D6D" w:rsidRDefault="00130D6D"/>
    <w:sectPr w:rsidR="00130D6D" w:rsidSect="00EA5EE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0"/>
      <w:docPartObj>
        <w:docPartGallery w:val="Page Numbers (Top of Page)"/>
        <w:docPartUnique/>
      </w:docPartObj>
    </w:sdtPr>
    <w:sdtEndPr/>
    <w:sdtContent>
      <w:p w:rsidR="00EA5EE3" w:rsidRDefault="00130D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53">
          <w:rPr>
            <w:noProof/>
          </w:rPr>
          <w:t>2</w:t>
        </w:r>
        <w:r>
          <w:fldChar w:fldCharType="end"/>
        </w:r>
      </w:p>
    </w:sdtContent>
  </w:sdt>
  <w:p w:rsidR="00EA5EE3" w:rsidRDefault="0013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D53"/>
    <w:rsid w:val="00130D6D"/>
    <w:rsid w:val="003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53"/>
  </w:style>
  <w:style w:type="paragraph" w:styleId="a5">
    <w:name w:val="Balloon Text"/>
    <w:basedOn w:val="a"/>
    <w:link w:val="a6"/>
    <w:uiPriority w:val="99"/>
    <w:semiHidden/>
    <w:unhideWhenUsed/>
    <w:rsid w:val="003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2015-08-26T13:36:00Z</cp:lastPrinted>
  <dcterms:created xsi:type="dcterms:W3CDTF">2015-08-26T13:35:00Z</dcterms:created>
  <dcterms:modified xsi:type="dcterms:W3CDTF">2015-08-26T13:40:00Z</dcterms:modified>
</cp:coreProperties>
</file>