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F" w:rsidRPr="00F27588" w:rsidRDefault="00B3013F" w:rsidP="00B3013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3013F" w:rsidRPr="00F27588" w:rsidRDefault="00B3013F" w:rsidP="00B301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3013F" w:rsidRPr="00F27588" w:rsidRDefault="00B3013F" w:rsidP="00B3013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3013F" w:rsidRDefault="00B3013F" w:rsidP="00B301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013F" w:rsidRDefault="00B3013F" w:rsidP="00B301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3013F" w:rsidRPr="00D06049" w:rsidRDefault="00B3013F" w:rsidP="00B30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27.07.2015</w:t>
      </w:r>
      <w:r w:rsidRPr="00D060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D0604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06049">
        <w:rPr>
          <w:rFonts w:ascii="Times New Roman" w:hAnsi="Times New Roman" w:cs="Times New Roman"/>
          <w:sz w:val="28"/>
          <w:szCs w:val="28"/>
        </w:rPr>
        <w:t>№</w:t>
      </w:r>
      <w:r w:rsidRPr="00D0604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B3013F" w:rsidRDefault="00B3013F" w:rsidP="00B301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13F" w:rsidRPr="00143A0C" w:rsidRDefault="00B3013F" w:rsidP="00B30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переліку інструкцій  </w:t>
      </w:r>
    </w:p>
    <w:p w:rsidR="00B3013F" w:rsidRPr="00143A0C" w:rsidRDefault="00B3013F" w:rsidP="00B301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охорони </w:t>
      </w: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праці</w:t>
      </w:r>
      <w:r w:rsidRPr="00143A0C">
        <w:rPr>
          <w:rFonts w:ascii="Times New Roman" w:hAnsi="Times New Roman"/>
          <w:b/>
          <w:sz w:val="28"/>
          <w:szCs w:val="28"/>
          <w:lang w:val="uk-UA"/>
        </w:rPr>
        <w:t xml:space="preserve"> та безпеки життєдіяльності,</w:t>
      </w:r>
    </w:p>
    <w:p w:rsidR="00B3013F" w:rsidRPr="00143A0C" w:rsidRDefault="00B3013F" w:rsidP="00B301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що діють у закладі</w:t>
      </w:r>
    </w:p>
    <w:p w:rsidR="00B3013F" w:rsidRDefault="00B3013F" w:rsidP="00B3013F">
      <w:pPr>
        <w:spacing w:after="0" w:line="360" w:lineRule="auto"/>
        <w:rPr>
          <w:lang w:val="uk-UA"/>
        </w:rPr>
      </w:pPr>
    </w:p>
    <w:p w:rsidR="00B3013F" w:rsidRPr="00E451A4" w:rsidRDefault="00B3013F" w:rsidP="00B301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охорону праці»,  Положення про розробку інструкцій  з охорони праці, наказ </w:t>
      </w:r>
      <w:proofErr w:type="spellStart"/>
      <w:r w:rsidRPr="00E451A4">
        <w:rPr>
          <w:rFonts w:ascii="Times New Roman" w:hAnsi="Times New Roman"/>
          <w:sz w:val="28"/>
          <w:szCs w:val="28"/>
          <w:lang w:val="uk-UA"/>
        </w:rPr>
        <w:t>Держнаглядохоронпраці</w:t>
      </w:r>
      <w:proofErr w:type="spellEnd"/>
      <w:r w:rsidRPr="00E451A4">
        <w:rPr>
          <w:rFonts w:ascii="Times New Roman" w:hAnsi="Times New Roman"/>
          <w:sz w:val="28"/>
          <w:szCs w:val="28"/>
          <w:lang w:val="uk-UA"/>
        </w:rPr>
        <w:t xml:space="preserve"> від 29.01.98 №9. П. 4.3.8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1. Затвердити  перелік інструкцій з охорони праці, що діють у закладі  згідно штатного розпису: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заступника директора з </w:t>
      </w:r>
      <w:proofErr w:type="spellStart"/>
      <w:r w:rsidRPr="00E451A4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E451A4">
        <w:rPr>
          <w:rFonts w:ascii="Times New Roman" w:hAnsi="Times New Roman"/>
          <w:sz w:val="28"/>
          <w:szCs w:val="28"/>
          <w:lang w:val="uk-UA"/>
        </w:rPr>
        <w:t xml:space="preserve"> – виховної роботи;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виховної роботи;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практичного психолога;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педагога – організатора;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керівника гуртка;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музичного керівника;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(початкові класи)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біології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культури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вихователя;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господарчої роботи;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головного бухгалтера</w:t>
      </w:r>
      <w:r>
        <w:rPr>
          <w:rFonts w:ascii="Times New Roman" w:hAnsi="Times New Roman"/>
          <w:sz w:val="28"/>
          <w:szCs w:val="28"/>
          <w:lang w:val="uk-UA"/>
        </w:rPr>
        <w:t xml:space="preserve"> (бухгалтера)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 інструкція з охорони праці завідувача бібліотекою;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лікаря;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медичної сестри;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інженера з охорони праці;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сестри медичної з дієтичного харчування;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помічника вихователя;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секретаря – друкарки;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шеф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 кухаря</w:t>
      </w:r>
      <w:r>
        <w:rPr>
          <w:rFonts w:ascii="Times New Roman" w:hAnsi="Times New Roman"/>
          <w:sz w:val="28"/>
          <w:szCs w:val="28"/>
          <w:lang w:val="uk-UA"/>
        </w:rPr>
        <w:t xml:space="preserve"> (кухаря)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підсобного робітника;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прибиральника службових приміщень;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двірника;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машиніста з прання білизни;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робітника з комплексного обслуговування і ремонту будівель;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кастелянки;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комірника;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сторожа.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2.  Затвердити  перелік інструкцій з охорони праці по видах робіт :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робіт на висоті;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поточних ремонтних робіт;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пилососу;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при використання працівниками електрообладнання;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виконанні робіт не передбаченими посадовими обов’язками;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ручній обробці сировини для приготування їжі;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мікрохвильової плити;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посудомийної машини;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жарової шафи;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при підніманні вантажів та переміщенні працівниками важкого обладнання чи меблів;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пр. и проведенні працівниками господарських робіт з прибирання приміщень і території;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верстатів обробки деревини;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з ручною обробкою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верстатів обробки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пов’язаних зі склінням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дезінфікуючих засобів;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холодильників;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митті посуду;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пральної машини;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електроплити;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м’ясорубки;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proofErr w:type="spellStart"/>
      <w:r w:rsidRPr="00E451A4">
        <w:rPr>
          <w:rFonts w:ascii="Times New Roman" w:hAnsi="Times New Roman"/>
          <w:sz w:val="28"/>
          <w:szCs w:val="28"/>
          <w:lang w:val="uk-UA"/>
        </w:rPr>
        <w:t>електросковороди</w:t>
      </w:r>
      <w:proofErr w:type="spellEnd"/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тістозмішуючої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праці при експлуатації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картофелечистки</w:t>
      </w:r>
      <w:proofErr w:type="spellEnd"/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водопідігрівачів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універсальної кухонної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працівниками обладнання, що мають вузли які обертаються;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роботі з використанням переносних і розсувних дробин;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 при використанні комп’ютерів, ксероксів, факсів та іншої комп’ютерної техніки;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під час використання р</w:t>
      </w:r>
      <w:r>
        <w:rPr>
          <w:rFonts w:ascii="Times New Roman" w:hAnsi="Times New Roman"/>
          <w:sz w:val="28"/>
          <w:szCs w:val="28"/>
          <w:lang w:val="uk-UA"/>
        </w:rPr>
        <w:t>учного інструменту та пристроїв;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організації перевезення учнів школи-інтернату;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в межах закладу;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за межами закладу;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Затвердити  перелік інструкцій з </w:t>
      </w:r>
      <w:r>
        <w:rPr>
          <w:rFonts w:ascii="Times New Roman" w:hAnsi="Times New Roman"/>
          <w:sz w:val="28"/>
          <w:szCs w:val="28"/>
          <w:lang w:val="uk-UA"/>
        </w:rPr>
        <w:t>безпеки життєдіяльності</w:t>
      </w:r>
      <w:r w:rsidRPr="00E451A4">
        <w:rPr>
          <w:rFonts w:ascii="Times New Roman" w:hAnsi="Times New Roman"/>
          <w:sz w:val="28"/>
          <w:szCs w:val="28"/>
          <w:lang w:val="uk-UA"/>
        </w:rPr>
        <w:t>: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>- з безпеки</w:t>
      </w:r>
      <w:r w:rsidRPr="00D11A0C">
        <w:rPr>
          <w:b w:val="0"/>
          <w:kern w:val="10"/>
          <w:szCs w:val="28"/>
          <w:lang w:val="ru-RU"/>
        </w:rPr>
        <w:t xml:space="preserve"> </w:t>
      </w:r>
      <w:r w:rsidRPr="00D11A0C">
        <w:rPr>
          <w:b w:val="0"/>
          <w:kern w:val="10"/>
          <w:szCs w:val="28"/>
        </w:rPr>
        <w:t xml:space="preserve">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металу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pacing w:val="-1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 на заточувальному верстаті (</w:t>
      </w:r>
      <w:proofErr w:type="spellStart"/>
      <w:r w:rsidRPr="00D11A0C">
        <w:rPr>
          <w:b w:val="0"/>
          <w:spacing w:val="-10"/>
          <w:kern w:val="10"/>
          <w:szCs w:val="28"/>
        </w:rPr>
        <w:t>електроточило</w:t>
      </w:r>
      <w:proofErr w:type="spellEnd"/>
      <w:r w:rsidRPr="00D11A0C">
        <w:rPr>
          <w:b w:val="0"/>
          <w:spacing w:val="-10"/>
          <w:kern w:val="10"/>
          <w:szCs w:val="28"/>
        </w:rPr>
        <w:t>)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pacing w:val="-10"/>
          <w:kern w:val="10"/>
          <w:szCs w:val="28"/>
        </w:rPr>
        <w:t xml:space="preserve">- </w:t>
      </w:r>
      <w:r w:rsidRPr="00D11A0C">
        <w:rPr>
          <w:b w:val="0"/>
          <w:kern w:val="10"/>
          <w:szCs w:val="28"/>
        </w:rPr>
        <w:t xml:space="preserve">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на токарному верстаті по металу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для учнів під час виконання завдань з використанням ручного інструменту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</w:rPr>
      </w:pPr>
      <w:r w:rsidRPr="00D11A0C">
        <w:rPr>
          <w:b w:val="0"/>
          <w:kern w:val="10"/>
        </w:rPr>
        <w:t>- з безпеки життєдіяльності для учнів під час виконання завдання  на свердлильному верстаті;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фрезерному верстаті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5"/>
          <w:sz w:val="28"/>
          <w:szCs w:val="28"/>
          <w:lang w:val="uk-UA"/>
        </w:rPr>
        <w:t>- з безпеки життєдіяльності під час занять гімнастикою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з безпеки життєдіяльності під час занять спортивними іграми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ind w:right="1459"/>
        <w:jc w:val="both"/>
        <w:rPr>
          <w:rFonts w:ascii="Times New Roman" w:hAnsi="Times New Roman"/>
          <w:spacing w:val="-10"/>
          <w:kern w:val="10"/>
          <w:sz w:val="28"/>
          <w:szCs w:val="28"/>
          <w:lang w:val="uk-UA"/>
        </w:rPr>
      </w:pPr>
      <w:r w:rsidRPr="00D11A0C">
        <w:rPr>
          <w:rFonts w:ascii="Times New Roman" w:hAnsi="Times New Roman"/>
          <w:kern w:val="10"/>
          <w:sz w:val="28"/>
          <w:szCs w:val="28"/>
          <w:lang w:val="uk-UA"/>
        </w:rPr>
        <w:t xml:space="preserve">- з безпеки життєдіяльності </w:t>
      </w:r>
      <w:r w:rsidRPr="00D11A0C"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під час занять легкою атлетикою</w:t>
      </w:r>
      <w:r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>- з безпеки життєдіяльності для учнів під час використання переносних електроінструментів</w:t>
      </w:r>
      <w:r>
        <w:rPr>
          <w:b w:val="0"/>
          <w:kern w:val="1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</w:t>
      </w:r>
      <w:proofErr w:type="spellStart"/>
      <w:r w:rsidRPr="00D11A0C">
        <w:rPr>
          <w:b w:val="0"/>
          <w:kern w:val="10"/>
          <w:szCs w:val="28"/>
          <w:lang w:val="ru-RU"/>
        </w:rPr>
        <w:t>житт</w:t>
      </w:r>
      <w:r w:rsidRPr="00D11A0C">
        <w:rPr>
          <w:b w:val="0"/>
          <w:kern w:val="10"/>
          <w:szCs w:val="28"/>
        </w:rPr>
        <w:t>єдіяльності</w:t>
      </w:r>
      <w:proofErr w:type="spellEnd"/>
      <w:r w:rsidRPr="00D11A0C">
        <w:rPr>
          <w:b w:val="0"/>
          <w:kern w:val="10"/>
          <w:szCs w:val="28"/>
        </w:rPr>
        <w:t xml:space="preserve">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токарному верстаті по дереву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 xml:space="preserve">учнів під час виконання завдання  на </w:t>
      </w:r>
      <w:proofErr w:type="spellStart"/>
      <w:r w:rsidRPr="00D11A0C">
        <w:rPr>
          <w:b w:val="0"/>
          <w:spacing w:val="-10"/>
          <w:kern w:val="10"/>
          <w:szCs w:val="28"/>
        </w:rPr>
        <w:t>круглопильному</w:t>
      </w:r>
      <w:proofErr w:type="spellEnd"/>
      <w:r w:rsidRPr="00D11A0C">
        <w:rPr>
          <w:b w:val="0"/>
          <w:spacing w:val="-10"/>
          <w:kern w:val="10"/>
          <w:szCs w:val="28"/>
        </w:rPr>
        <w:t xml:space="preserve">  (циркулярному)</w:t>
      </w:r>
      <w:r>
        <w:rPr>
          <w:b w:val="0"/>
          <w:spacing w:val="-10"/>
          <w:kern w:val="10"/>
          <w:szCs w:val="28"/>
        </w:rPr>
        <w:t xml:space="preserve"> </w:t>
      </w:r>
      <w:r w:rsidRPr="00D11A0C">
        <w:rPr>
          <w:b w:val="0"/>
          <w:spacing w:val="-10"/>
          <w:kern w:val="10"/>
          <w:szCs w:val="28"/>
        </w:rPr>
        <w:t>верстаті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lastRenderedPageBreak/>
        <w:t xml:space="preserve">- з безпеки життєдіяльності для учнів під час виконання завдання  </w:t>
      </w:r>
      <w:r>
        <w:rPr>
          <w:b w:val="0"/>
          <w:kern w:val="10"/>
          <w:szCs w:val="28"/>
        </w:rPr>
        <w:t xml:space="preserve">на </w:t>
      </w:r>
      <w:proofErr w:type="spellStart"/>
      <w:r>
        <w:rPr>
          <w:b w:val="0"/>
          <w:kern w:val="10"/>
          <w:szCs w:val="28"/>
        </w:rPr>
        <w:t>деревофугувальному</w:t>
      </w:r>
      <w:proofErr w:type="spellEnd"/>
      <w:r>
        <w:rPr>
          <w:b w:val="0"/>
          <w:kern w:val="10"/>
          <w:szCs w:val="28"/>
        </w:rPr>
        <w:t xml:space="preserve"> верстаті;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деревини</w:t>
      </w:r>
      <w:r>
        <w:rPr>
          <w:b w:val="0"/>
          <w:spacing w:val="-10"/>
          <w:kern w:val="10"/>
          <w:szCs w:val="28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ind w:right="1382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використання електричної праски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ind w:right="1037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11A0C">
        <w:rPr>
          <w:rFonts w:ascii="Times New Roman" w:hAnsi="Times New Roman"/>
          <w:sz w:val="28"/>
          <w:szCs w:val="28"/>
        </w:rPr>
        <w:t>з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під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D11A0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pacing w:val="-9"/>
          <w:sz w:val="28"/>
          <w:szCs w:val="28"/>
        </w:rPr>
        <w:t xml:space="preserve">на </w:t>
      </w:r>
      <w:proofErr w:type="spellStart"/>
      <w:r w:rsidRPr="00D11A0C">
        <w:rPr>
          <w:rFonts w:ascii="Times New Roman" w:hAnsi="Times New Roman"/>
          <w:spacing w:val="-9"/>
          <w:sz w:val="28"/>
          <w:szCs w:val="28"/>
        </w:rPr>
        <w:t>швейній</w:t>
      </w:r>
      <w:proofErr w:type="spellEnd"/>
      <w:r w:rsidRPr="00D11A0C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pacing w:val="-9"/>
          <w:sz w:val="28"/>
          <w:szCs w:val="28"/>
        </w:rPr>
        <w:t>машинці</w:t>
      </w:r>
      <w:proofErr w:type="spellEnd"/>
      <w:r w:rsidRPr="00D11A0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11A0C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D11A0C">
        <w:rPr>
          <w:rFonts w:ascii="Times New Roman" w:hAnsi="Times New Roman"/>
          <w:spacing w:val="-9"/>
          <w:sz w:val="28"/>
          <w:szCs w:val="28"/>
        </w:rPr>
        <w:t>з</w:t>
      </w:r>
      <w:proofErr w:type="spellEnd"/>
      <w:r w:rsidRPr="00D11A0C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pacing w:val="-9"/>
          <w:sz w:val="28"/>
          <w:szCs w:val="28"/>
        </w:rPr>
        <w:t>електроприводом</w:t>
      </w:r>
      <w:proofErr w:type="spellEnd"/>
      <w:r>
        <w:rPr>
          <w:rFonts w:ascii="Times New Roman" w:hAnsi="Times New Roman"/>
          <w:spacing w:val="-9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виконання завдань з розкрою тканини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ind w:right="1037" w:hanging="1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 безпечної поведінки  під час проведення навчальних занять  у кабінеті біології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kern w:val="10"/>
        </w:rPr>
      </w:pPr>
      <w:r w:rsidRPr="00D11A0C">
        <w:rPr>
          <w:b w:val="0"/>
          <w:kern w:val="10"/>
        </w:rPr>
        <w:t>- з безпечної поведінки в столярній майстерні</w:t>
      </w:r>
      <w:r>
        <w:rPr>
          <w:b w:val="0"/>
          <w:kern w:val="10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pacing w:val="-4"/>
        </w:rPr>
      </w:pPr>
      <w:r w:rsidRPr="00D11A0C">
        <w:rPr>
          <w:b w:val="0"/>
          <w:kern w:val="10"/>
        </w:rPr>
        <w:t xml:space="preserve">- </w:t>
      </w:r>
      <w:r w:rsidRPr="00D11A0C">
        <w:rPr>
          <w:b w:val="0"/>
        </w:rPr>
        <w:t xml:space="preserve">з безпечного поводження під час проведення навчальних занять </w:t>
      </w:r>
      <w:r w:rsidRPr="00D11A0C">
        <w:rPr>
          <w:b w:val="0"/>
          <w:spacing w:val="-4"/>
        </w:rPr>
        <w:t>в спортивному залі та на спортивних майданчиках;</w:t>
      </w:r>
    </w:p>
    <w:p w:rsidR="00B3013F" w:rsidRPr="00D11A0C" w:rsidRDefault="00B3013F" w:rsidP="00B3013F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безпеки при відпочинку біля водоймищ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 правила поведінки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</w:p>
    <w:p w:rsidR="00B3013F" w:rsidRPr="00D11A0C" w:rsidRDefault="00B3013F" w:rsidP="00B30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D11A0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11A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  <w:lang w:val="uk-UA"/>
        </w:rPr>
        <w:t>за межами закладу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безпечної поведінки при організації перевезення громадським транспортом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(правила поведінки)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>- з надання першої допомоги потопаючому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shd w:val="clear" w:color="auto" w:fill="FFFFFF"/>
        <w:spacing w:after="0" w:line="360" w:lineRule="auto"/>
        <w:ind w:right="-185" w:hanging="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безпечного поводження під час проведення навчальних занять у майстерні малярно-штукатурної справи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</w:rPr>
        <w:t xml:space="preserve">- з безпечного поводження в швейній майстерні </w:t>
      </w:r>
      <w:r w:rsidRPr="00D11A0C">
        <w:rPr>
          <w:b w:val="0"/>
        </w:rPr>
        <w:t xml:space="preserve">з безпечного поводження </w:t>
      </w:r>
      <w:r w:rsidRPr="00D11A0C">
        <w:rPr>
          <w:b w:val="0"/>
          <w:szCs w:val="28"/>
        </w:rPr>
        <w:t>в приміщеннях закладу</w:t>
      </w:r>
      <w:r>
        <w:rPr>
          <w:b w:val="0"/>
          <w:szCs w:val="28"/>
        </w:rPr>
        <w:t>;</w:t>
      </w:r>
    </w:p>
    <w:p w:rsidR="00B3013F" w:rsidRPr="00D11A0C" w:rsidRDefault="00B3013F" w:rsidP="00B30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11A0C">
        <w:rPr>
          <w:rFonts w:ascii="Times New Roman" w:hAnsi="Times New Roman"/>
          <w:sz w:val="28"/>
          <w:szCs w:val="28"/>
        </w:rPr>
        <w:t>з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першої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долікарської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D11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A0C"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zCs w:val="28"/>
        </w:rPr>
        <w:t>- з безпеки при організації перевезення учнів</w:t>
      </w:r>
      <w:r>
        <w:rPr>
          <w:b w:val="0"/>
          <w:szCs w:val="28"/>
        </w:rPr>
        <w:t>;</w:t>
      </w:r>
    </w:p>
    <w:p w:rsidR="00B3013F" w:rsidRPr="00D11A0C" w:rsidRDefault="00B3013F" w:rsidP="00B3013F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 w:rsidRPr="00D11A0C">
        <w:rPr>
          <w:b w:val="0"/>
          <w:color w:val="000000"/>
          <w:szCs w:val="28"/>
        </w:rPr>
        <w:t>- з безпеки життєдіяльності в шкільній бібліотеці</w:t>
      </w:r>
      <w:r>
        <w:rPr>
          <w:b w:val="0"/>
          <w:color w:val="000000"/>
          <w:szCs w:val="28"/>
        </w:rPr>
        <w:t>;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51A4">
        <w:rPr>
          <w:rFonts w:ascii="Times New Roman" w:hAnsi="Times New Roman"/>
          <w:sz w:val="28"/>
          <w:szCs w:val="28"/>
          <w:lang w:val="uk-UA"/>
        </w:rPr>
        <w:t>. Керівникам структурних підрозділів забезпечити розробку вищевказаних інструкцій.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. Інженеру з охорони праці  забезпечити своєчасну реєстрацію  інструкцій в </w:t>
      </w: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013F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порядку та  їх видачі  керівникам структурних підрозділів.</w:t>
      </w:r>
    </w:p>
    <w:p w:rsidR="00B3013F" w:rsidRPr="00E451A4" w:rsidRDefault="00B3013F" w:rsidP="00B301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451A4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B3013F" w:rsidRDefault="00B3013F" w:rsidP="00B3013F">
      <w:pPr>
        <w:spacing w:after="0" w:line="240" w:lineRule="auto"/>
        <w:rPr>
          <w:lang w:val="uk-UA"/>
        </w:rPr>
      </w:pPr>
    </w:p>
    <w:p w:rsidR="00B3013F" w:rsidRDefault="00B3013F" w:rsidP="00B3013F">
      <w:pPr>
        <w:spacing w:after="0" w:line="240" w:lineRule="auto"/>
        <w:rPr>
          <w:lang w:val="uk-UA"/>
        </w:rPr>
      </w:pPr>
    </w:p>
    <w:p w:rsidR="00B3013F" w:rsidRDefault="00B3013F" w:rsidP="00B301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</w:t>
      </w:r>
    </w:p>
    <w:p w:rsidR="00B3013F" w:rsidRDefault="00B3013F" w:rsidP="00B301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37343">
        <w:rPr>
          <w:rFonts w:ascii="Times New Roman" w:hAnsi="Times New Roman"/>
          <w:b/>
          <w:sz w:val="28"/>
          <w:szCs w:val="28"/>
          <w:lang w:val="uk-UA"/>
        </w:rPr>
        <w:t>з виховної роботи</w:t>
      </w:r>
      <w:r w:rsidRPr="00E3734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Долганюк</w:t>
      </w:r>
      <w:proofErr w:type="spellEnd"/>
    </w:p>
    <w:p w:rsidR="00B3013F" w:rsidRPr="00810E97" w:rsidRDefault="00B3013F" w:rsidP="00B301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B3013F" w:rsidRPr="00E37343" w:rsidRDefault="00B3013F" w:rsidP="00B301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013F" w:rsidRDefault="00B3013F" w:rsidP="00B30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B3013F" w:rsidRDefault="00B3013F" w:rsidP="00B30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B3013F" w:rsidRDefault="00B3013F" w:rsidP="00B30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B3013F" w:rsidRPr="00675C88" w:rsidRDefault="00B3013F" w:rsidP="00B3013F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B3013F" w:rsidRDefault="00B3013F" w:rsidP="00B3013F">
      <w:pPr>
        <w:rPr>
          <w:lang w:val="uk-UA"/>
        </w:rPr>
      </w:pPr>
    </w:p>
    <w:p w:rsidR="00B3013F" w:rsidRDefault="00B3013F" w:rsidP="00B301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13F" w:rsidRPr="007C4F76" w:rsidRDefault="00B3013F" w:rsidP="00B3013F">
      <w:pPr>
        <w:spacing w:after="0" w:line="240" w:lineRule="auto"/>
        <w:rPr>
          <w:lang w:val="uk-UA"/>
        </w:rPr>
      </w:pPr>
    </w:p>
    <w:p w:rsidR="00B3013F" w:rsidRPr="00143A0C" w:rsidRDefault="00B3013F" w:rsidP="00B3013F">
      <w:pPr>
        <w:rPr>
          <w:lang w:val="uk-UA"/>
        </w:rPr>
      </w:pPr>
    </w:p>
    <w:p w:rsidR="000126A4" w:rsidRDefault="000126A4"/>
    <w:sectPr w:rsidR="000126A4" w:rsidSect="00143A0C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9"/>
      <w:docPartObj>
        <w:docPartGallery w:val="Page Numbers (Top of Page)"/>
        <w:docPartUnique/>
      </w:docPartObj>
    </w:sdtPr>
    <w:sdtEndPr/>
    <w:sdtContent>
      <w:p w:rsidR="00143A0C" w:rsidRDefault="000126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3F">
          <w:rPr>
            <w:noProof/>
          </w:rPr>
          <w:t>6</w:t>
        </w:r>
        <w:r>
          <w:fldChar w:fldCharType="end"/>
        </w:r>
      </w:p>
    </w:sdtContent>
  </w:sdt>
  <w:p w:rsidR="00143A0C" w:rsidRDefault="000126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013F"/>
    <w:rsid w:val="000126A4"/>
    <w:rsid w:val="00B3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3013F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3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13F"/>
  </w:style>
  <w:style w:type="paragraph" w:styleId="a7">
    <w:name w:val="Balloon Text"/>
    <w:basedOn w:val="a"/>
    <w:link w:val="a8"/>
    <w:uiPriority w:val="99"/>
    <w:semiHidden/>
    <w:unhideWhenUsed/>
    <w:rsid w:val="00B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2015-07-10T11:04:00Z</cp:lastPrinted>
  <dcterms:created xsi:type="dcterms:W3CDTF">2015-07-10T11:02:00Z</dcterms:created>
  <dcterms:modified xsi:type="dcterms:W3CDTF">2015-07-10T11:04:00Z</dcterms:modified>
</cp:coreProperties>
</file>