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34" w:rsidRPr="00F27588" w:rsidRDefault="009B0B34" w:rsidP="009B0B3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B0B34" w:rsidRPr="00F27588" w:rsidRDefault="009B0B34" w:rsidP="009B0B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B0B34" w:rsidRPr="00F27588" w:rsidRDefault="009B0B34" w:rsidP="009B0B3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B0B34" w:rsidRDefault="009B0B34" w:rsidP="009B0B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0B34" w:rsidRDefault="009B0B34" w:rsidP="009B0B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B0B34" w:rsidRDefault="00CC664C" w:rsidP="009B0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662C08">
        <w:rPr>
          <w:rFonts w:ascii="Times New Roman" w:hAnsi="Times New Roman" w:cs="Times New Roman"/>
          <w:sz w:val="28"/>
          <w:szCs w:val="28"/>
          <w:lang w:val="uk-UA"/>
        </w:rPr>
        <w:t>.01.2015</w:t>
      </w:r>
      <w:r w:rsidR="009B0B34" w:rsidRPr="00215BEC">
        <w:rPr>
          <w:rFonts w:ascii="Times New Roman" w:hAnsi="Times New Roman" w:cs="Times New Roman"/>
          <w:sz w:val="28"/>
          <w:szCs w:val="28"/>
        </w:rPr>
        <w:tab/>
      </w:r>
      <w:r w:rsidR="009B0B34"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9B0B34"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B0B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9B0B34"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B0B34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9B0B34" w:rsidRDefault="009B0B34" w:rsidP="009B0B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44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9B0B34" w:rsidRPr="009B0B34" w:rsidRDefault="009B0B34" w:rsidP="009B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B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КЗ «</w:t>
      </w:r>
      <w:r w:rsidRPr="009B0B34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обласний Палац дитячої</w:t>
      </w:r>
    </w:p>
    <w:p w:rsidR="009B0B34" w:rsidRPr="009B0B34" w:rsidRDefault="009B0B34" w:rsidP="009B0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B34">
        <w:rPr>
          <w:rFonts w:ascii="Times New Roman" w:hAnsi="Times New Roman" w:cs="Times New Roman"/>
          <w:b/>
          <w:sz w:val="28"/>
          <w:szCs w:val="28"/>
          <w:lang w:val="uk-UA"/>
        </w:rPr>
        <w:t>та юнацької творчості»</w:t>
      </w:r>
    </w:p>
    <w:p w:rsidR="009B0B34" w:rsidRDefault="009B0B34" w:rsidP="009B0B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0B34" w:rsidRPr="00E1038B" w:rsidRDefault="009B0B34" w:rsidP="009B0B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 w:rsidRPr="00E1038B">
        <w:rPr>
          <w:rFonts w:ascii="Times New Roman" w:hAnsi="Times New Roman" w:cs="Times New Roman"/>
          <w:sz w:val="28"/>
          <w:szCs w:val="28"/>
          <w:lang w:val="uk-UA"/>
        </w:rPr>
        <w:t>естетичного виховання дітей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B0B34" w:rsidRPr="009507A6" w:rsidRDefault="009B0B34" w:rsidP="009B0B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 w:cs="Times New Roman"/>
          <w:sz w:val="28"/>
          <w:szCs w:val="28"/>
        </w:rPr>
        <w:t>поїздк</w:t>
      </w:r>
      <w:r>
        <w:rPr>
          <w:rFonts w:ascii="Times New Roman" w:hAnsi="Times New Roman" w:cs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507A6">
        <w:rPr>
          <w:rFonts w:ascii="Times New Roman" w:eastAsia="Times New Roman" w:hAnsi="Times New Roman" w:cs="Times New Roman"/>
          <w:sz w:val="28"/>
          <w:szCs w:val="28"/>
          <w:lang w:val="uk-UA"/>
        </w:rPr>
        <w:t>КЗ «</w:t>
      </w:r>
      <w:r w:rsidRPr="009507A6">
        <w:rPr>
          <w:rFonts w:ascii="Times New Roman" w:hAnsi="Times New Roman" w:cs="Times New Roman"/>
          <w:sz w:val="28"/>
          <w:szCs w:val="28"/>
          <w:lang w:val="uk-UA"/>
        </w:rPr>
        <w:t>Харківський обласний Палац дитячої та юнацької творчості»</w:t>
      </w:r>
    </w:p>
    <w:p w:rsidR="009B0B34" w:rsidRPr="00DB6192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192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керівником групи </w:t>
      </w:r>
      <w:r w:rsidR="00FC6046" w:rsidRPr="00DB6192">
        <w:rPr>
          <w:rFonts w:ascii="Times New Roman" w:hAnsi="Times New Roman" w:cs="Times New Roman"/>
          <w:sz w:val="28"/>
          <w:szCs w:val="28"/>
          <w:lang w:val="uk-UA"/>
        </w:rPr>
        <w:t>вчителя Білоєдову Л.І.</w:t>
      </w:r>
      <w:r w:rsidRPr="00DB6192">
        <w:rPr>
          <w:rFonts w:ascii="Times New Roman" w:hAnsi="Times New Roman" w:cs="Times New Roman"/>
          <w:sz w:val="28"/>
          <w:szCs w:val="28"/>
          <w:lang w:val="uk-UA"/>
        </w:rPr>
        <w:t xml:space="preserve"> та супроводжуючими педагогами </w:t>
      </w:r>
      <w:r w:rsidR="00F24CC4" w:rsidRPr="00DB6192">
        <w:rPr>
          <w:rFonts w:ascii="Times New Roman" w:hAnsi="Times New Roman" w:cs="Times New Roman"/>
          <w:sz w:val="28"/>
          <w:szCs w:val="28"/>
          <w:lang w:val="uk-UA"/>
        </w:rPr>
        <w:t>Усков</w:t>
      </w:r>
      <w:r w:rsidR="0082515A" w:rsidRPr="00DB61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4CC4" w:rsidRPr="00DB6192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FC6046" w:rsidRPr="00DB6192">
        <w:rPr>
          <w:rFonts w:ascii="Times New Roman" w:hAnsi="Times New Roman" w:cs="Times New Roman"/>
          <w:sz w:val="28"/>
          <w:szCs w:val="28"/>
          <w:lang w:val="uk-UA"/>
        </w:rPr>
        <w:t>, Кравченко М.С.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9B0B34" w:rsidRDefault="009B0B34" w:rsidP="009B0B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507A6">
        <w:rPr>
          <w:rFonts w:ascii="Times New Roman" w:eastAsia="Times New Roman" w:hAnsi="Times New Roman" w:cs="Times New Roman"/>
          <w:sz w:val="28"/>
          <w:szCs w:val="28"/>
          <w:lang w:val="uk-UA"/>
        </w:rPr>
        <w:t>КЗ «</w:t>
      </w:r>
      <w:r w:rsidRPr="009507A6">
        <w:rPr>
          <w:rFonts w:ascii="Times New Roman" w:hAnsi="Times New Roman" w:cs="Times New Roman"/>
          <w:sz w:val="28"/>
          <w:szCs w:val="28"/>
          <w:lang w:val="uk-UA"/>
        </w:rPr>
        <w:t>Харківський обласний Палац дитячої та юнацької творчості»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C08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2C08">
        <w:rPr>
          <w:rFonts w:ascii="Times New Roman" w:hAnsi="Times New Roman" w:cs="Times New Roman"/>
          <w:sz w:val="28"/>
          <w:szCs w:val="28"/>
          <w:lang w:val="uk-UA"/>
        </w:rPr>
        <w:t>01.2015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FC604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C6046" w:rsidRPr="00D642DB">
        <w:rPr>
          <w:rFonts w:ascii="Times New Roman" w:hAnsi="Times New Roman" w:cs="Times New Roman"/>
          <w:sz w:val="28"/>
          <w:szCs w:val="28"/>
          <w:lang w:val="uk-UA"/>
        </w:rPr>
        <w:t>11-00</w:t>
      </w:r>
      <w:r w:rsidRPr="00D642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9B0B34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9B0B34" w:rsidRPr="00AD4A70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9B0B34" w:rsidRPr="00AD4A70" w:rsidRDefault="009B0B34" w:rsidP="009B0B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9B0B34" w:rsidRDefault="009B0B34" w:rsidP="009B0B34">
      <w:pPr>
        <w:rPr>
          <w:lang w:val="uk-UA"/>
        </w:rPr>
      </w:pPr>
    </w:p>
    <w:p w:rsidR="009B0B34" w:rsidRPr="00F06163" w:rsidRDefault="009B0B34" w:rsidP="009B0B34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0B34" w:rsidRPr="00F06163" w:rsidRDefault="009B0B34" w:rsidP="009B0B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9B0B34" w:rsidRDefault="009B0B34" w:rsidP="009B0B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FC6046" w:rsidRDefault="00FC6046" w:rsidP="009B0B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Л.І.Білоєдова</w:t>
      </w:r>
    </w:p>
    <w:p w:rsidR="00FC6046" w:rsidRPr="00644486" w:rsidRDefault="009B0B34" w:rsidP="00FC60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6046">
        <w:rPr>
          <w:rFonts w:ascii="Times New Roman" w:hAnsi="Times New Roman" w:cs="Times New Roman"/>
          <w:sz w:val="28"/>
          <w:szCs w:val="28"/>
          <w:lang w:val="uk-UA"/>
        </w:rPr>
        <w:t>М.О.Ускова</w:t>
      </w:r>
    </w:p>
    <w:p w:rsidR="009B0B34" w:rsidRPr="00644486" w:rsidRDefault="00FC6046" w:rsidP="009B0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М.С.Кравченко</w:t>
      </w:r>
    </w:p>
    <w:p w:rsidR="009B0B34" w:rsidRPr="00644486" w:rsidRDefault="009B0B34" w:rsidP="009B0B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0B34" w:rsidRDefault="009B0B34" w:rsidP="009B0B34">
      <w:pPr>
        <w:rPr>
          <w:lang w:val="uk-UA"/>
        </w:rPr>
      </w:pP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rPr>
          <w:lang w:val="uk-UA"/>
        </w:rPr>
      </w:pPr>
    </w:p>
    <w:p w:rsidR="009B0B34" w:rsidRDefault="009B0B34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0B34" w:rsidRDefault="009B0B34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15A" w:rsidRDefault="0082515A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15A" w:rsidRDefault="0082515A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15A" w:rsidRDefault="0082515A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15A" w:rsidRDefault="0082515A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15A" w:rsidRDefault="0082515A" w:rsidP="009B0B34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B0B34" w:rsidTr="006343B1">
        <w:tc>
          <w:tcPr>
            <w:tcW w:w="4218" w:type="dxa"/>
          </w:tcPr>
          <w:p w:rsidR="009B0B34" w:rsidRPr="0005797C" w:rsidRDefault="009B0B34" w:rsidP="006343B1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9B0B34" w:rsidRPr="0005797C" w:rsidRDefault="009B0B34" w:rsidP="006343B1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 w:rsidR="00662C08">
              <w:rPr>
                <w:b/>
                <w:sz w:val="28"/>
                <w:szCs w:val="28"/>
                <w:lang w:val="uk-UA"/>
              </w:rPr>
              <w:t>06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 w:rsidR="00662C08">
              <w:rPr>
                <w:b/>
                <w:sz w:val="28"/>
                <w:szCs w:val="28"/>
                <w:lang w:val="uk-UA"/>
              </w:rPr>
              <w:t>01.2015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  <w:p w:rsidR="009B0B34" w:rsidRDefault="009B0B34" w:rsidP="006343B1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0B34" w:rsidRDefault="009B0B34" w:rsidP="009B0B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160"/>
        <w:gridCol w:w="2126"/>
      </w:tblGrid>
      <w:tr w:rsidR="0082515A" w:rsidRPr="00D642DB" w:rsidTr="00D642DB">
        <w:tc>
          <w:tcPr>
            <w:tcW w:w="660" w:type="dxa"/>
          </w:tcPr>
          <w:p w:rsidR="0082515A" w:rsidRPr="00D642DB" w:rsidRDefault="0082515A" w:rsidP="00D642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160" w:type="dxa"/>
          </w:tcPr>
          <w:p w:rsidR="0082515A" w:rsidRPr="00D642DB" w:rsidRDefault="0082515A" w:rsidP="00D642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Ім.’я</w:t>
            </w:r>
          </w:p>
        </w:tc>
        <w:tc>
          <w:tcPr>
            <w:tcW w:w="2126" w:type="dxa"/>
          </w:tcPr>
          <w:p w:rsidR="0082515A" w:rsidRPr="00D642DB" w:rsidRDefault="0082515A" w:rsidP="00D642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Омельянчук Ігор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Черепаха</w:t>
            </w: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Владислав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Різник Костянтин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Борисенко Ярослав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Шевелєва Аліна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>Коц</w:t>
            </w: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Богдан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Антонов Олександр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Бондаренко Євген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>Жерінова</w:t>
            </w: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Карпов Максим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</w:t>
            </w: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>Тузко</w:t>
            </w: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Печенєжський Вадим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Чертков </w:t>
            </w: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</w:t>
            </w: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Сайфудінова Румія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Сорокіна Яна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Базаєв Денис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Галютін Данило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Юрчук Олексій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Потапенко Нікіта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Святолуцький В’ячеслав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Щербак Анна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B6192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Дикін Геннадій</w:t>
            </w:r>
            <w:r w:rsidR="00D642DB"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B6192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Соколачко Владислав</w:t>
            </w:r>
            <w:r w:rsidR="00D642DB"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Соседкіна Яна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B6192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Чередник Сергій</w:t>
            </w:r>
            <w:r w:rsidR="00D642DB" w:rsidRPr="00D6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B6192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B6192" w:rsidRDefault="00DB6192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Сорокіна Іра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B6192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Халілова Тарана Васіф кизи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Халілов Турал Васіф огли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</w:t>
            </w:r>
          </w:p>
        </w:tc>
      </w:tr>
      <w:tr w:rsidR="00D642DB" w:rsidRPr="00D642DB" w:rsidTr="00D642D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Халілова Сура Васіф кизи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2DB" w:rsidRPr="00D642DB" w:rsidRDefault="00D642DB" w:rsidP="00D642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2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B0B34" w:rsidRPr="00644486" w:rsidRDefault="009B0B34" w:rsidP="009B0B34">
      <w:pPr>
        <w:rPr>
          <w:lang w:val="uk-UA"/>
        </w:rPr>
      </w:pPr>
    </w:p>
    <w:p w:rsidR="00240BEB" w:rsidRDefault="00240BEB"/>
    <w:sectPr w:rsidR="00240BEB" w:rsidSect="00F24C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1F" w:rsidRDefault="0043001F" w:rsidP="00F24CC4">
      <w:pPr>
        <w:spacing w:after="0" w:line="240" w:lineRule="auto"/>
      </w:pPr>
      <w:r>
        <w:separator/>
      </w:r>
    </w:p>
  </w:endnote>
  <w:endnote w:type="continuationSeparator" w:id="1">
    <w:p w:rsidR="0043001F" w:rsidRDefault="0043001F" w:rsidP="00F2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1F" w:rsidRDefault="0043001F" w:rsidP="00F24CC4">
      <w:pPr>
        <w:spacing w:after="0" w:line="240" w:lineRule="auto"/>
      </w:pPr>
      <w:r>
        <w:separator/>
      </w:r>
    </w:p>
  </w:footnote>
  <w:footnote w:type="continuationSeparator" w:id="1">
    <w:p w:rsidR="0043001F" w:rsidRDefault="0043001F" w:rsidP="00F2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573"/>
      <w:docPartObj>
        <w:docPartGallery w:val="Page Numbers (Top of Page)"/>
        <w:docPartUnique/>
      </w:docPartObj>
    </w:sdtPr>
    <w:sdtContent>
      <w:p w:rsidR="00F24CC4" w:rsidRDefault="00D86FD1">
        <w:pPr>
          <w:pStyle w:val="a5"/>
          <w:jc w:val="center"/>
        </w:pPr>
        <w:fldSimple w:instr=" PAGE   \* MERGEFORMAT ">
          <w:r w:rsidR="00DB6192">
            <w:rPr>
              <w:noProof/>
            </w:rPr>
            <w:t>3</w:t>
          </w:r>
        </w:fldSimple>
      </w:p>
    </w:sdtContent>
  </w:sdt>
  <w:p w:rsidR="00F24CC4" w:rsidRDefault="00F24C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B34"/>
    <w:rsid w:val="00240BEB"/>
    <w:rsid w:val="0043001F"/>
    <w:rsid w:val="00634342"/>
    <w:rsid w:val="00662C08"/>
    <w:rsid w:val="007E31B3"/>
    <w:rsid w:val="00817B54"/>
    <w:rsid w:val="0082515A"/>
    <w:rsid w:val="00885455"/>
    <w:rsid w:val="008A4EB3"/>
    <w:rsid w:val="009B0B34"/>
    <w:rsid w:val="00BB3AFE"/>
    <w:rsid w:val="00C12639"/>
    <w:rsid w:val="00CC664C"/>
    <w:rsid w:val="00CE47B7"/>
    <w:rsid w:val="00D642DB"/>
    <w:rsid w:val="00D86FD1"/>
    <w:rsid w:val="00DB6192"/>
    <w:rsid w:val="00F24CC4"/>
    <w:rsid w:val="00F7227C"/>
    <w:rsid w:val="00FC6046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B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CC4"/>
  </w:style>
  <w:style w:type="paragraph" w:styleId="a7">
    <w:name w:val="footer"/>
    <w:basedOn w:val="a"/>
    <w:link w:val="a8"/>
    <w:uiPriority w:val="99"/>
    <w:semiHidden/>
    <w:unhideWhenUsed/>
    <w:rsid w:val="00F2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CC4"/>
  </w:style>
  <w:style w:type="paragraph" w:styleId="a9">
    <w:name w:val="Balloon Text"/>
    <w:basedOn w:val="a"/>
    <w:link w:val="aa"/>
    <w:uiPriority w:val="99"/>
    <w:semiHidden/>
    <w:unhideWhenUsed/>
    <w:rsid w:val="006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3E0E-3443-4A11-86A3-5EB83131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2015-01-13T09:35:00Z</cp:lastPrinted>
  <dcterms:created xsi:type="dcterms:W3CDTF">2013-01-02T11:34:00Z</dcterms:created>
  <dcterms:modified xsi:type="dcterms:W3CDTF">2015-01-14T06:52:00Z</dcterms:modified>
</cp:coreProperties>
</file>