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528" w:rsidRPr="00F27588" w:rsidRDefault="00E91528" w:rsidP="00E91528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E91528" w:rsidRPr="00F27588" w:rsidRDefault="00E91528" w:rsidP="00E9152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E91528" w:rsidRPr="00F27588" w:rsidRDefault="00E91528" w:rsidP="00E91528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E91528" w:rsidRDefault="00E91528" w:rsidP="00E9152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91528" w:rsidRDefault="00E91528" w:rsidP="00E9152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E91528" w:rsidRDefault="00E91528" w:rsidP="00E9152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11.03.2015</w:t>
      </w:r>
      <w:r w:rsidRPr="00215BEC">
        <w:rPr>
          <w:rFonts w:ascii="Times New Roman" w:hAnsi="Times New Roman"/>
          <w:sz w:val="28"/>
          <w:szCs w:val="28"/>
        </w:rPr>
        <w:tab/>
      </w:r>
      <w:r w:rsidRPr="00215BEC">
        <w:rPr>
          <w:rFonts w:ascii="Times New Roman" w:hAnsi="Times New Roman"/>
          <w:sz w:val="28"/>
          <w:szCs w:val="28"/>
        </w:rPr>
        <w:tab/>
        <w:t xml:space="preserve">                                           </w:t>
      </w:r>
      <w:r w:rsidRPr="00215BEC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</w:t>
      </w:r>
      <w:r w:rsidRPr="00215BEC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56</w:t>
      </w:r>
    </w:p>
    <w:p w:rsidR="00E91528" w:rsidRDefault="00E91528" w:rsidP="00E91528">
      <w:pPr>
        <w:rPr>
          <w:rFonts w:ascii="Times New Roman" w:hAnsi="Times New Roman"/>
          <w:sz w:val="28"/>
          <w:szCs w:val="28"/>
          <w:lang w:val="uk-UA"/>
        </w:rPr>
      </w:pPr>
    </w:p>
    <w:p w:rsidR="00E91528" w:rsidRPr="00CA35D6" w:rsidRDefault="00E91528" w:rsidP="00E915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35D6">
        <w:rPr>
          <w:rFonts w:ascii="Times New Roman" w:hAnsi="Times New Roman"/>
          <w:b/>
          <w:sz w:val="28"/>
          <w:szCs w:val="28"/>
          <w:lang w:val="uk-UA"/>
        </w:rPr>
        <w:t xml:space="preserve">Про організацію поїздки </w:t>
      </w:r>
      <w:r w:rsidRPr="00CA35D6">
        <w:rPr>
          <w:rFonts w:ascii="Times New Roman" w:hAnsi="Times New Roman" w:cs="Times New Roman"/>
          <w:b/>
          <w:sz w:val="28"/>
          <w:szCs w:val="28"/>
          <w:lang w:val="uk-UA"/>
        </w:rPr>
        <w:t>до</w:t>
      </w:r>
    </w:p>
    <w:p w:rsidR="00E91528" w:rsidRDefault="00E91528" w:rsidP="00E915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A28BC">
        <w:rPr>
          <w:rFonts w:ascii="Times New Roman" w:hAnsi="Times New Roman"/>
          <w:b/>
          <w:sz w:val="28"/>
          <w:szCs w:val="28"/>
          <w:lang w:val="uk-UA"/>
        </w:rPr>
        <w:t>Д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НЗ </w:t>
      </w:r>
      <w:r w:rsidRPr="00BA28BC">
        <w:rPr>
          <w:rFonts w:ascii="Times New Roman" w:hAnsi="Times New Roman"/>
          <w:b/>
          <w:sz w:val="28"/>
          <w:szCs w:val="28"/>
          <w:lang w:val="uk-UA"/>
        </w:rPr>
        <w:t>« Харківський професійний</w:t>
      </w:r>
    </w:p>
    <w:p w:rsidR="00E91528" w:rsidRDefault="00E91528" w:rsidP="00E915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A28BC">
        <w:rPr>
          <w:rFonts w:ascii="Times New Roman" w:hAnsi="Times New Roman"/>
          <w:b/>
          <w:sz w:val="28"/>
          <w:szCs w:val="28"/>
          <w:lang w:val="uk-UA"/>
        </w:rPr>
        <w:t xml:space="preserve"> ліцей будівельних технологій</w:t>
      </w:r>
      <w:r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E91528" w:rsidRDefault="00E91528" w:rsidP="00E9152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91528" w:rsidRPr="00E1038B" w:rsidRDefault="00E91528" w:rsidP="00E9152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1038B">
        <w:rPr>
          <w:rFonts w:ascii="Times New Roman" w:hAnsi="Times New Roman"/>
          <w:sz w:val="28"/>
          <w:szCs w:val="28"/>
          <w:lang w:val="uk-UA"/>
        </w:rPr>
        <w:t xml:space="preserve">На виконання законів України « Про освіту», «Про загальну середню освіту» та з метою </w:t>
      </w:r>
      <w:r>
        <w:rPr>
          <w:rFonts w:ascii="Times New Roman" w:hAnsi="Times New Roman" w:cs="Times New Roman"/>
          <w:sz w:val="28"/>
          <w:szCs w:val="28"/>
          <w:lang w:val="uk-UA"/>
        </w:rPr>
        <w:t>профорієнтації вихованців</w:t>
      </w:r>
    </w:p>
    <w:p w:rsidR="00E91528" w:rsidRDefault="00E91528" w:rsidP="00E9152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91528" w:rsidRDefault="00E91528" w:rsidP="00E9152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E91528" w:rsidRPr="00BA28BC" w:rsidRDefault="00E91528" w:rsidP="00E9152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1.Організувати </w:t>
      </w:r>
      <w:r>
        <w:rPr>
          <w:rFonts w:ascii="Times New Roman" w:hAnsi="Times New Roman"/>
          <w:sz w:val="28"/>
          <w:szCs w:val="28"/>
        </w:rPr>
        <w:t>поїздк</w:t>
      </w:r>
      <w:r>
        <w:rPr>
          <w:rFonts w:ascii="Times New Roman" w:hAnsi="Times New Roman"/>
          <w:sz w:val="28"/>
          <w:szCs w:val="28"/>
          <w:lang w:val="uk-UA"/>
        </w:rPr>
        <w:t>у учнів</w:t>
      </w:r>
      <w:r w:rsidRPr="007E1559">
        <w:rPr>
          <w:rFonts w:ascii="Times New Roman" w:hAnsi="Times New Roman"/>
          <w:sz w:val="28"/>
          <w:szCs w:val="28"/>
        </w:rPr>
        <w:t xml:space="preserve"> </w:t>
      </w:r>
      <w:r w:rsidRPr="00CA35D6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Pr="00BA28BC">
        <w:rPr>
          <w:rFonts w:ascii="Times New Roman" w:hAnsi="Times New Roman"/>
          <w:sz w:val="28"/>
          <w:szCs w:val="28"/>
          <w:lang w:val="uk-UA"/>
        </w:rPr>
        <w:t>« Харківський професійний</w:t>
      </w:r>
    </w:p>
    <w:p w:rsidR="00E91528" w:rsidRPr="00BA28BC" w:rsidRDefault="00E91528" w:rsidP="00E9152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A28BC">
        <w:rPr>
          <w:rFonts w:ascii="Times New Roman" w:hAnsi="Times New Roman"/>
          <w:sz w:val="28"/>
          <w:szCs w:val="28"/>
          <w:lang w:val="uk-UA"/>
        </w:rPr>
        <w:t xml:space="preserve"> ліцей будівельних технологій»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91528" w:rsidRDefault="00E91528" w:rsidP="00E91528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2.Призначити керівником групи вчителя Абальмас Н.В., супроводжуючою заступника директора з виховної роботи Долганюк О.В.</w:t>
      </w:r>
    </w:p>
    <w:p w:rsidR="00E91528" w:rsidRDefault="00E91528" w:rsidP="00E9152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3.Керівнику групи:</w:t>
      </w:r>
    </w:p>
    <w:p w:rsidR="00E91528" w:rsidRDefault="00E91528" w:rsidP="00E9152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3.1.Скласти та затвердити список учнів для екскурсії (додаток 1);</w:t>
      </w:r>
    </w:p>
    <w:p w:rsidR="00E91528" w:rsidRDefault="00E91528" w:rsidP="00E9152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3.2.Провести цільовий інструктаж з учнями з Правил дорожнього руху та правил безпеки життєдіяльності.</w:t>
      </w:r>
    </w:p>
    <w:p w:rsidR="00E91528" w:rsidRDefault="00E91528" w:rsidP="00E9152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3.3.Здійснювати контроль за станом здоров’я учнів під час проведення екскурсії. У разі  потреби в наданні першої допомоги вжити необхідних заходів.</w:t>
      </w:r>
    </w:p>
    <w:p w:rsidR="00E91528" w:rsidRDefault="00E91528" w:rsidP="00E9152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3.4.Забезпечити своєчасне повернення учнів до школи. </w:t>
      </w:r>
    </w:p>
    <w:p w:rsidR="00E91528" w:rsidRDefault="00E91528" w:rsidP="00E9152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3.5.Доповісти адміністрації школи про повернення з екскурсії.</w:t>
      </w:r>
    </w:p>
    <w:p w:rsidR="00E91528" w:rsidRPr="00BA28BC" w:rsidRDefault="00E91528" w:rsidP="00E9152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154C99">
        <w:rPr>
          <w:rFonts w:ascii="Times New Roman" w:hAnsi="Times New Roman"/>
          <w:sz w:val="28"/>
          <w:szCs w:val="28"/>
          <w:lang w:val="uk-UA"/>
        </w:rPr>
        <w:t>. Дозволити</w:t>
      </w:r>
      <w:r>
        <w:rPr>
          <w:rFonts w:ascii="Times New Roman" w:hAnsi="Times New Roman"/>
          <w:sz w:val="28"/>
          <w:szCs w:val="28"/>
          <w:lang w:val="uk-UA"/>
        </w:rPr>
        <w:t xml:space="preserve"> виїзд групи </w:t>
      </w:r>
      <w:r w:rsidRPr="00BA28BC">
        <w:rPr>
          <w:rFonts w:ascii="Times New Roman" w:hAnsi="Times New Roman"/>
          <w:sz w:val="28"/>
          <w:szCs w:val="28"/>
          <w:lang w:val="uk-UA"/>
        </w:rPr>
        <w:t>« Харківський професійний</w:t>
      </w:r>
    </w:p>
    <w:p w:rsidR="00E91528" w:rsidRDefault="00E91528" w:rsidP="00E9152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A28BC">
        <w:rPr>
          <w:rFonts w:ascii="Times New Roman" w:hAnsi="Times New Roman"/>
          <w:sz w:val="28"/>
          <w:szCs w:val="28"/>
          <w:lang w:val="uk-UA"/>
        </w:rPr>
        <w:t xml:space="preserve"> ліцей будівельних технологій»</w:t>
      </w:r>
      <w:r>
        <w:rPr>
          <w:rFonts w:ascii="Times New Roman" w:hAnsi="Times New Roman"/>
          <w:sz w:val="28"/>
          <w:szCs w:val="28"/>
          <w:lang w:val="uk-UA"/>
        </w:rPr>
        <w:t xml:space="preserve"> 11.03.2015</w:t>
      </w:r>
      <w:r w:rsidRPr="00A83F3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83F3A">
        <w:rPr>
          <w:rFonts w:ascii="Times New Roman" w:hAnsi="Times New Roman"/>
          <w:sz w:val="28"/>
          <w:szCs w:val="28"/>
        </w:rPr>
        <w:t xml:space="preserve">  </w:t>
      </w:r>
      <w:r w:rsidRPr="00A83F3A">
        <w:rPr>
          <w:rFonts w:ascii="Times New Roman" w:hAnsi="Times New Roman"/>
          <w:sz w:val="28"/>
          <w:szCs w:val="28"/>
          <w:lang w:val="uk-UA"/>
        </w:rPr>
        <w:t xml:space="preserve">о  </w:t>
      </w:r>
      <w:r>
        <w:rPr>
          <w:rFonts w:ascii="Times New Roman" w:hAnsi="Times New Roman"/>
          <w:sz w:val="28"/>
          <w:szCs w:val="28"/>
          <w:lang w:val="uk-UA"/>
        </w:rPr>
        <w:t>10-00</w:t>
      </w:r>
      <w:r w:rsidRPr="0062400F">
        <w:rPr>
          <w:rFonts w:ascii="Times New Roman" w:hAnsi="Times New Roman"/>
          <w:sz w:val="28"/>
          <w:szCs w:val="28"/>
          <w:lang w:val="uk-UA"/>
        </w:rPr>
        <w:t>.</w:t>
      </w:r>
    </w:p>
    <w:p w:rsidR="00E91528" w:rsidRDefault="00E91528" w:rsidP="00E9152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5.Заступнику директора з виховної роботи Долганюк О.В. провести інструктаж з керівником групи  охорони праці та техніки безпеки під час подорожі.</w:t>
      </w:r>
    </w:p>
    <w:p w:rsidR="00E91528" w:rsidRDefault="00E91528" w:rsidP="00E9152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6.Контроль за виконанням наказу покладаю на заступника з навчально-виховної роботи Литвищенко Т.І.</w:t>
      </w:r>
    </w:p>
    <w:p w:rsidR="00E91528" w:rsidRPr="00AD4A70" w:rsidRDefault="00E91528" w:rsidP="00E9152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D4A70">
        <w:rPr>
          <w:rFonts w:ascii="Times New Roman" w:hAnsi="Times New Roman"/>
          <w:b/>
          <w:sz w:val="28"/>
          <w:szCs w:val="28"/>
          <w:lang w:val="uk-UA"/>
        </w:rPr>
        <w:t>Директор школи</w:t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  <w:t>Н.М.Г</w:t>
      </w:r>
      <w:r>
        <w:rPr>
          <w:rFonts w:ascii="Times New Roman" w:hAnsi="Times New Roman"/>
          <w:b/>
          <w:sz w:val="28"/>
          <w:szCs w:val="28"/>
          <w:lang w:val="uk-UA"/>
        </w:rPr>
        <w:t>ончарова</w:t>
      </w:r>
    </w:p>
    <w:p w:rsidR="00E91528" w:rsidRPr="00AD4A70" w:rsidRDefault="00E91528" w:rsidP="00E91528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Долганюк О.В.</w:t>
      </w:r>
    </w:p>
    <w:p w:rsidR="00E91528" w:rsidRDefault="00E91528" w:rsidP="00E91528">
      <w:pPr>
        <w:rPr>
          <w:lang w:val="uk-UA"/>
        </w:rPr>
      </w:pPr>
    </w:p>
    <w:p w:rsidR="00E91528" w:rsidRPr="00F06163" w:rsidRDefault="00E91528" w:rsidP="00E91528">
      <w:pPr>
        <w:jc w:val="both"/>
        <w:rPr>
          <w:rFonts w:ascii="Times New Roman" w:hAnsi="Times New Roman"/>
          <w:sz w:val="28"/>
          <w:szCs w:val="28"/>
        </w:rPr>
      </w:pPr>
      <w:r w:rsidRPr="00F06163">
        <w:rPr>
          <w:rFonts w:ascii="Times New Roman" w:hAnsi="Times New Roman"/>
          <w:sz w:val="28"/>
          <w:szCs w:val="28"/>
        </w:rPr>
        <w:t>З наказом ознайомлені</w:t>
      </w:r>
      <w:r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E91528" w:rsidRPr="00F06163" w:rsidRDefault="00E91528" w:rsidP="00E9152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06163">
        <w:rPr>
          <w:rFonts w:ascii="Times New Roman" w:hAnsi="Times New Roman"/>
          <w:sz w:val="28"/>
          <w:szCs w:val="28"/>
        </w:rPr>
        <w:tab/>
      </w:r>
      <w:r w:rsidRPr="00F06163">
        <w:rPr>
          <w:rFonts w:ascii="Times New Roman" w:hAnsi="Times New Roman"/>
          <w:sz w:val="28"/>
          <w:szCs w:val="28"/>
        </w:rPr>
        <w:tab/>
      </w:r>
      <w:r w:rsidRPr="00F06163">
        <w:rPr>
          <w:rFonts w:ascii="Times New Roman" w:hAnsi="Times New Roman"/>
          <w:sz w:val="28"/>
          <w:szCs w:val="28"/>
        </w:rPr>
        <w:tab/>
      </w:r>
      <w:r w:rsidRPr="00F06163">
        <w:rPr>
          <w:rFonts w:ascii="Times New Roman" w:hAnsi="Times New Roman"/>
          <w:sz w:val="28"/>
          <w:szCs w:val="28"/>
        </w:rPr>
        <w:tab/>
      </w:r>
      <w:r w:rsidRPr="00F06163">
        <w:rPr>
          <w:rFonts w:ascii="Times New Roman" w:hAnsi="Times New Roman"/>
          <w:sz w:val="28"/>
          <w:szCs w:val="28"/>
        </w:rPr>
        <w:tab/>
      </w:r>
      <w:r w:rsidRPr="00F06163">
        <w:rPr>
          <w:rFonts w:ascii="Times New Roman" w:hAnsi="Times New Roman"/>
          <w:sz w:val="28"/>
          <w:szCs w:val="28"/>
        </w:rPr>
        <w:tab/>
      </w:r>
      <w:r w:rsidRPr="00F0616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Т.І.Литвищенко</w:t>
      </w:r>
    </w:p>
    <w:p w:rsidR="00E91528" w:rsidRDefault="00E91528" w:rsidP="00E9152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0616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О.В.Долганюк</w:t>
      </w:r>
    </w:p>
    <w:p w:rsidR="00E91528" w:rsidRDefault="00E91528" w:rsidP="00E91528">
      <w:pPr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Н.В.Абальмас</w:t>
      </w:r>
    </w:p>
    <w:p w:rsidR="00E91528" w:rsidRDefault="00E91528" w:rsidP="00E91528">
      <w:pPr>
        <w:rPr>
          <w:lang w:val="uk-UA"/>
        </w:rPr>
      </w:pPr>
    </w:p>
    <w:p w:rsidR="00E91528" w:rsidRDefault="00E91528" w:rsidP="00E91528">
      <w:pPr>
        <w:rPr>
          <w:lang w:val="uk-UA"/>
        </w:rPr>
      </w:pPr>
    </w:p>
    <w:p w:rsidR="00E91528" w:rsidRDefault="00E91528" w:rsidP="00E91528">
      <w:pPr>
        <w:rPr>
          <w:lang w:val="uk-UA"/>
        </w:rPr>
      </w:pPr>
    </w:p>
    <w:p w:rsidR="00E91528" w:rsidRDefault="00E91528" w:rsidP="00E91528">
      <w:pPr>
        <w:rPr>
          <w:lang w:val="uk-UA"/>
        </w:rPr>
      </w:pPr>
    </w:p>
    <w:p w:rsidR="00E91528" w:rsidRDefault="00E91528" w:rsidP="00E91528">
      <w:pPr>
        <w:rPr>
          <w:lang w:val="uk-UA"/>
        </w:rPr>
      </w:pPr>
    </w:p>
    <w:p w:rsidR="00E91528" w:rsidRDefault="00E91528" w:rsidP="00E91528">
      <w:pPr>
        <w:rPr>
          <w:lang w:val="uk-UA"/>
        </w:rPr>
      </w:pPr>
    </w:p>
    <w:p w:rsidR="00E91528" w:rsidRDefault="00E91528" w:rsidP="00E91528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91528" w:rsidRDefault="00E91528" w:rsidP="00E91528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91528" w:rsidRDefault="00E91528" w:rsidP="00E91528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91528" w:rsidRDefault="00E91528" w:rsidP="00E91528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91528" w:rsidRDefault="00E91528" w:rsidP="00E91528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91528" w:rsidRDefault="00E91528" w:rsidP="00E91528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91528" w:rsidRDefault="00E91528" w:rsidP="00E91528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91528" w:rsidRDefault="00E91528" w:rsidP="00E91528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91528" w:rsidRDefault="00E91528" w:rsidP="00E91528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91528" w:rsidRDefault="00E91528" w:rsidP="00E91528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91528" w:rsidRDefault="00E91528" w:rsidP="00E91528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91528" w:rsidRDefault="00E91528" w:rsidP="00E91528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91528" w:rsidRDefault="00E91528" w:rsidP="00E91528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91528" w:rsidRDefault="00E91528" w:rsidP="00E91528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91528" w:rsidRDefault="00E91528" w:rsidP="00E91528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91528" w:rsidRDefault="00E91528" w:rsidP="00E91528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5353" w:type="dxa"/>
        <w:tblLook w:val="04A0"/>
      </w:tblPr>
      <w:tblGrid>
        <w:gridCol w:w="4218"/>
      </w:tblGrid>
      <w:tr w:rsidR="00E91528" w:rsidRPr="00C70C81" w:rsidTr="00422D95">
        <w:tc>
          <w:tcPr>
            <w:tcW w:w="4218" w:type="dxa"/>
          </w:tcPr>
          <w:p w:rsidR="00E91528" w:rsidRPr="00C70C81" w:rsidRDefault="00E91528" w:rsidP="00422D95">
            <w:pPr>
              <w:widowControl w:val="0"/>
              <w:tabs>
                <w:tab w:val="left" w:pos="6105"/>
                <w:tab w:val="left" w:pos="7515"/>
                <w:tab w:val="right" w:pos="9638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70C8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 xml:space="preserve">Додаток </w:t>
            </w:r>
          </w:p>
          <w:p w:rsidR="00E91528" w:rsidRPr="00C70C81" w:rsidRDefault="00E91528" w:rsidP="00422D9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70C8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до наказу від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</w:t>
            </w:r>
            <w:r w:rsidRPr="00C70C8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03.2015</w:t>
            </w:r>
            <w:r w:rsidRPr="00C70C8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№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56</w:t>
            </w:r>
          </w:p>
          <w:p w:rsidR="00E91528" w:rsidRPr="00C70C81" w:rsidRDefault="00E91528" w:rsidP="00422D95">
            <w:pPr>
              <w:widowControl w:val="0"/>
              <w:tabs>
                <w:tab w:val="left" w:pos="6105"/>
                <w:tab w:val="left" w:pos="7515"/>
                <w:tab w:val="right" w:pos="963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E91528" w:rsidRDefault="00E91528" w:rsidP="00E91528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0"/>
        <w:gridCol w:w="4443"/>
        <w:gridCol w:w="4137"/>
      </w:tblGrid>
      <w:tr w:rsidR="00E91528" w:rsidRPr="00E91528" w:rsidTr="00422D95">
        <w:tc>
          <w:tcPr>
            <w:tcW w:w="660" w:type="dxa"/>
          </w:tcPr>
          <w:p w:rsidR="00E91528" w:rsidRPr="00E91528" w:rsidRDefault="00E91528" w:rsidP="00422D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152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4443" w:type="dxa"/>
          </w:tcPr>
          <w:p w:rsidR="00E91528" w:rsidRPr="00E91528" w:rsidRDefault="00E91528" w:rsidP="00422D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1528">
              <w:rPr>
                <w:rFonts w:ascii="Times New Roman" w:hAnsi="Times New Roman"/>
                <w:sz w:val="28"/>
                <w:szCs w:val="28"/>
                <w:lang w:val="uk-UA"/>
              </w:rPr>
              <w:t>Прізвище, Ім.’я</w:t>
            </w:r>
          </w:p>
        </w:tc>
        <w:tc>
          <w:tcPr>
            <w:tcW w:w="4137" w:type="dxa"/>
          </w:tcPr>
          <w:p w:rsidR="00E91528" w:rsidRPr="00E91528" w:rsidRDefault="00E91528" w:rsidP="00422D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152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Клас </w:t>
            </w:r>
          </w:p>
        </w:tc>
      </w:tr>
      <w:tr w:rsidR="00E91528" w:rsidRPr="00E91528" w:rsidTr="00422D95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528" w:rsidRPr="00E91528" w:rsidRDefault="00E91528" w:rsidP="00422D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1528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528" w:rsidRPr="00E91528" w:rsidRDefault="00E91528" w:rsidP="00422D9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1528">
              <w:rPr>
                <w:rFonts w:ascii="Times New Roman" w:hAnsi="Times New Roman"/>
                <w:sz w:val="28"/>
                <w:szCs w:val="28"/>
                <w:lang w:val="uk-UA"/>
              </w:rPr>
              <w:t>Артем’єв Юрій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528" w:rsidRPr="00E91528" w:rsidRDefault="00E91528" w:rsidP="00422D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E91528" w:rsidRPr="00E91528" w:rsidTr="00422D95">
        <w:trPr>
          <w:trHeight w:val="41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528" w:rsidRPr="00E91528" w:rsidRDefault="00E91528" w:rsidP="00422D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1528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528" w:rsidRPr="00E91528" w:rsidRDefault="00E91528" w:rsidP="00422D9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1528">
              <w:rPr>
                <w:rFonts w:ascii="Times New Roman" w:hAnsi="Times New Roman"/>
                <w:sz w:val="28"/>
                <w:szCs w:val="28"/>
                <w:lang w:val="uk-UA"/>
              </w:rPr>
              <w:t>Чертков Юрій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528" w:rsidRPr="00E91528" w:rsidRDefault="00E91528" w:rsidP="00422D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E91528" w:rsidRPr="00E91528" w:rsidTr="00422D95">
        <w:trPr>
          <w:trHeight w:val="41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528" w:rsidRPr="00E91528" w:rsidRDefault="00E91528" w:rsidP="00422D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1528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528" w:rsidRPr="00E91528" w:rsidRDefault="00E91528" w:rsidP="00422D9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1528">
              <w:rPr>
                <w:rFonts w:ascii="Times New Roman" w:hAnsi="Times New Roman"/>
                <w:sz w:val="28"/>
                <w:szCs w:val="28"/>
                <w:lang w:val="uk-UA"/>
              </w:rPr>
              <w:t>Тризна Лілія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528" w:rsidRPr="00E91528" w:rsidRDefault="00E91528" w:rsidP="00422D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E91528" w:rsidRPr="00E91528" w:rsidTr="00422D95">
        <w:trPr>
          <w:trHeight w:val="41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528" w:rsidRPr="00E91528" w:rsidRDefault="00E91528" w:rsidP="00422D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1528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528" w:rsidRPr="00E91528" w:rsidRDefault="00E91528" w:rsidP="00422D9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1528">
              <w:rPr>
                <w:rFonts w:ascii="Times New Roman" w:hAnsi="Times New Roman"/>
                <w:sz w:val="28"/>
                <w:szCs w:val="28"/>
                <w:lang w:val="uk-UA"/>
              </w:rPr>
              <w:t>Рижкова Анастасія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528" w:rsidRPr="00E91528" w:rsidRDefault="00E91528" w:rsidP="00422D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E91528" w:rsidRPr="00E91528" w:rsidTr="00422D95">
        <w:trPr>
          <w:trHeight w:val="41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528" w:rsidRPr="00E91528" w:rsidRDefault="00E91528" w:rsidP="00422D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1528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528" w:rsidRPr="00E91528" w:rsidRDefault="00E91528" w:rsidP="00422D9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1528">
              <w:rPr>
                <w:rFonts w:ascii="Times New Roman" w:hAnsi="Times New Roman"/>
                <w:sz w:val="28"/>
                <w:szCs w:val="28"/>
                <w:lang w:val="uk-UA"/>
              </w:rPr>
              <w:t>Сайфудінова Румія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528" w:rsidRPr="00E91528" w:rsidRDefault="00E91528" w:rsidP="00422D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E91528" w:rsidRPr="00E91528" w:rsidTr="00422D95">
        <w:trPr>
          <w:trHeight w:val="41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528" w:rsidRPr="00E91528" w:rsidRDefault="00E91528" w:rsidP="00422D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1528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528" w:rsidRPr="00E91528" w:rsidRDefault="00E91528" w:rsidP="00422D9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1528">
              <w:rPr>
                <w:rFonts w:ascii="Times New Roman" w:hAnsi="Times New Roman"/>
                <w:sz w:val="28"/>
                <w:szCs w:val="28"/>
                <w:lang w:val="uk-UA"/>
              </w:rPr>
              <w:t>Назаренко Карина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528" w:rsidRPr="00E91528" w:rsidRDefault="00E91528" w:rsidP="00422D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68480F" w:rsidRPr="00E91528" w:rsidTr="00422D95">
        <w:trPr>
          <w:trHeight w:val="41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80F" w:rsidRPr="00E91528" w:rsidRDefault="0068480F" w:rsidP="00422D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80F" w:rsidRPr="00E91528" w:rsidRDefault="0068480F" w:rsidP="00422D9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Святолуцький  Владислав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80F" w:rsidRPr="00E91528" w:rsidRDefault="0068480F" w:rsidP="00422D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DA4394" w:rsidRPr="00E91528" w:rsidTr="00422D95">
        <w:trPr>
          <w:trHeight w:val="41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394" w:rsidRDefault="00DA4394" w:rsidP="00422D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394" w:rsidRDefault="00DA4394" w:rsidP="00422D9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Чалий Олександр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394" w:rsidRDefault="00DA4394" w:rsidP="00422D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</w:tbl>
    <w:p w:rsidR="00E91528" w:rsidRPr="00E91528" w:rsidRDefault="00E91528" w:rsidP="00E91528">
      <w:pPr>
        <w:rPr>
          <w:sz w:val="24"/>
          <w:szCs w:val="24"/>
          <w:lang w:val="uk-UA"/>
        </w:rPr>
      </w:pPr>
    </w:p>
    <w:p w:rsidR="00E91528" w:rsidRDefault="00E91528" w:rsidP="00E91528"/>
    <w:p w:rsidR="00E91528" w:rsidRDefault="00E91528" w:rsidP="00E91528"/>
    <w:p w:rsidR="00E91528" w:rsidRDefault="00E91528" w:rsidP="00E91528"/>
    <w:p w:rsidR="009202F1" w:rsidRDefault="009202F1"/>
    <w:sectPr w:rsidR="009202F1" w:rsidSect="00F24CC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237" w:rsidRDefault="00AE4237" w:rsidP="00CE5781">
      <w:pPr>
        <w:spacing w:after="0" w:line="240" w:lineRule="auto"/>
      </w:pPr>
      <w:r>
        <w:separator/>
      </w:r>
    </w:p>
  </w:endnote>
  <w:endnote w:type="continuationSeparator" w:id="1">
    <w:p w:rsidR="00AE4237" w:rsidRDefault="00AE4237" w:rsidP="00CE5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237" w:rsidRDefault="00AE4237" w:rsidP="00CE5781">
      <w:pPr>
        <w:spacing w:after="0" w:line="240" w:lineRule="auto"/>
      </w:pPr>
      <w:r>
        <w:separator/>
      </w:r>
    </w:p>
  </w:footnote>
  <w:footnote w:type="continuationSeparator" w:id="1">
    <w:p w:rsidR="00AE4237" w:rsidRDefault="00AE4237" w:rsidP="00CE5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CC4" w:rsidRDefault="000B1948">
    <w:pPr>
      <w:pStyle w:val="a3"/>
      <w:jc w:val="center"/>
    </w:pPr>
    <w:r>
      <w:fldChar w:fldCharType="begin"/>
    </w:r>
    <w:r w:rsidR="009202F1">
      <w:instrText xml:space="preserve"> PAGE   \* MERGEFORMAT </w:instrText>
    </w:r>
    <w:r>
      <w:fldChar w:fldCharType="separate"/>
    </w:r>
    <w:r w:rsidR="00DA4394">
      <w:rPr>
        <w:noProof/>
      </w:rPr>
      <w:t>3</w:t>
    </w:r>
    <w:r>
      <w:fldChar w:fldCharType="end"/>
    </w:r>
  </w:p>
  <w:p w:rsidR="00F24CC4" w:rsidRDefault="00AE423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1528"/>
    <w:rsid w:val="000B1948"/>
    <w:rsid w:val="0068480F"/>
    <w:rsid w:val="006C199B"/>
    <w:rsid w:val="009202F1"/>
    <w:rsid w:val="00AE4237"/>
    <w:rsid w:val="00CE5781"/>
    <w:rsid w:val="00DA4394"/>
    <w:rsid w:val="00E91528"/>
    <w:rsid w:val="00F90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152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E91528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91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5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2015-03-11T07:27:00Z</cp:lastPrinted>
  <dcterms:created xsi:type="dcterms:W3CDTF">2015-03-11T07:24:00Z</dcterms:created>
  <dcterms:modified xsi:type="dcterms:W3CDTF">2015-03-11T07:27:00Z</dcterms:modified>
</cp:coreProperties>
</file>