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DA" w:rsidRPr="00F27588" w:rsidRDefault="00866ADA" w:rsidP="00866AD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66ADA" w:rsidRPr="00F27588" w:rsidRDefault="00866ADA" w:rsidP="00866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66ADA" w:rsidRPr="00F27588" w:rsidRDefault="00866ADA" w:rsidP="00866AD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66ADA" w:rsidRDefault="00866ADA" w:rsidP="00866A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6ADA" w:rsidRDefault="00866ADA" w:rsidP="00866A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66ADA" w:rsidRDefault="00866ADA" w:rsidP="00866AD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12.03.2014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57</w:t>
      </w:r>
    </w:p>
    <w:p w:rsidR="00866ADA" w:rsidRDefault="00866ADA" w:rsidP="00866ADA">
      <w:pPr>
        <w:rPr>
          <w:rFonts w:ascii="Times New Roman" w:hAnsi="Times New Roman"/>
          <w:sz w:val="28"/>
          <w:szCs w:val="28"/>
          <w:lang w:val="uk-UA"/>
        </w:rPr>
      </w:pPr>
    </w:p>
    <w:p w:rsidR="00866ADA" w:rsidRPr="00866ADA" w:rsidRDefault="00866ADA" w:rsidP="00866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ADA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866ADA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866ADA" w:rsidRPr="00866ADA" w:rsidRDefault="00866ADA" w:rsidP="00866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6ADA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866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«Харківський обласний</w:t>
      </w:r>
    </w:p>
    <w:p w:rsidR="00866ADA" w:rsidRPr="00866ADA" w:rsidRDefault="00866ADA" w:rsidP="00866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ADA">
        <w:rPr>
          <w:rFonts w:ascii="Times New Roman" w:hAnsi="Times New Roman" w:cs="Times New Roman"/>
          <w:b/>
          <w:sz w:val="28"/>
          <w:szCs w:val="28"/>
          <w:lang w:val="uk-UA"/>
        </w:rPr>
        <w:t>Палац дитячої та юнацької</w:t>
      </w:r>
    </w:p>
    <w:p w:rsidR="00866ADA" w:rsidRPr="00866ADA" w:rsidRDefault="00866ADA" w:rsidP="00866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6ADA">
        <w:rPr>
          <w:rFonts w:ascii="Times New Roman" w:hAnsi="Times New Roman" w:cs="Times New Roman"/>
          <w:b/>
          <w:sz w:val="28"/>
          <w:szCs w:val="28"/>
          <w:lang w:val="uk-UA"/>
        </w:rPr>
        <w:t>творчості»</w:t>
      </w:r>
    </w:p>
    <w:p w:rsidR="00866ADA" w:rsidRDefault="00866ADA" w:rsidP="00866A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ADA" w:rsidRPr="00E1038B" w:rsidRDefault="00866ADA" w:rsidP="00866A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 та з метою естетичного виховання дітей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66ADA" w:rsidRPr="009507A6" w:rsidRDefault="00866ADA" w:rsidP="00866A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proofErr w:type="spellStart"/>
      <w:r>
        <w:rPr>
          <w:rFonts w:ascii="Times New Roman" w:hAnsi="Times New Roman"/>
          <w:sz w:val="28"/>
          <w:szCs w:val="28"/>
        </w:rPr>
        <w:t>поїздк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85837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обласний Палац дитячої та юнацької творчості»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 читців.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2.Призначити керівником групи вчителя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Колупаєву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Н.Л.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конкурсу.</w:t>
      </w:r>
    </w:p>
    <w:p w:rsidR="00866ADA" w:rsidRDefault="00866ADA" w:rsidP="00866A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85837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обласний Палац дитячої та юнацької творчості»</w:t>
      </w:r>
      <w:r>
        <w:rPr>
          <w:rFonts w:ascii="Times New Roman" w:hAnsi="Times New Roman"/>
          <w:sz w:val="28"/>
          <w:szCs w:val="28"/>
          <w:lang w:val="uk-UA"/>
        </w:rPr>
        <w:t xml:space="preserve"> 12.03.2014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09-3</w:t>
      </w:r>
      <w:r w:rsidRPr="0062400F">
        <w:rPr>
          <w:rFonts w:ascii="Times New Roman" w:hAnsi="Times New Roman"/>
          <w:sz w:val="28"/>
          <w:szCs w:val="28"/>
          <w:lang w:val="uk-UA"/>
        </w:rPr>
        <w:t>0.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866ADA" w:rsidRDefault="00866ADA" w:rsidP="00866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866ADA" w:rsidRPr="00AD4A70" w:rsidRDefault="00866ADA" w:rsidP="00866A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866ADA" w:rsidRPr="00AD4A70" w:rsidRDefault="00866ADA" w:rsidP="00866AD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866ADA" w:rsidRDefault="00866ADA" w:rsidP="00866ADA">
      <w:pPr>
        <w:rPr>
          <w:lang w:val="uk-UA"/>
        </w:rPr>
      </w:pPr>
    </w:p>
    <w:p w:rsidR="00866ADA" w:rsidRPr="00F06163" w:rsidRDefault="00866ADA" w:rsidP="00866AD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66ADA" w:rsidRPr="00F06163" w:rsidRDefault="00866ADA" w:rsidP="00866A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866ADA" w:rsidRDefault="00866ADA" w:rsidP="00866A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866ADA" w:rsidRDefault="00866ADA" w:rsidP="00866ADA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</w:p>
    <w:p w:rsidR="00866ADA" w:rsidRDefault="00866ADA" w:rsidP="00866ADA">
      <w:pPr>
        <w:rPr>
          <w:lang w:val="uk-UA"/>
        </w:rPr>
      </w:pPr>
    </w:p>
    <w:p w:rsidR="00866ADA" w:rsidRDefault="00866ADA" w:rsidP="00866ADA">
      <w:pPr>
        <w:rPr>
          <w:lang w:val="uk-UA"/>
        </w:rPr>
      </w:pPr>
    </w:p>
    <w:p w:rsidR="00866ADA" w:rsidRDefault="00866ADA" w:rsidP="00866ADA">
      <w:pPr>
        <w:rPr>
          <w:lang w:val="uk-UA"/>
        </w:rPr>
      </w:pPr>
    </w:p>
    <w:p w:rsidR="00866ADA" w:rsidRDefault="00866ADA" w:rsidP="00866ADA">
      <w:pPr>
        <w:rPr>
          <w:lang w:val="uk-UA"/>
        </w:rPr>
      </w:pPr>
    </w:p>
    <w:p w:rsidR="00866ADA" w:rsidRDefault="00866ADA" w:rsidP="00866ADA">
      <w:pPr>
        <w:rPr>
          <w:lang w:val="uk-UA"/>
        </w:rPr>
      </w:pPr>
    </w:p>
    <w:p w:rsidR="00866ADA" w:rsidRDefault="00866ADA" w:rsidP="00866ADA">
      <w:pPr>
        <w:rPr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ADA" w:rsidRDefault="00866ADA" w:rsidP="00866AD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866ADA" w:rsidRPr="00C70C81" w:rsidTr="000B5E5A">
        <w:tc>
          <w:tcPr>
            <w:tcW w:w="4218" w:type="dxa"/>
          </w:tcPr>
          <w:p w:rsidR="00866ADA" w:rsidRPr="00C70C81" w:rsidRDefault="00866ADA" w:rsidP="000B5E5A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866ADA" w:rsidRPr="00C70C81" w:rsidRDefault="00866ADA" w:rsidP="000B5E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.2014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57</w:t>
            </w:r>
          </w:p>
          <w:p w:rsidR="00866ADA" w:rsidRPr="00C70C81" w:rsidRDefault="00866ADA" w:rsidP="000B5E5A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66ADA" w:rsidRDefault="00866ADA" w:rsidP="00866A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866ADA" w:rsidRPr="00C70C81" w:rsidTr="000B5E5A">
        <w:tc>
          <w:tcPr>
            <w:tcW w:w="660" w:type="dxa"/>
          </w:tcPr>
          <w:p w:rsidR="00866ADA" w:rsidRPr="00C70C81" w:rsidRDefault="00866ADA" w:rsidP="000B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866ADA" w:rsidRPr="00C70C81" w:rsidRDefault="00866ADA" w:rsidP="000B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Ім.’я</w:t>
            </w:r>
            <w:proofErr w:type="spellEnd"/>
          </w:p>
        </w:tc>
        <w:tc>
          <w:tcPr>
            <w:tcW w:w="4137" w:type="dxa"/>
          </w:tcPr>
          <w:p w:rsidR="00866ADA" w:rsidRPr="00C70C81" w:rsidRDefault="00866ADA" w:rsidP="000B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866ADA" w:rsidRPr="00C70C81" w:rsidTr="000B5E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DA" w:rsidRPr="00C70C81" w:rsidRDefault="00866ADA" w:rsidP="000B5E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DA" w:rsidRPr="00C70C81" w:rsidRDefault="00866ADA" w:rsidP="000B5E5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Моїсей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DA" w:rsidRPr="00C70C81" w:rsidRDefault="00866ADA" w:rsidP="000B5E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866ADA" w:rsidRPr="00C70C81" w:rsidTr="00866ADA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DA" w:rsidRPr="00C70C81" w:rsidRDefault="00866ADA" w:rsidP="000B5E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DA" w:rsidRPr="00C70C81" w:rsidRDefault="00866ADA" w:rsidP="000B5E5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DA" w:rsidRPr="00C70C81" w:rsidRDefault="00866ADA" w:rsidP="000B5E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866ADA" w:rsidRPr="00644486" w:rsidRDefault="00866ADA" w:rsidP="00866ADA">
      <w:pPr>
        <w:rPr>
          <w:lang w:val="uk-UA"/>
        </w:rPr>
      </w:pPr>
    </w:p>
    <w:p w:rsidR="00866ADA" w:rsidRDefault="00866ADA" w:rsidP="00866ADA"/>
    <w:p w:rsidR="00974ED6" w:rsidRDefault="00974ED6"/>
    <w:sectPr w:rsidR="00974ED6" w:rsidSect="00F24CC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974E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B84">
      <w:rPr>
        <w:noProof/>
      </w:rPr>
      <w:t>3</w:t>
    </w:r>
    <w:r>
      <w:fldChar w:fldCharType="end"/>
    </w:r>
  </w:p>
  <w:p w:rsidR="00F24CC4" w:rsidRDefault="00974E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6ADA"/>
    <w:rsid w:val="00043B84"/>
    <w:rsid w:val="00866ADA"/>
    <w:rsid w:val="008B00E6"/>
    <w:rsid w:val="0097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A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66AD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2014-03-12T08:08:00Z</cp:lastPrinted>
  <dcterms:created xsi:type="dcterms:W3CDTF">2014-03-12T07:10:00Z</dcterms:created>
  <dcterms:modified xsi:type="dcterms:W3CDTF">2014-03-12T08:08:00Z</dcterms:modified>
</cp:coreProperties>
</file>