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E8" w:rsidRPr="00F27588" w:rsidRDefault="00F25EE8" w:rsidP="00F25EE8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7" o:title=""/>
          </v:shape>
          <o:OLEObject Type="Embed" ProgID="Word.Picture.8" ShapeID="_x0000_i1025" DrawAspect="Content" ObjectID="_1389418799" r:id="rId8"/>
        </w:object>
      </w:r>
    </w:p>
    <w:p w:rsidR="00F25EE8" w:rsidRPr="00F27588" w:rsidRDefault="00F25EE8" w:rsidP="00F25EE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F25EE8" w:rsidRPr="00AE41F8" w:rsidRDefault="00F25EE8" w:rsidP="00F25EE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F25EE8" w:rsidRPr="00F27588" w:rsidRDefault="00F25EE8" w:rsidP="00F25EE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ДЕРЖАВНОЇ АДМІНІСТРАЦІЇ</w:t>
      </w:r>
    </w:p>
    <w:p w:rsidR="00F25EE8" w:rsidRPr="00F27588" w:rsidRDefault="00F25EE8" w:rsidP="00F25EE8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F25EE8" w:rsidRPr="00F27588" w:rsidRDefault="00F25EE8" w:rsidP="00F25EE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25EE8" w:rsidRPr="00F27588" w:rsidRDefault="00F25EE8" w:rsidP="00F25E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25EE8" w:rsidRPr="00F27588" w:rsidRDefault="00F25EE8" w:rsidP="00F25EE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25EE8" w:rsidRDefault="00F25EE8" w:rsidP="00F25E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5EE8" w:rsidRDefault="00F25EE8" w:rsidP="00F25E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25EE8" w:rsidRDefault="00F25EE8" w:rsidP="00F25E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10.01.2012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</w:p>
    <w:p w:rsidR="009F7FB6" w:rsidRDefault="009F7FB6">
      <w:pPr>
        <w:rPr>
          <w:lang w:val="uk-UA"/>
        </w:rPr>
      </w:pPr>
    </w:p>
    <w:p w:rsidR="00F25EE8" w:rsidRPr="00E546C8" w:rsidRDefault="00F25EE8" w:rsidP="00F25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6C8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</w:t>
      </w:r>
    </w:p>
    <w:p w:rsidR="00F25EE8" w:rsidRPr="00453759" w:rsidRDefault="00F25EE8" w:rsidP="00F25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6C8">
        <w:rPr>
          <w:rFonts w:ascii="Times New Roman" w:hAnsi="Times New Roman" w:cs="Times New Roman"/>
          <w:sz w:val="28"/>
          <w:szCs w:val="28"/>
          <w:lang w:val="uk-UA"/>
        </w:rPr>
        <w:t>зі списання матеріальних цінностей</w:t>
      </w:r>
    </w:p>
    <w:p w:rsidR="00F25EE8" w:rsidRPr="00453759" w:rsidRDefault="00F25EE8" w:rsidP="00F25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E8" w:rsidRPr="00453759" w:rsidRDefault="00F25EE8" w:rsidP="00F25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своєчасного списання непридатних для використання або морально застарілих матеріальних цінностей, які перебувають на балансі школи, </w:t>
      </w:r>
    </w:p>
    <w:p w:rsidR="00F25EE8" w:rsidRPr="00453759" w:rsidRDefault="00F25EE8" w:rsidP="00F25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E8" w:rsidRPr="00453759" w:rsidRDefault="00F25EE8" w:rsidP="00F25EE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</w:rPr>
        <w:t>Н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АКАЗУЮ:</w:t>
      </w:r>
    </w:p>
    <w:p w:rsidR="00F25EE8" w:rsidRPr="00453759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постійно діючу комісію по списанню матеріальних цінностей в  </w:t>
      </w:r>
    </w:p>
    <w:p w:rsidR="00F25EE8" w:rsidRPr="00453759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2010 році в такому складі:</w:t>
      </w:r>
    </w:p>
    <w:p w:rsidR="00F25EE8" w:rsidRPr="00453759" w:rsidRDefault="00F25EE8" w:rsidP="00F25E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Гнатенко Н.М.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голова комісії, директор;</w:t>
      </w:r>
    </w:p>
    <w:p w:rsidR="00F25EE8" w:rsidRPr="00453759" w:rsidRDefault="00F25EE8" w:rsidP="00F25E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Литвищенко Т.І.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член комісії, заступник директора з НВР;</w:t>
      </w:r>
    </w:p>
    <w:p w:rsidR="00F25EE8" w:rsidRPr="00453759" w:rsidRDefault="00F25EE8" w:rsidP="00F25E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Чернікова О.Л.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член комісії, заступник директора з ВР;</w:t>
      </w:r>
    </w:p>
    <w:p w:rsidR="00F25EE8" w:rsidRPr="00453759" w:rsidRDefault="00F25EE8" w:rsidP="00F25E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Богатирьова Н.Ф.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член комісії, головний бухгалтер;</w:t>
      </w:r>
    </w:p>
    <w:p w:rsidR="00F25EE8" w:rsidRPr="00453759" w:rsidRDefault="00F25EE8" w:rsidP="00F25E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Зубрилова О.М.  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член комісії, голова профкому.</w:t>
      </w:r>
    </w:p>
    <w:p w:rsidR="00F25EE8" w:rsidRPr="00453759" w:rsidRDefault="00F25EE8" w:rsidP="00F25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2. Комісії із списання матеріальних цінностей :</w:t>
      </w:r>
    </w:p>
    <w:p w:rsidR="00F25EE8" w:rsidRPr="00453759" w:rsidRDefault="00F25EE8" w:rsidP="00F25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2.1. Проводити засідання щомісячно в останній тиждень місяця.</w:t>
      </w:r>
    </w:p>
    <w:p w:rsidR="00F25EE8" w:rsidRPr="00453759" w:rsidRDefault="00F25EE8" w:rsidP="00F25E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lastRenderedPageBreak/>
        <w:t>2.2. Виконувати вимоги щодо знищення інвентарю, який списується, у    присутності членів комісії.</w:t>
      </w:r>
    </w:p>
    <w:p w:rsidR="00F25EE8" w:rsidRPr="00453759" w:rsidRDefault="00F25EE8" w:rsidP="00F25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У разі списання та знищення обладнання, вартість якого перевищує 5000 (п’ять тисяч) гривень, отримувати довідку представника провідного підприємства міста про неможливість використання цього устаткування в навчально-виховному процесі.</w:t>
      </w:r>
    </w:p>
    <w:p w:rsidR="00F25EE8" w:rsidRPr="00453759" w:rsidRDefault="00F25EE8" w:rsidP="00F25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2.4. Акти про списання шкільного майна щомісячно подавати на затвердження директору та бухгалтерії школи.</w:t>
      </w:r>
    </w:p>
    <w:p w:rsidR="00F25EE8" w:rsidRPr="00453759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25EE8" w:rsidRPr="00453759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E8" w:rsidRPr="00453759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E8" w:rsidRPr="00453759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Н.М.Гнатенко</w:t>
      </w:r>
    </w:p>
    <w:p w:rsidR="00F25EE8" w:rsidRPr="00453759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E8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E8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E8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E8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E8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E8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E8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E8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E8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E8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E8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E8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E8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E8" w:rsidRPr="00453759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10.01.2012 № 6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Т.І. Литвищенко </w:t>
      </w:r>
    </w:p>
    <w:p w:rsidR="00F25EE8" w:rsidRPr="00453759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О.Л.Чернікова </w:t>
      </w:r>
    </w:p>
    <w:p w:rsidR="00F25EE8" w:rsidRPr="00453759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Н.Ф.Богатирьова</w:t>
      </w:r>
    </w:p>
    <w:p w:rsidR="00F25EE8" w:rsidRPr="00453759" w:rsidRDefault="00F25EE8" w:rsidP="00F25EE8">
      <w:pPr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О.М.Зубрилова</w:t>
      </w:r>
    </w:p>
    <w:p w:rsidR="00F25EE8" w:rsidRPr="00453759" w:rsidRDefault="00F25EE8" w:rsidP="00F25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E8" w:rsidRPr="00F25EE8" w:rsidRDefault="00F25EE8">
      <w:pPr>
        <w:rPr>
          <w:lang w:val="uk-UA"/>
        </w:rPr>
      </w:pPr>
    </w:p>
    <w:sectPr w:rsidR="00F25EE8" w:rsidRPr="00F25EE8" w:rsidSect="00F25EE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97" w:rsidRDefault="00806797" w:rsidP="00F25EE8">
      <w:pPr>
        <w:spacing w:after="0" w:line="240" w:lineRule="auto"/>
      </w:pPr>
      <w:r>
        <w:separator/>
      </w:r>
    </w:p>
  </w:endnote>
  <w:endnote w:type="continuationSeparator" w:id="1">
    <w:p w:rsidR="00806797" w:rsidRDefault="00806797" w:rsidP="00F2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97" w:rsidRDefault="00806797" w:rsidP="00F25EE8">
      <w:pPr>
        <w:spacing w:after="0" w:line="240" w:lineRule="auto"/>
      </w:pPr>
      <w:r>
        <w:separator/>
      </w:r>
    </w:p>
  </w:footnote>
  <w:footnote w:type="continuationSeparator" w:id="1">
    <w:p w:rsidR="00806797" w:rsidRDefault="00806797" w:rsidP="00F2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457"/>
      <w:docPartObj>
        <w:docPartGallery w:val="Page Numbers (Top of Page)"/>
        <w:docPartUnique/>
      </w:docPartObj>
    </w:sdtPr>
    <w:sdtContent>
      <w:p w:rsidR="00F25EE8" w:rsidRDefault="009F7FB6">
        <w:pPr>
          <w:pStyle w:val="a3"/>
          <w:jc w:val="center"/>
        </w:pPr>
        <w:fldSimple w:instr=" PAGE   \* MERGEFORMAT ">
          <w:r w:rsidR="007B1320">
            <w:rPr>
              <w:noProof/>
            </w:rPr>
            <w:t>2</w:t>
          </w:r>
        </w:fldSimple>
      </w:p>
    </w:sdtContent>
  </w:sdt>
  <w:p w:rsidR="00F25EE8" w:rsidRDefault="00F25E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D85"/>
    <w:multiLevelType w:val="hybridMultilevel"/>
    <w:tmpl w:val="3DCE8968"/>
    <w:lvl w:ilvl="0" w:tplc="C568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E98">
      <w:numFmt w:val="none"/>
      <w:lvlText w:val=""/>
      <w:lvlJc w:val="left"/>
      <w:pPr>
        <w:tabs>
          <w:tab w:val="num" w:pos="360"/>
        </w:tabs>
      </w:pPr>
    </w:lvl>
    <w:lvl w:ilvl="2" w:tplc="C5922CE2">
      <w:numFmt w:val="none"/>
      <w:lvlText w:val=""/>
      <w:lvlJc w:val="left"/>
      <w:pPr>
        <w:tabs>
          <w:tab w:val="num" w:pos="360"/>
        </w:tabs>
      </w:pPr>
    </w:lvl>
    <w:lvl w:ilvl="3" w:tplc="4F9EE708">
      <w:numFmt w:val="none"/>
      <w:lvlText w:val=""/>
      <w:lvlJc w:val="left"/>
      <w:pPr>
        <w:tabs>
          <w:tab w:val="num" w:pos="360"/>
        </w:tabs>
      </w:pPr>
    </w:lvl>
    <w:lvl w:ilvl="4" w:tplc="DBF6EEC6">
      <w:numFmt w:val="none"/>
      <w:lvlText w:val=""/>
      <w:lvlJc w:val="left"/>
      <w:pPr>
        <w:tabs>
          <w:tab w:val="num" w:pos="360"/>
        </w:tabs>
      </w:pPr>
    </w:lvl>
    <w:lvl w:ilvl="5" w:tplc="DE62EF02">
      <w:numFmt w:val="none"/>
      <w:lvlText w:val=""/>
      <w:lvlJc w:val="left"/>
      <w:pPr>
        <w:tabs>
          <w:tab w:val="num" w:pos="360"/>
        </w:tabs>
      </w:pPr>
    </w:lvl>
    <w:lvl w:ilvl="6" w:tplc="C41E5C80">
      <w:numFmt w:val="none"/>
      <w:lvlText w:val=""/>
      <w:lvlJc w:val="left"/>
      <w:pPr>
        <w:tabs>
          <w:tab w:val="num" w:pos="360"/>
        </w:tabs>
      </w:pPr>
    </w:lvl>
    <w:lvl w:ilvl="7" w:tplc="27FA2722">
      <w:numFmt w:val="none"/>
      <w:lvlText w:val=""/>
      <w:lvlJc w:val="left"/>
      <w:pPr>
        <w:tabs>
          <w:tab w:val="num" w:pos="360"/>
        </w:tabs>
      </w:pPr>
    </w:lvl>
    <w:lvl w:ilvl="8" w:tplc="9A0089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5EE8"/>
    <w:rsid w:val="007B1320"/>
    <w:rsid w:val="00806797"/>
    <w:rsid w:val="009F7FB6"/>
    <w:rsid w:val="00B4275A"/>
    <w:rsid w:val="00F2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EE8"/>
  </w:style>
  <w:style w:type="paragraph" w:styleId="a5">
    <w:name w:val="footer"/>
    <w:basedOn w:val="a"/>
    <w:link w:val="a6"/>
    <w:uiPriority w:val="99"/>
    <w:semiHidden/>
    <w:unhideWhenUsed/>
    <w:rsid w:val="00F2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EE8"/>
  </w:style>
  <w:style w:type="paragraph" w:styleId="a7">
    <w:name w:val="Balloon Text"/>
    <w:basedOn w:val="a"/>
    <w:link w:val="a8"/>
    <w:uiPriority w:val="99"/>
    <w:semiHidden/>
    <w:unhideWhenUsed/>
    <w:rsid w:val="007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2012-01-30T06:53:00Z</cp:lastPrinted>
  <dcterms:created xsi:type="dcterms:W3CDTF">2012-01-09T10:19:00Z</dcterms:created>
  <dcterms:modified xsi:type="dcterms:W3CDTF">2012-01-30T06:54:00Z</dcterms:modified>
</cp:coreProperties>
</file>