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6" w:rsidRPr="00F27588" w:rsidRDefault="008C3186" w:rsidP="008C318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C3186" w:rsidRPr="00F27588" w:rsidRDefault="008C3186" w:rsidP="008C31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C3186" w:rsidRPr="00F27588" w:rsidRDefault="008C3186" w:rsidP="008C318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C3186" w:rsidRDefault="008C3186" w:rsidP="008C31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3186" w:rsidRDefault="008C3186" w:rsidP="008C31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C3186" w:rsidRDefault="008C3186" w:rsidP="008C31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BD53AF">
        <w:rPr>
          <w:rFonts w:ascii="Times New Roman" w:hAnsi="Times New Roman"/>
          <w:sz w:val="28"/>
          <w:szCs w:val="28"/>
          <w:lang w:val="uk-UA"/>
        </w:rPr>
        <w:t>.04.2014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A41BAC" w:rsidRDefault="00A41BAC">
      <w:pPr>
        <w:rPr>
          <w:lang w:val="uk-UA"/>
        </w:rPr>
      </w:pPr>
    </w:p>
    <w:p w:rsidR="008C3186" w:rsidRPr="001A3A3E" w:rsidRDefault="008C3186" w:rsidP="008C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val="uk-UA"/>
        </w:rPr>
        <w:t xml:space="preserve">Про підготовку та проведення </w:t>
      </w:r>
    </w:p>
    <w:p w:rsidR="008C3186" w:rsidRPr="001A3A3E" w:rsidRDefault="008C3186" w:rsidP="008C3186">
      <w:pPr>
        <w:shd w:val="clear" w:color="auto" w:fill="FFFFFF"/>
        <w:spacing w:before="14" w:after="0" w:line="240" w:lineRule="auto"/>
        <w:ind w:right="2822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  <w:t>Дня цивільної оборони (ЦО)</w:t>
      </w:r>
    </w:p>
    <w:p w:rsidR="008C3186" w:rsidRPr="001A3A3E" w:rsidRDefault="008C3186" w:rsidP="008C3186">
      <w:pPr>
        <w:shd w:val="clear" w:color="auto" w:fill="FFFFFF"/>
        <w:spacing w:after="0" w:line="360" w:lineRule="auto"/>
        <w:ind w:right="2822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</w:pPr>
      <w:r w:rsidRPr="001A3A3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  <w:t>і об'єктового тренування (ОТ)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right="28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 w:line="360" w:lineRule="auto"/>
        <w:ind w:left="94" w:firstLine="4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Згідно з планом роботи школи-інтернату № 3, підготовки школи-інтернату та учнів з цивільної оборони та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 метою забезпечення високої організова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якісного та наочного проведення всіх заходів з ЦО</w:t>
      </w:r>
    </w:p>
    <w:p w:rsidR="008C3186" w:rsidRDefault="008C3186" w:rsidP="008C31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НАКАЗУЮ:</w:t>
      </w:r>
    </w:p>
    <w:p w:rsidR="008C3186" w:rsidRPr="00346189" w:rsidRDefault="008C3186" w:rsidP="008C3186">
      <w:pPr>
        <w:shd w:val="clear" w:color="auto" w:fill="FFFFFF"/>
        <w:tabs>
          <w:tab w:val="left" w:leader="underscore" w:pos="18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1</w:t>
      </w:r>
      <w:r w:rsidRPr="00103493">
        <w:rPr>
          <w:rFonts w:ascii="Times New Roman" w:eastAsia="Times New Roman" w:hAnsi="Times New Roman" w:cs="Times New Roman"/>
          <w:color w:val="FF0000"/>
          <w:spacing w:val="-25"/>
          <w:sz w:val="28"/>
          <w:szCs w:val="28"/>
          <w:lang w:val="uk-UA"/>
        </w:rPr>
        <w:t xml:space="preserve">.  </w:t>
      </w:r>
      <w:r w:rsidR="00C773E5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</w:t>
      </w:r>
      <w:r w:rsidR="00C773E5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4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День ЦО і ОТ.</w:t>
      </w:r>
    </w:p>
    <w:p w:rsidR="008C3186" w:rsidRPr="00346189" w:rsidRDefault="008C3186" w:rsidP="008C3186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>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Основними цілями та завданнями Дня ЦО і ОТ є: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2.1.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Практична перевірка навичок учнів грамотно і чітко діяти для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свого здоров'я та життя у надзвичайних ситуаціях.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2.2.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Виховання впевненості учнів у ефективності заходів, які про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водяться цивільною обороною.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2.3.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Формування та розвиток в учнів високих морально-психо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логічних якостей: відваги, мужності, витримки, ініціативи,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спритності, самовідданості при виконанні завдання ЦО.</w:t>
      </w:r>
    </w:p>
    <w:p w:rsidR="008C3186" w:rsidRPr="00346189" w:rsidRDefault="008C3186" w:rsidP="008C3186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  <w:lang w:val="uk-UA"/>
        </w:rPr>
        <w:t>3.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Головними завданнями Дня ЦО і ОТ вважаються: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3.1.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Удосконалення учнями та педагогічним колективом теоретич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них знань і практичних навичок, дій в умовах екстремальних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ситуацій.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перевірка здатності учнів діяти за сигналами оповіщення ЦО, користування засобами колективного та індивідуального захисту.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керівного та командно-начальницького складу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організації і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проведення заходів цивільної оборони в школі.</w:t>
      </w:r>
    </w:p>
    <w:p w:rsidR="008C3186" w:rsidRPr="00346189" w:rsidRDefault="008C3186" w:rsidP="008C3186">
      <w:pPr>
        <w:shd w:val="clear" w:color="auto" w:fill="FFFFFF"/>
        <w:tabs>
          <w:tab w:val="left" w:pos="4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>4.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До участі в Дні ЦО і ОТ залучити:</w:t>
      </w:r>
    </w:p>
    <w:p w:rsidR="008C3186" w:rsidRPr="00346189" w:rsidRDefault="008C3186" w:rsidP="008C3186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командно-керівний склад ЦО школи;</w:t>
      </w:r>
    </w:p>
    <w:p w:rsidR="008C3186" w:rsidRPr="00346189" w:rsidRDefault="008C3186" w:rsidP="008C3186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особовий склад невоєнізованих формувань ЦО;</w:t>
      </w:r>
    </w:p>
    <w:p w:rsidR="008C3186" w:rsidRPr="00346189" w:rsidRDefault="008C3186" w:rsidP="008C3186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весь постійний склад та учнів 2—10-х класів.</w:t>
      </w:r>
    </w:p>
    <w:p w:rsidR="008C3186" w:rsidRPr="00346189" w:rsidRDefault="008C3186" w:rsidP="008C3186">
      <w:pPr>
        <w:shd w:val="clear" w:color="auto" w:fill="FFFFFF"/>
        <w:tabs>
          <w:tab w:val="left" w:pos="475"/>
        </w:tabs>
        <w:spacing w:after="0" w:line="360" w:lineRule="auto"/>
        <w:ind w:left="137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5.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Призначити загальношкільну комісію з проведення змагань, еста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фет, конкурсів з проведення Дня ЦО і ОТ під керівництвом директора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складі:</w:t>
      </w:r>
    </w:p>
    <w:p w:rsidR="008C3186" w:rsidRPr="00346189" w:rsidRDefault="008C3186" w:rsidP="008C3186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06" w:right="108" w:hanging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 - заступник директора з навчально-виховної робо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 — начальник штабу ЦО школи;</w:t>
      </w:r>
    </w:p>
    <w:p w:rsidR="008C3186" w:rsidRPr="00346189" w:rsidRDefault="008C3186" w:rsidP="008C318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заступник директора з виховної роботи — заступник начальника штабу ЦО з евакуації;</w:t>
      </w:r>
    </w:p>
    <w:p w:rsidR="008C3186" w:rsidRPr="00346189" w:rsidRDefault="008C3186" w:rsidP="008C318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Білоєдова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Л.І. - викладач предмета «Основи безпеки життєдіяльності» — помічник на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чальника штабу ЦО;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right="122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Л.П. - заступник директора з АГЧ  — заступ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ник начальника ЦО МТЗ.</w:t>
      </w:r>
    </w:p>
    <w:p w:rsidR="008C3186" w:rsidRPr="00346189" w:rsidRDefault="008C3186" w:rsidP="008C3186">
      <w:pPr>
        <w:shd w:val="clear" w:color="auto" w:fill="FFFFFF"/>
        <w:tabs>
          <w:tab w:val="left" w:pos="396"/>
        </w:tabs>
        <w:spacing w:after="0"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uk-UA"/>
        </w:rPr>
        <w:t>6.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штабу ЦО школи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Т.І.:</w:t>
      </w:r>
    </w:p>
    <w:p w:rsidR="008C3186" w:rsidRDefault="008C3186" w:rsidP="008C31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6.1.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розробити і представити на затверджен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ня план підготовки і проведення Дня ЦО і ОТ, план-розклад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проведення учбової тривоги «Пожежа», евакуації учнів, пра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 школи, інші документи (додатки 1, 2).</w:t>
      </w:r>
      <w:r w:rsidRPr="001A3A3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До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="007B0E77"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="007B0E77"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8C3186" w:rsidRDefault="008C3186" w:rsidP="008C31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6.2.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озробити разом з головами підкомісій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суддівську документацію, ознайомити членів комісії і під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 xml:space="preserve">комісії з порядком проведення змагань, естафет, вікторин,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конкурсів і задачами практичних нормативів з ЦО.</w:t>
      </w:r>
      <w:r w:rsidRPr="001A3A3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right="7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До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="007B0E77"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="007B0E77"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8C3186" w:rsidRPr="001A3A3E" w:rsidRDefault="008C3186" w:rsidP="008C3186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65" w:hanging="34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Заступнику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директора з АГЧ  -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Хантіль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Л.П. 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4618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забезпечити проведення заходів Дня ЦО і ОТ та невоєнізовані формування ЦО необхідним майном і підготувати територію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школи для опрацювання нормативів ЦО, проведення змагань.</w:t>
      </w:r>
      <w:r w:rsidRPr="001A3A3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65"/>
        <w:jc w:val="right"/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Д</w:t>
      </w:r>
      <w:r w:rsidRPr="0034618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о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="007B0E77"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="007B0E77"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8C3186" w:rsidRPr="001A3A3E" w:rsidRDefault="008C3186" w:rsidP="008C3186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50" w:hanging="346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Класним кері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вникам, вихователям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провести тренування (дії в разі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надзвичайних ситуацій, вміння користуватися засобами індивідуального захисту) на виховних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годинах, довести завдання учням з підготовки й участі в Дні ЦО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 ОТ, а також ознайомити учнів з правилами безпеки в ході про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Дня ЦО і ОТ.</w:t>
      </w:r>
      <w:r w:rsidRPr="001A3A3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396" w:right="50"/>
        <w:jc w:val="right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  </w:t>
      </w:r>
      <w:r w:rsidR="007B0E77"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31березня 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 </w:t>
      </w:r>
      <w:r w:rsidR="007B0E77"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04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квітня</w:t>
      </w:r>
      <w:r w:rsidR="007B0E77"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2014</w:t>
      </w:r>
      <w:r w:rsidRPr="007B0E7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</w:p>
    <w:p w:rsidR="008C3186" w:rsidRPr="001A3A3E" w:rsidRDefault="008C3186" w:rsidP="008C3186">
      <w:pPr>
        <w:shd w:val="clear" w:color="auto" w:fill="FFFFFF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1A3A3E">
        <w:rPr>
          <w:rFonts w:ascii="Times New Roman" w:hAnsi="Times New Roman" w:cs="Times New Roman"/>
          <w:sz w:val="28"/>
          <w:szCs w:val="28"/>
          <w:lang w:val="uk-UA"/>
        </w:rPr>
        <w:t xml:space="preserve">  9.Загальна готовність до Дня ЦО і ОТ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="007B0E77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="007B0E77"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7B0E77"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="007B0E77"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10.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Контроль за виконанням даного наказу покласти на начальника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штабу ЦО школи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</w:p>
    <w:p w:rsidR="008C3186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1A3A3E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школи</w:t>
      </w:r>
      <w:proofErr w:type="spellEnd"/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proofErr w:type="spellStart"/>
      <w:r w:rsidRPr="001A3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8C3186" w:rsidRPr="001A3A3E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1A3A3E">
        <w:rPr>
          <w:rFonts w:ascii="Times New Roman" w:eastAsia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1A3A3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Т.І.</w:t>
      </w:r>
    </w:p>
    <w:p w:rsidR="008C3186" w:rsidRPr="00346189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                                                                Т.І.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8C3186" w:rsidRPr="00346189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8C3186" w:rsidRPr="00346189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Л.П.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8C3186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Л.І.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8C3186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Бугрій</w:t>
      </w:r>
      <w:proofErr w:type="spellEnd"/>
    </w:p>
    <w:p w:rsidR="008C3186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Неонета</w:t>
      </w:r>
      <w:proofErr w:type="spellEnd"/>
    </w:p>
    <w:p w:rsidR="008C3186" w:rsidRDefault="008C3186" w:rsidP="008C3186">
      <w:pPr>
        <w:shd w:val="clear" w:color="auto" w:fill="FFFFFF"/>
        <w:tabs>
          <w:tab w:val="left" w:leader="underscore" w:pos="632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Довгопол</w:t>
      </w:r>
      <w:proofErr w:type="spellEnd"/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493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103493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493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493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493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493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</w:t>
      </w:r>
      <w:r w:rsidR="008C3186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8C3186" w:rsidRPr="00346189" w:rsidRDefault="008C3186" w:rsidP="008C3186">
      <w:pPr>
        <w:shd w:val="clear" w:color="auto" w:fill="FFFFFF"/>
        <w:spacing w:after="0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103493">
        <w:rPr>
          <w:rFonts w:ascii="Times New Roman" w:eastAsia="Times New Roman" w:hAnsi="Times New Roman" w:cs="Times New Roman"/>
          <w:sz w:val="28"/>
          <w:szCs w:val="28"/>
          <w:lang w:val="uk-UA"/>
        </w:rPr>
        <w:t>03.04.2014 № 72</w:t>
      </w:r>
    </w:p>
    <w:p w:rsidR="008C3186" w:rsidRDefault="008C3186" w:rsidP="008C3186">
      <w:pPr>
        <w:shd w:val="clear" w:color="auto" w:fill="FFFFFF"/>
        <w:spacing w:after="0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>План проведення дня ЦО</w:t>
      </w:r>
    </w:p>
    <w:p w:rsidR="008C3186" w:rsidRPr="00346189" w:rsidRDefault="008C3186" w:rsidP="008C3186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>комунальному закладі «Харківська спеціальна загальноосвітня школа-інтернат №3» Харківської обласної ради</w:t>
      </w:r>
    </w:p>
    <w:p w:rsidR="008C3186" w:rsidRPr="00103493" w:rsidRDefault="00CA33B2" w:rsidP="008C3186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bCs/>
          <w:color w:val="FF0000"/>
          <w:spacing w:val="-15"/>
          <w:sz w:val="28"/>
          <w:szCs w:val="28"/>
          <w:lang w:val="uk-UA"/>
        </w:rPr>
      </w:pP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103493">
        <w:rPr>
          <w:rFonts w:ascii="Times New Roman" w:eastAsia="Times New Roman" w:hAnsi="Times New Roman" w:cs="Times New Roman"/>
          <w:bCs/>
          <w:color w:val="FF0000"/>
          <w:spacing w:val="-15"/>
          <w:sz w:val="28"/>
          <w:szCs w:val="28"/>
          <w:lang w:val="uk-UA"/>
        </w:rPr>
        <w:t xml:space="preserve">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151"/>
        <w:gridCol w:w="869"/>
        <w:gridCol w:w="3238"/>
        <w:gridCol w:w="1556"/>
        <w:gridCol w:w="2327"/>
      </w:tblGrid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№№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Заходи, що проводяться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занять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Службова нарада за темою: «Дії керівного складу в надзвичайних ситуаціях». Опові</w:t>
            </w:r>
            <w:r w:rsidRPr="00CA33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щення і збір керівного складу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Метод. кабінет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09-30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hanging="7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Робота невоєнізованого формування «ЗІЗ»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кабінет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Неонета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Шикування невоєнізованих формувань, по</w:t>
            </w:r>
            <w:r w:rsidRPr="00CA33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становка завдань для проведення Дня ЦО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Бесіда «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Школіреві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 особисту безпеку та цивільну оборону»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ОБЖ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«Дії населення при виникнен</w:t>
            </w:r>
            <w:r w:rsidRPr="00CA33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 надзвичайних ситуацій»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Вчителі-класоводи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11-30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right="1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Урок «Надання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само-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взаємодопомоги в разі кровотечі». Робота невоєнізованого формування «Санітарна ланка»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Бугрій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Вікторина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right="37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невоєнізованого формування. Ланка пожежогасіння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Зимонін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невоєнізованого формування. Гру</w:t>
            </w: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па охорони порядку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Дії особового складу школи за сигналом «Увага всім! Виникла пожежа!» (5 довгих дзвінків). Вивести весь особовий склад школи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 2 поверх, шкільне подвір’я 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Т.І, </w:t>
            </w:r>
          </w:p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14-30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Здача нормативів (змагання, естафети з ЦО)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стадіон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C3186" w:rsidRPr="00CA33B2" w:rsidTr="003F0060">
        <w:tc>
          <w:tcPr>
            <w:tcW w:w="80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1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15-00</w:t>
            </w:r>
          </w:p>
        </w:tc>
        <w:tc>
          <w:tcPr>
            <w:tcW w:w="869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</w:tcPr>
          <w:p w:rsidR="008C3186" w:rsidRPr="00CA33B2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Підведення підсумків Дня ЦО</w:t>
            </w:r>
          </w:p>
        </w:tc>
        <w:tc>
          <w:tcPr>
            <w:tcW w:w="1556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Штаб ЦО</w:t>
            </w:r>
          </w:p>
        </w:tc>
        <w:tc>
          <w:tcPr>
            <w:tcW w:w="2327" w:type="dxa"/>
          </w:tcPr>
          <w:p w:rsidR="008C3186" w:rsidRPr="00CA33B2" w:rsidRDefault="008C3186" w:rsidP="003F0060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CA3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</w:tbl>
    <w:p w:rsidR="008C3186" w:rsidRPr="00346189" w:rsidRDefault="008C3186" w:rsidP="008C3186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186" w:rsidRPr="00346189" w:rsidRDefault="008C3186" w:rsidP="008C3186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43"/>
        <w:ind w:left="5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43"/>
        <w:ind w:left="5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3B2" w:rsidRDefault="00CA33B2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103493" w:rsidP="008C3186">
      <w:pPr>
        <w:shd w:val="clear" w:color="auto" w:fill="FFFFFF"/>
        <w:spacing w:after="0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</w:t>
      </w:r>
      <w:r w:rsidR="008C3186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:rsidR="008C3186" w:rsidRPr="00346189" w:rsidRDefault="008C3186" w:rsidP="008C3186">
      <w:pPr>
        <w:shd w:val="clear" w:color="auto" w:fill="FFFFFF"/>
        <w:spacing w:after="0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 наказу від </w:t>
      </w:r>
      <w:r w:rsidR="00103493">
        <w:rPr>
          <w:rFonts w:ascii="Times New Roman" w:eastAsia="Times New Roman" w:hAnsi="Times New Roman" w:cs="Times New Roman"/>
          <w:sz w:val="28"/>
          <w:szCs w:val="28"/>
          <w:lang w:val="uk-UA"/>
        </w:rPr>
        <w:t>03.04.2014 № 72</w:t>
      </w:r>
    </w:p>
    <w:p w:rsidR="008C3186" w:rsidRPr="00346189" w:rsidRDefault="008C3186" w:rsidP="008C3186">
      <w:pPr>
        <w:shd w:val="clear" w:color="auto" w:fill="FFFFFF"/>
        <w:tabs>
          <w:tab w:val="left" w:leader="underscore" w:pos="5062"/>
        </w:tabs>
        <w:spacing w:after="0"/>
        <w:ind w:left="40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186" w:rsidRPr="00346189" w:rsidRDefault="008C3186" w:rsidP="008C3186">
      <w:pPr>
        <w:shd w:val="clear" w:color="auto" w:fill="FFFFFF"/>
        <w:tabs>
          <w:tab w:val="left" w:leader="underscore" w:pos="6055"/>
        </w:tabs>
        <w:spacing w:before="86"/>
        <w:ind w:left="4046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186" w:rsidRPr="00346189" w:rsidRDefault="008C3186" w:rsidP="008C3186">
      <w:pPr>
        <w:shd w:val="clear" w:color="auto" w:fill="FFFFFF"/>
        <w:spacing w:before="108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/>
        </w:rPr>
        <w:t>План-розклад проведення навчальної тривоги «Увага! Пожежа!»,</w:t>
      </w:r>
    </w:p>
    <w:p w:rsidR="008C3186" w:rsidRPr="00346189" w:rsidRDefault="008C3186" w:rsidP="008C3186">
      <w:pPr>
        <w:shd w:val="clear" w:color="auto" w:fill="FFFFFF"/>
        <w:tabs>
          <w:tab w:val="left" w:leader="underscore" w:pos="5076"/>
        </w:tabs>
        <w:ind w:left="655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>евакуації учнів, працівників шк</w:t>
      </w:r>
      <w:r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 xml:space="preserve">оли-інтернату </w:t>
      </w:r>
      <w:r w:rsidR="00CA33B2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>03</w:t>
      </w:r>
      <w:r w:rsidR="00CA33B2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CA33B2" w:rsidRPr="007B0E77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квітня 20</w:t>
      </w:r>
      <w:r w:rsidR="00CA33B2" w:rsidRPr="007B0E77">
        <w:rPr>
          <w:rFonts w:ascii="Times New Roman" w:hAnsi="Times New Roman" w:cs="Times New Roman"/>
          <w:spacing w:val="-25"/>
          <w:sz w:val="28"/>
          <w:szCs w:val="28"/>
          <w:lang w:val="uk-UA"/>
        </w:rPr>
        <w:t>14</w:t>
      </w:r>
      <w:r w:rsidR="00CA33B2" w:rsidRPr="00D75CCA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="00CA33B2" w:rsidRPr="00D75CCA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ро</w:t>
      </w:r>
      <w:r w:rsidR="00CA33B2" w:rsidRPr="00D75CCA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left="5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І </w:t>
      </w:r>
      <w:r w:rsidRPr="00346189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  <w:t>етап. Організаційний</w:t>
      </w:r>
    </w:p>
    <w:p w:rsidR="008C3186" w:rsidRPr="00346189" w:rsidRDefault="008C3186" w:rsidP="008C31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1.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Провести нараду з метою ознайомлення вчителів із планом-схемою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евакуації учнів, вчителів, працівників під час учбової тривоги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«Увага всім!» (відповідальні: </w:t>
      </w: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Н.М., директор школи,  </w:t>
      </w:r>
      <w:proofErr w:type="spellStart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Т.І., 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роботи).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перевірку засобів пожежогасіння (вогнегасники)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(відповідальний: </w:t>
      </w:r>
      <w:proofErr w:type="spellStart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Л.П.-  заступник директора з АГЧ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Провести інструктаж, тренування санітарних постів, групи охо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 xml:space="preserve">рони суспільного порядку під час оголошення тривоги «Увага!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Пожежа!» (відповідальні: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Бугрій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Довгопол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Зимонін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М.А.).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3.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Провести бесіди з учнями за темою: «Поведінка учнів у разі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загрози життю при виникненні надзвичайних си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туацій» (відповідальні: класні керівники, вихователі 2—10-х класів).</w:t>
      </w:r>
    </w:p>
    <w:p w:rsidR="008C3186" w:rsidRPr="00346189" w:rsidRDefault="008C3186" w:rsidP="008C318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4.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Провести тренування евакуації учнів у школі:</w:t>
      </w:r>
    </w:p>
    <w:p w:rsidR="008C3186" w:rsidRPr="00346189" w:rsidRDefault="008C3186" w:rsidP="008C3186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1 урок — 1 поверх;</w:t>
      </w:r>
    </w:p>
    <w:p w:rsidR="008C3186" w:rsidRPr="00346189" w:rsidRDefault="008C3186" w:rsidP="008C3186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 урок — 2 поверх;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(Відповідальні: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вчителі-предметники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які проводять уроки згідно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з розкладом.)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ІІ </w:t>
      </w:r>
      <w:r w:rsidRPr="0034618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uk-UA"/>
        </w:rPr>
        <w:t>етап. Проведення евакуації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Час проведення — 5 урок — 14 год. 00 хв.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Перевірка дій групи охорони суспільного порядку (відповідаль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ний: начальник штабу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iCs/>
          <w:spacing w:val="-14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Перевірка стану виходів (двері, сходини) школи (відповідальний: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36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Сигнал «Увага! Пожежа!» — 5 довгих дзвінків (відповідальний: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Л.П.).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36" w:hanging="33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Термінове повідомлення пожежної охорони про тренувальну по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жежу (відповідальний: заступник начальника ЦО з МТЗ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Евакуація учнів, працівників школи: за сигналом оповіщення -  всім 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учням, працівникам вийти назовні через коридори і виходи 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згідно плану  (відповідальні: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Н.М., начальник штабу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29" w:hanging="33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Перевірка особового складу школи після евакуації. </w:t>
      </w:r>
      <w:proofErr w:type="spellStart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Всих</w:t>
      </w:r>
      <w:proofErr w:type="spellEnd"/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евакуйо</w:t>
      </w: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ваних з будівлі учнів, працівників перевірити за наявними в групах </w:t>
      </w:r>
      <w:r w:rsidRPr="0034618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і класах поіменними списками (класними журналами, журналами </w:t>
      </w:r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обліку занять) (відповідальні: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Н.М., начальник штабу </w:t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Т.І., класні керівники, вихователі  підг.-10-х класів).</w:t>
      </w:r>
    </w:p>
    <w:p w:rsidR="008C3186" w:rsidRPr="00346189" w:rsidRDefault="008C3186" w:rsidP="008C3186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439" w:right="43" w:hanging="338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Прийом звітів класних керівників про результати виконання дій 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згідно плану евакуації. Підведення підсумків евакуації  (відпо</w:t>
      </w:r>
      <w:r w:rsidRPr="0034618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відальні: начальник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начальник штабу ЦО – </w:t>
      </w:r>
      <w:proofErr w:type="spellStart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346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Т.І.).</w:t>
      </w:r>
    </w:p>
    <w:p w:rsidR="008C3186" w:rsidRPr="00346189" w:rsidRDefault="008C3186" w:rsidP="008C3186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 w:line="360" w:lineRule="auto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after="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50"/>
        <w:ind w:left="194"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8C3186" w:rsidP="008C3186">
      <w:pPr>
        <w:shd w:val="clear" w:color="auto" w:fill="FFFFFF"/>
        <w:spacing w:before="36"/>
        <w:ind w:left="373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Default="00103493" w:rsidP="008C3186">
      <w:pPr>
        <w:shd w:val="clear" w:color="auto" w:fill="FFFFFF"/>
        <w:spacing w:before="36" w:after="0" w:line="240" w:lineRule="auto"/>
        <w:ind w:left="37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="008C3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Додаток 3</w:t>
      </w:r>
    </w:p>
    <w:p w:rsidR="008C3186" w:rsidRPr="00346189" w:rsidRDefault="008C3186" w:rsidP="008C3186">
      <w:pPr>
        <w:shd w:val="clear" w:color="auto" w:fill="FFFFFF"/>
        <w:spacing w:before="36" w:after="0" w:line="240" w:lineRule="auto"/>
        <w:ind w:left="37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103493">
        <w:rPr>
          <w:rFonts w:ascii="Times New Roman" w:eastAsia="Times New Roman" w:hAnsi="Times New Roman" w:cs="Times New Roman"/>
          <w:sz w:val="28"/>
          <w:szCs w:val="28"/>
          <w:lang w:val="uk-UA"/>
        </w:rPr>
        <w:t>03.04.2014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03493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</w:p>
    <w:p w:rsidR="008C3186" w:rsidRPr="00346189" w:rsidRDefault="008C3186" w:rsidP="008C3186">
      <w:pPr>
        <w:shd w:val="clear" w:color="auto" w:fill="FFFFFF"/>
        <w:spacing w:after="0"/>
        <w:ind w:left="32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3186" w:rsidRPr="00346189" w:rsidRDefault="008C3186" w:rsidP="008C3186">
      <w:pPr>
        <w:shd w:val="clear" w:color="auto" w:fill="FFFFFF"/>
        <w:spacing w:before="115"/>
        <w:ind w:left="619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</w:pPr>
      <w:r w:rsidRPr="00346189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/>
        </w:rPr>
        <w:t>План евакуації учнів та працівників у разі виникнення пожежі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959"/>
        <w:gridCol w:w="4820"/>
        <w:gridCol w:w="2394"/>
      </w:tblGrid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№ </w:t>
            </w:r>
            <w:r w:rsidRPr="00D030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з/н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дії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Порядок і послідовність</w:t>
            </w:r>
          </w:p>
        </w:tc>
        <w:tc>
          <w:tcPr>
            <w:tcW w:w="2394" w:type="dxa"/>
          </w:tcPr>
          <w:p w:rsidR="008C3186" w:rsidRPr="00D030C5" w:rsidRDefault="008C3186" w:rsidP="003F0060">
            <w:pPr>
              <w:shd w:val="clear" w:color="auto" w:fill="FFFFFF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Посада, </w:t>
            </w:r>
            <w:r w:rsidRPr="00D030C5">
              <w:rPr>
                <w:rFonts w:ascii="Times New Roman" w:eastAsia="Times New Roman" w:hAnsi="Times New Roman" w:cs="Times New Roman"/>
                <w:bCs/>
                <w:spacing w:val="-17"/>
                <w:sz w:val="24"/>
                <w:szCs w:val="24"/>
                <w:lang w:val="uk-UA"/>
              </w:rPr>
              <w:t xml:space="preserve">прізвище </w:t>
            </w:r>
            <w:r w:rsidRPr="00D030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виконавця</w:t>
            </w:r>
          </w:p>
        </w:tc>
      </w:tr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Повідомлення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пожежу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 разі виникнення пожежі або її ознак </w:t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необхідно негайно повідомити за теле</w:t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фоном до пожежної частини, підключити систему оповіщення людей про пожежу, повідомити керівника закладу, установи </w:t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або працівника, що його заміщує.</w:t>
            </w:r>
          </w:p>
        </w:tc>
        <w:tc>
          <w:tcPr>
            <w:tcW w:w="2394" w:type="dxa"/>
          </w:tcPr>
          <w:p w:rsidR="008C3186" w:rsidRPr="00D030C5" w:rsidRDefault="008C3186" w:rsidP="00103493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1034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Евакуація учнів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будівлі, що за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горілася, поря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док евакуації при різних варіантах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ind w:right="58" w:firstLine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Негайно, у разі виникнення пожежі або 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за сигналом сповіщення (зазначається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вид сигналу), всі учні</w:t>
            </w:r>
          </w:p>
          <w:p w:rsidR="008C3186" w:rsidRPr="00D030C5" w:rsidRDefault="008C3186" w:rsidP="003F0060">
            <w:pPr>
              <w:shd w:val="clear" w:color="auto" w:fill="FFFFFF"/>
              <w:ind w:right="5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повинні бути виведені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назовні через коридори і виходити згідно плану</w:t>
            </w:r>
          </w:p>
        </w:tc>
        <w:tc>
          <w:tcPr>
            <w:tcW w:w="2394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Вчителі, класні керівник, вихователі відповідно до розкладу</w:t>
            </w:r>
          </w:p>
        </w:tc>
      </w:tr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спи</w:t>
            </w:r>
          </w:p>
          <w:p w:rsidR="008C3186" w:rsidRPr="00D030C5" w:rsidRDefault="008C3186" w:rsidP="003F00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очного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складу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фактичною на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явністю евакуйо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ваних з будівлі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Усі евакуйовані з будівлі учні переві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ряються за наявними в групах і класах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поіменними списками (класними жур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налами, журналом обліку занять)</w:t>
            </w:r>
          </w:p>
        </w:tc>
        <w:tc>
          <w:tcPr>
            <w:tcW w:w="2394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ind w:right="72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Пункти розмі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щення евакуйо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ваних учнів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денний час учні групами, класами </w:t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розміщуються в будівлі (за зазначеною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 – ЗОШ № 25)</w:t>
            </w:r>
          </w:p>
        </w:tc>
        <w:tc>
          <w:tcPr>
            <w:tcW w:w="2394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3186" w:rsidRPr="00D030C5" w:rsidTr="003F0060">
        <w:tc>
          <w:tcPr>
            <w:tcW w:w="559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</w:tcPr>
          <w:p w:rsidR="008C3186" w:rsidRPr="00D030C5" w:rsidRDefault="008C3186" w:rsidP="003F0060">
            <w:pPr>
              <w:shd w:val="clear" w:color="auto" w:fill="FFFFFF"/>
              <w:ind w:right="72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Гасіння пожежі,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яка виникла, </w:t>
            </w:r>
            <w:r w:rsidRPr="00D030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працівниками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закладу до при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</w: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буття пожежної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частини</w:t>
            </w:r>
          </w:p>
        </w:tc>
        <w:tc>
          <w:tcPr>
            <w:tcW w:w="4820" w:type="dxa"/>
          </w:tcPr>
          <w:p w:rsidR="008C3186" w:rsidRPr="00D030C5" w:rsidRDefault="008C3186" w:rsidP="003F0060">
            <w:pPr>
              <w:shd w:val="clear" w:color="auto" w:fill="FFFFFF"/>
              <w:ind w:right="15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Гасіння пожежі організується негайно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 моменту її виявлення і проводиться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працівниками закладу не зайнятими евакуацією учнів. Для гасіння </w:t>
            </w:r>
            <w:r w:rsidRPr="00D03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використовуються всі наявні засоби </w:t>
            </w:r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пожежогасіння.</w:t>
            </w:r>
          </w:p>
        </w:tc>
        <w:tc>
          <w:tcPr>
            <w:tcW w:w="2394" w:type="dxa"/>
          </w:tcPr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Л.П.,</w:t>
            </w:r>
          </w:p>
          <w:p w:rsidR="008C3186" w:rsidRPr="00D030C5" w:rsidRDefault="008C3186" w:rsidP="003F0060">
            <w:pPr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Зимонін</w:t>
            </w:r>
            <w:proofErr w:type="spellEnd"/>
            <w:r w:rsidRPr="00D03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</w:tbl>
    <w:p w:rsidR="008C3186" w:rsidRPr="001A3A3E" w:rsidRDefault="008C3186" w:rsidP="008C3186"/>
    <w:p w:rsidR="008C3186" w:rsidRPr="00D75CCA" w:rsidRDefault="008C3186" w:rsidP="008C3186"/>
    <w:p w:rsidR="008C3186" w:rsidRPr="008C3186" w:rsidRDefault="008C3186">
      <w:pPr>
        <w:rPr>
          <w:rFonts w:ascii="Times New Roman" w:hAnsi="Times New Roman" w:cs="Times New Roman"/>
        </w:rPr>
      </w:pPr>
    </w:p>
    <w:sectPr w:rsidR="008C3186" w:rsidRPr="008C3186" w:rsidSect="00A4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38CC82"/>
    <w:lvl w:ilvl="0">
      <w:numFmt w:val="bullet"/>
      <w:lvlText w:val="*"/>
      <w:lvlJc w:val="left"/>
    </w:lvl>
  </w:abstractNum>
  <w:abstractNum w:abstractNumId="1">
    <w:nsid w:val="15742AC5"/>
    <w:multiLevelType w:val="singleLevel"/>
    <w:tmpl w:val="736A048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4BC34863"/>
    <w:multiLevelType w:val="hybridMultilevel"/>
    <w:tmpl w:val="75803FA4"/>
    <w:lvl w:ilvl="0" w:tplc="116A8B38">
      <w:start w:val="1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23B4B80"/>
    <w:multiLevelType w:val="singleLevel"/>
    <w:tmpl w:val="736A048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86"/>
    <w:rsid w:val="00103493"/>
    <w:rsid w:val="007B0E77"/>
    <w:rsid w:val="008C3186"/>
    <w:rsid w:val="00A41BAC"/>
    <w:rsid w:val="00BD53AF"/>
    <w:rsid w:val="00C773E5"/>
    <w:rsid w:val="00CA33B2"/>
    <w:rsid w:val="00C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2014-04-23T13:11:00Z</cp:lastPrinted>
  <dcterms:created xsi:type="dcterms:W3CDTF">2014-04-07T08:19:00Z</dcterms:created>
  <dcterms:modified xsi:type="dcterms:W3CDTF">2014-04-23T13:15:00Z</dcterms:modified>
</cp:coreProperties>
</file>